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B029" w14:textId="612626AF" w:rsidR="0014136D" w:rsidRPr="0014136D" w:rsidRDefault="0014136D" w:rsidP="0014136D">
      <w:pPr>
        <w:shd w:val="clear" w:color="auto" w:fill="FFFFFF"/>
        <w:spacing w:after="0" w:line="240" w:lineRule="auto"/>
        <w:textAlignment w:val="center"/>
        <w:outlineLvl w:val="1"/>
        <w:rPr>
          <w:rFonts w:ascii="Arial" w:eastAsia="Times New Roman" w:hAnsi="Arial" w:cs="Arial"/>
          <w:b/>
          <w:bCs/>
          <w:color w:val="000000"/>
          <w:kern w:val="0"/>
          <w:sz w:val="27"/>
          <w:szCs w:val="27"/>
          <w:lang w:eastAsia="nb-NO"/>
          <w14:ligatures w14:val="none"/>
        </w:rPr>
      </w:pPr>
    </w:p>
    <w:p w14:paraId="7B972312" w14:textId="5B4BC518" w:rsidR="0014136D" w:rsidRPr="00BB721E" w:rsidRDefault="0014136D" w:rsidP="0014136D">
      <w:pPr>
        <w:rPr>
          <w:b/>
          <w:bCs/>
        </w:rPr>
      </w:pPr>
      <w:r>
        <w:rPr>
          <w:noProof/>
        </w:rPr>
        <w:drawing>
          <wp:inline distT="0" distB="0" distL="0" distR="0" wp14:anchorId="50D459B2" wp14:editId="7D81E6FB">
            <wp:extent cx="1911350" cy="1847850"/>
            <wp:effectExtent l="0" t="0" r="0" b="0"/>
            <wp:docPr id="2" name="Bilde 1" descr="Hov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ve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350" cy="1847850"/>
                    </a:xfrm>
                    <a:prstGeom prst="rect">
                      <a:avLst/>
                    </a:prstGeom>
                    <a:noFill/>
                    <a:ln>
                      <a:noFill/>
                    </a:ln>
                  </pic:spPr>
                </pic:pic>
              </a:graphicData>
            </a:graphic>
          </wp:inline>
        </w:drawing>
      </w:r>
      <w:r>
        <w:t xml:space="preserve"> </w:t>
      </w:r>
      <w:r w:rsidR="001B3F5C">
        <w:rPr>
          <w:b/>
          <w:bCs/>
        </w:rPr>
        <w:t>Protokoll fra styremøte i MH Nordland</w:t>
      </w:r>
    </w:p>
    <w:p w14:paraId="70295369" w14:textId="71A48AAD" w:rsidR="0014136D" w:rsidRPr="00BB721E" w:rsidRDefault="0014136D" w:rsidP="0014136D">
      <w:pPr>
        <w:rPr>
          <w:b/>
          <w:bCs/>
        </w:rPr>
      </w:pPr>
      <w:r w:rsidRPr="00BB721E">
        <w:rPr>
          <w:b/>
          <w:bCs/>
        </w:rPr>
        <w:t xml:space="preserve">                                                              TID: </w:t>
      </w:r>
      <w:r>
        <w:rPr>
          <w:b/>
          <w:bCs/>
        </w:rPr>
        <w:t>2</w:t>
      </w:r>
      <w:r w:rsidR="004A3537">
        <w:rPr>
          <w:b/>
          <w:bCs/>
        </w:rPr>
        <w:t>4.10.23</w:t>
      </w:r>
    </w:p>
    <w:p w14:paraId="7C71D64E" w14:textId="73524955" w:rsidR="0014136D" w:rsidRPr="00BB721E" w:rsidRDefault="0014136D" w:rsidP="0014136D">
      <w:pPr>
        <w:rPr>
          <w:b/>
          <w:bCs/>
        </w:rPr>
      </w:pPr>
      <w:r w:rsidRPr="00BB721E">
        <w:rPr>
          <w:b/>
          <w:bCs/>
        </w:rPr>
        <w:t xml:space="preserve">                                                              KL. </w:t>
      </w:r>
      <w:r>
        <w:rPr>
          <w:b/>
          <w:bCs/>
        </w:rPr>
        <w:t>18.00-19.</w:t>
      </w:r>
      <w:r w:rsidR="004A3537">
        <w:rPr>
          <w:b/>
          <w:bCs/>
        </w:rPr>
        <w:t>00</w:t>
      </w:r>
    </w:p>
    <w:p w14:paraId="36377595" w14:textId="52302A15" w:rsidR="0014136D" w:rsidRDefault="0014136D" w:rsidP="0014136D">
      <w:pPr>
        <w:rPr>
          <w:b/>
          <w:bCs/>
        </w:rPr>
      </w:pPr>
      <w:r w:rsidRPr="00BB721E">
        <w:rPr>
          <w:b/>
          <w:bCs/>
        </w:rPr>
        <w:t xml:space="preserve">                                                              STED: </w:t>
      </w:r>
      <w:r>
        <w:rPr>
          <w:b/>
          <w:bCs/>
        </w:rPr>
        <w:t>TEAMS</w:t>
      </w:r>
    </w:p>
    <w:p w14:paraId="3743CE0D" w14:textId="2FFE9106" w:rsidR="00F9665F" w:rsidRDefault="00F9665F" w:rsidP="0014136D">
      <w:pPr>
        <w:rPr>
          <w:b/>
          <w:bCs/>
        </w:rPr>
      </w:pPr>
      <w:proofErr w:type="gramStart"/>
      <w:r w:rsidRPr="00F9665F">
        <w:rPr>
          <w:b/>
          <w:bCs/>
          <w:u w:val="single"/>
        </w:rPr>
        <w:t>Tilstede</w:t>
      </w:r>
      <w:proofErr w:type="gramEnd"/>
      <w:r w:rsidRPr="00F9665F">
        <w:rPr>
          <w:b/>
          <w:bCs/>
          <w:u w:val="single"/>
        </w:rPr>
        <w:t>:</w:t>
      </w:r>
      <w:r>
        <w:rPr>
          <w:b/>
          <w:bCs/>
        </w:rPr>
        <w:t xml:space="preserve"> </w:t>
      </w:r>
      <w:r w:rsidR="00FB612D">
        <w:rPr>
          <w:b/>
          <w:bCs/>
        </w:rPr>
        <w:t xml:space="preserve">Vibeke Karlsen, Karl Johnny Karlsen, Ruth Pedersen, Arild Amundsen, </w:t>
      </w:r>
      <w:proofErr w:type="spellStart"/>
      <w:r w:rsidR="00FB612D">
        <w:rPr>
          <w:b/>
          <w:bCs/>
        </w:rPr>
        <w:t>Zoy</w:t>
      </w:r>
      <w:proofErr w:type="spellEnd"/>
      <w:r w:rsidR="00FB612D">
        <w:rPr>
          <w:b/>
          <w:bCs/>
        </w:rPr>
        <w:t xml:space="preserve"> Lillegård og Øystein </w:t>
      </w:r>
      <w:proofErr w:type="spellStart"/>
      <w:r w:rsidR="00FB612D">
        <w:rPr>
          <w:b/>
          <w:bCs/>
        </w:rPr>
        <w:t>Nordhuus</w:t>
      </w:r>
      <w:proofErr w:type="spellEnd"/>
      <w:r w:rsidR="00FB612D">
        <w:rPr>
          <w:b/>
          <w:bCs/>
        </w:rPr>
        <w:t xml:space="preserve">. </w:t>
      </w:r>
    </w:p>
    <w:p w14:paraId="498B4C86" w14:textId="77777777" w:rsidR="0014136D" w:rsidRDefault="0014136D" w:rsidP="0014136D">
      <w:pPr>
        <w:rPr>
          <w:b/>
          <w:bCs/>
        </w:rPr>
      </w:pPr>
    </w:p>
    <w:p w14:paraId="20A13C1D" w14:textId="28186AD5" w:rsidR="0014136D" w:rsidRPr="0047284D" w:rsidRDefault="0014136D" w:rsidP="0014136D">
      <w:pPr>
        <w:rPr>
          <w:b/>
          <w:bCs/>
          <w:u w:val="single"/>
        </w:rPr>
      </w:pPr>
      <w:r w:rsidRPr="0047284D">
        <w:rPr>
          <w:b/>
          <w:bCs/>
          <w:u w:val="single"/>
        </w:rPr>
        <w:t xml:space="preserve">SAKER: </w:t>
      </w:r>
    </w:p>
    <w:p w14:paraId="345D9F8A" w14:textId="57800D80" w:rsidR="0014136D" w:rsidRDefault="00521BFD" w:rsidP="0014136D">
      <w:pPr>
        <w:rPr>
          <w:b/>
          <w:bCs/>
        </w:rPr>
      </w:pPr>
      <w:r>
        <w:rPr>
          <w:b/>
          <w:bCs/>
        </w:rPr>
        <w:t>35</w:t>
      </w:r>
      <w:r w:rsidR="0014136D">
        <w:rPr>
          <w:b/>
          <w:bCs/>
        </w:rPr>
        <w:t xml:space="preserve">/2023 </w:t>
      </w:r>
      <w:r w:rsidR="0014136D" w:rsidRPr="00FF355A">
        <w:t>Godkjenning av innkalling og saksliste.</w:t>
      </w:r>
      <w:r w:rsidR="0014136D">
        <w:rPr>
          <w:b/>
          <w:bCs/>
        </w:rPr>
        <w:t xml:space="preserve"> </w:t>
      </w:r>
      <w:r w:rsidR="001B3F5C">
        <w:rPr>
          <w:b/>
          <w:bCs/>
        </w:rPr>
        <w:t>Enst.</w:t>
      </w:r>
    </w:p>
    <w:p w14:paraId="50950B97" w14:textId="7F898AF8" w:rsidR="0014136D" w:rsidRDefault="00521BFD" w:rsidP="0014136D">
      <w:pPr>
        <w:rPr>
          <w:b/>
          <w:bCs/>
        </w:rPr>
      </w:pPr>
      <w:r>
        <w:rPr>
          <w:b/>
          <w:bCs/>
        </w:rPr>
        <w:t>36</w:t>
      </w:r>
      <w:r w:rsidR="0014136D">
        <w:rPr>
          <w:b/>
          <w:bCs/>
        </w:rPr>
        <w:t xml:space="preserve">/2023 </w:t>
      </w:r>
      <w:r w:rsidR="0014136D" w:rsidRPr="00FF355A">
        <w:t xml:space="preserve">Gjennomgang av protokoll fra styremøtet </w:t>
      </w:r>
      <w:r>
        <w:t xml:space="preserve">i </w:t>
      </w:r>
      <w:proofErr w:type="gramStart"/>
      <w:r>
        <w:t>September</w:t>
      </w:r>
      <w:proofErr w:type="gramEnd"/>
      <w:r>
        <w:t xml:space="preserve"> på Mo.  </w:t>
      </w:r>
      <w:r w:rsidR="00FB612D">
        <w:t xml:space="preserve">Enkel gjennomgang. </w:t>
      </w:r>
      <w:r w:rsidR="00A6568F">
        <w:rPr>
          <w:b/>
          <w:bCs/>
        </w:rPr>
        <w:t>E</w:t>
      </w:r>
      <w:r w:rsidR="001B3F5C">
        <w:rPr>
          <w:b/>
          <w:bCs/>
        </w:rPr>
        <w:t>nst</w:t>
      </w:r>
      <w:r w:rsidR="00A6568F">
        <w:rPr>
          <w:b/>
          <w:bCs/>
        </w:rPr>
        <w:t xml:space="preserve">.  </w:t>
      </w:r>
    </w:p>
    <w:p w14:paraId="0409B963" w14:textId="72313A2B" w:rsidR="00FF355A" w:rsidRPr="001B3F5C" w:rsidRDefault="00521BFD" w:rsidP="0014136D">
      <w:pPr>
        <w:rPr>
          <w:b/>
          <w:bCs/>
        </w:rPr>
      </w:pPr>
      <w:r>
        <w:rPr>
          <w:b/>
          <w:bCs/>
        </w:rPr>
        <w:t>37</w:t>
      </w:r>
      <w:r w:rsidR="00FF355A">
        <w:rPr>
          <w:b/>
          <w:bCs/>
        </w:rPr>
        <w:t xml:space="preserve">/2023 </w:t>
      </w:r>
      <w:r>
        <w:t xml:space="preserve">Status økonomi. </w:t>
      </w:r>
      <w:r w:rsidR="00FB612D">
        <w:t>Reiseregninger og innbetalinger i forbindelse med årsmøtet i vår, er nesten i boks. Dette har tatt tid. Kasserer</w:t>
      </w:r>
      <w:r>
        <w:t xml:space="preserve"> har sendt ut mange brev </w:t>
      </w:r>
      <w:r w:rsidR="00FB612D">
        <w:t xml:space="preserve">om </w:t>
      </w:r>
      <w:r>
        <w:t>sponsing. Har fått 1000,- kr., ellers så sier bedrifter at vi må være tidlig ute. Det de har satt av til sponsing går tidlig på året, så da vet vi det. Må være tidligere ute om vi skal være heldig å få noen midler.</w:t>
      </w:r>
      <w:r w:rsidRPr="00521BFD">
        <w:rPr>
          <w:b/>
          <w:bCs/>
        </w:rPr>
        <w:t xml:space="preserve"> </w:t>
      </w:r>
      <w:r w:rsidR="00FB612D" w:rsidRPr="00FB612D">
        <w:t>Ellers så er det kommet regning i forbindelse med regionmøtene, fylket må bet. kr. 10 000,- pr. møte.</w:t>
      </w:r>
      <w:r w:rsidR="00FB612D">
        <w:rPr>
          <w:b/>
          <w:bCs/>
        </w:rPr>
        <w:t xml:space="preserve"> </w:t>
      </w:r>
      <w:r>
        <w:rPr>
          <w:b/>
          <w:bCs/>
        </w:rPr>
        <w:t>Status økonomi t</w:t>
      </w:r>
      <w:r w:rsidRPr="00521BFD">
        <w:rPr>
          <w:b/>
          <w:bCs/>
        </w:rPr>
        <w:t>att til orientering.</w:t>
      </w:r>
      <w:r>
        <w:t xml:space="preserve"> </w:t>
      </w:r>
    </w:p>
    <w:p w14:paraId="5AE932EC" w14:textId="6C4E0E01" w:rsidR="0014136D" w:rsidRPr="00FF355A" w:rsidRDefault="00521BFD" w:rsidP="0014136D">
      <w:r>
        <w:rPr>
          <w:b/>
          <w:bCs/>
        </w:rPr>
        <w:t>38</w:t>
      </w:r>
      <w:r w:rsidR="0014136D">
        <w:rPr>
          <w:b/>
          <w:bCs/>
        </w:rPr>
        <w:t xml:space="preserve">/2023 </w:t>
      </w:r>
      <w:r>
        <w:t xml:space="preserve">Ny nettside. Flere i styret har vært med på web opplæringen som har vært på teams, det virker som at det er blitt lettere, vi får se. Vi skal prøve å legge inn protokoller fortløpende under dokumenter, og så kan vi legge nye saker inn på sida. Leder etterlyste kalenderen som var der før, for å kunne følge med når lokallag har aktiviteter. Dette var noe han som hadde kurset skulle ta med videre, skjønte at det var noe som var bra for oss på fylket. Håper vi får det også inn på sida igjen. Ellers blir det vanskelig å følge med aktiviteten på fylket. </w:t>
      </w:r>
      <w:r w:rsidRPr="00521BFD">
        <w:rPr>
          <w:b/>
          <w:bCs/>
        </w:rPr>
        <w:t>Tatt til orientering.</w:t>
      </w:r>
    </w:p>
    <w:p w14:paraId="712A37B3" w14:textId="57928A7E" w:rsidR="0014136D" w:rsidRDefault="00F000A1" w:rsidP="0014136D">
      <w:pPr>
        <w:rPr>
          <w:b/>
          <w:bCs/>
        </w:rPr>
      </w:pPr>
      <w:r>
        <w:rPr>
          <w:b/>
          <w:bCs/>
        </w:rPr>
        <w:t>39</w:t>
      </w:r>
      <w:r w:rsidR="0014136D">
        <w:rPr>
          <w:b/>
          <w:bCs/>
        </w:rPr>
        <w:t xml:space="preserve">/2023 </w:t>
      </w:r>
      <w:r w:rsidR="00FB612D">
        <w:t>Det er s</w:t>
      </w:r>
      <w:r>
        <w:t>tudieledersamlin</w:t>
      </w:r>
      <w:r w:rsidR="00FB612D">
        <w:t xml:space="preserve">g i Oslo 27.-29. okt., og Øystein møter. Han prøver å få hjelp til å søke funkismidler i forbindelse med ungdomskonferansen 4. nov. </w:t>
      </w:r>
    </w:p>
    <w:p w14:paraId="32BF0283" w14:textId="166A5424" w:rsidR="00F000A1" w:rsidRDefault="00F000A1" w:rsidP="0014136D">
      <w:r>
        <w:rPr>
          <w:b/>
          <w:bCs/>
        </w:rPr>
        <w:t>40</w:t>
      </w:r>
      <w:r w:rsidR="0014136D">
        <w:rPr>
          <w:b/>
          <w:bCs/>
        </w:rPr>
        <w:t xml:space="preserve">/2023 </w:t>
      </w:r>
      <w:r>
        <w:t>Status Ungdomskonferansen 4. nov. på Fauske</w:t>
      </w:r>
      <w:r w:rsidR="00843ED1">
        <w:t xml:space="preserve"> hotell</w:t>
      </w:r>
      <w:r>
        <w:t xml:space="preserve">. </w:t>
      </w:r>
    </w:p>
    <w:p w14:paraId="779C056A" w14:textId="08930EDA" w:rsidR="0014136D" w:rsidRDefault="00F000A1" w:rsidP="00F000A1">
      <w:pPr>
        <w:pStyle w:val="Listeavsnitt"/>
        <w:numPr>
          <w:ilvl w:val="0"/>
          <w:numId w:val="2"/>
        </w:numPr>
      </w:pPr>
      <w:r w:rsidRPr="00F000A1">
        <w:t xml:space="preserve">Fått kontakt med Anna Cecilie Jentoft, landsleder LPP. Hun blir med under hele konferansen, gleder seg. </w:t>
      </w:r>
      <w:r w:rsidR="00CF59DC" w:rsidRPr="00F000A1">
        <w:t xml:space="preserve"> </w:t>
      </w:r>
    </w:p>
    <w:p w14:paraId="748745FB" w14:textId="74BDBF1D" w:rsidR="00F000A1" w:rsidRDefault="00F000A1" w:rsidP="00F000A1">
      <w:pPr>
        <w:pStyle w:val="Listeavsnitt"/>
        <w:numPr>
          <w:ilvl w:val="0"/>
          <w:numId w:val="2"/>
        </w:numPr>
      </w:pPr>
      <w:r>
        <w:t xml:space="preserve">Leder MHN har laget et forslag til informasjon om MH. Paneldebatt tas på </w:t>
      </w:r>
      <w:proofErr w:type="gramStart"/>
      <w:r>
        <w:t>sparket !</w:t>
      </w:r>
      <w:proofErr w:type="gramEnd"/>
      <w:r>
        <w:t xml:space="preserve"> </w:t>
      </w:r>
    </w:p>
    <w:p w14:paraId="2092B66C" w14:textId="082AA46D" w:rsidR="00F000A1" w:rsidRDefault="00F000A1" w:rsidP="00F000A1">
      <w:pPr>
        <w:pStyle w:val="Listeavsnitt"/>
        <w:numPr>
          <w:ilvl w:val="0"/>
          <w:numId w:val="2"/>
        </w:numPr>
      </w:pPr>
      <w:r>
        <w:t>Hotell</w:t>
      </w:r>
      <w:r w:rsidR="00FB612D">
        <w:t xml:space="preserve">; </w:t>
      </w:r>
      <w:r>
        <w:t>møterom, rom overnatting</w:t>
      </w:r>
      <w:r w:rsidR="00FB612D">
        <w:t xml:space="preserve"> til de av styrets medlemmer</w:t>
      </w:r>
      <w:r>
        <w:t xml:space="preserve">, </w:t>
      </w:r>
      <w:r w:rsidR="00FB612D">
        <w:t xml:space="preserve">mat lør. Alt ok. </w:t>
      </w:r>
    </w:p>
    <w:p w14:paraId="6112BAB5" w14:textId="16EF6210" w:rsidR="00F000A1" w:rsidRDefault="00843ED1" w:rsidP="00F000A1">
      <w:pPr>
        <w:pStyle w:val="Listeavsnitt"/>
        <w:numPr>
          <w:ilvl w:val="0"/>
          <w:numId w:val="2"/>
        </w:numPr>
      </w:pPr>
      <w:r>
        <w:lastRenderedPageBreak/>
        <w:t xml:space="preserve">Saltenposten lager en sak om konferansen. </w:t>
      </w:r>
      <w:proofErr w:type="spellStart"/>
      <w:r>
        <w:t>Zoy</w:t>
      </w:r>
      <w:proofErr w:type="spellEnd"/>
      <w:r>
        <w:t xml:space="preserve"> snakker også med Avisa Nordland, kanskje en av dem kan møte og være med oss denne dagen?</w:t>
      </w:r>
    </w:p>
    <w:p w14:paraId="0A529BA4" w14:textId="4A876DCC" w:rsidR="00843ED1" w:rsidRDefault="00843ED1" w:rsidP="00F000A1">
      <w:pPr>
        <w:pStyle w:val="Listeavsnitt"/>
        <w:numPr>
          <w:ilvl w:val="0"/>
          <w:numId w:val="2"/>
        </w:numPr>
      </w:pPr>
      <w:r>
        <w:t xml:space="preserve">Arild har vært rundt i hele Bodø og hengt opp plakater på VGS, Ungdomsskoler, DPS og ellers hvor det er aktuelt.  </w:t>
      </w:r>
    </w:p>
    <w:p w14:paraId="27A582A7" w14:textId="54D591A2" w:rsidR="00843ED1" w:rsidRDefault="00843ED1" w:rsidP="00F000A1">
      <w:pPr>
        <w:pStyle w:val="Listeavsnitt"/>
        <w:numPr>
          <w:ilvl w:val="0"/>
          <w:numId w:val="2"/>
        </w:numPr>
      </w:pPr>
      <w:r>
        <w:t>Leder ordner med logo og oppdatering av program. Vi tar så ut til de som møter.</w:t>
      </w:r>
    </w:p>
    <w:p w14:paraId="3EF44C75" w14:textId="2FE28CBB" w:rsidR="00843ED1" w:rsidRDefault="00843ED1" w:rsidP="00F000A1">
      <w:pPr>
        <w:pStyle w:val="Listeavsnitt"/>
        <w:numPr>
          <w:ilvl w:val="0"/>
          <w:numId w:val="2"/>
        </w:numPr>
      </w:pPr>
      <w:r>
        <w:t xml:space="preserve">Vi har gjort alt vi kan, nå er det bare å håpe på at det kommer folk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0D6D3F1D" w14:textId="77777777" w:rsidR="00F000A1" w:rsidRPr="00F000A1" w:rsidRDefault="00F000A1" w:rsidP="00843ED1">
      <w:pPr>
        <w:pStyle w:val="Listeavsnitt"/>
      </w:pPr>
    </w:p>
    <w:p w14:paraId="56F3E22D" w14:textId="6FBE0FCA" w:rsidR="00BA7096" w:rsidRPr="00CF59DC" w:rsidRDefault="00BA7096" w:rsidP="0014136D">
      <w:pPr>
        <w:rPr>
          <w:b/>
          <w:bCs/>
        </w:rPr>
      </w:pPr>
      <w:r>
        <w:rPr>
          <w:b/>
          <w:bCs/>
        </w:rPr>
        <w:t xml:space="preserve">                </w:t>
      </w:r>
    </w:p>
    <w:p w14:paraId="50D6C344" w14:textId="3F2F7150" w:rsidR="0014136D" w:rsidRPr="00CF59DC" w:rsidRDefault="00F000A1" w:rsidP="0014136D">
      <w:pPr>
        <w:rPr>
          <w:b/>
          <w:bCs/>
        </w:rPr>
      </w:pPr>
      <w:r>
        <w:rPr>
          <w:b/>
          <w:bCs/>
        </w:rPr>
        <w:t>41</w:t>
      </w:r>
      <w:r w:rsidR="0014136D">
        <w:rPr>
          <w:b/>
          <w:bCs/>
        </w:rPr>
        <w:t xml:space="preserve">/2023 </w:t>
      </w:r>
      <w:r w:rsidRPr="00F000A1">
        <w:t>Høringer. Sendt 2 stk. En i forbindelse med nedleggelse av medikamentfritt tilbud, og en i forbindelse med fremtidig klinisk struktur for psykisk helse og rusklinikken. Begge UNN.</w:t>
      </w:r>
      <w:r>
        <w:rPr>
          <w:b/>
          <w:bCs/>
        </w:rPr>
        <w:t xml:space="preserve"> Tatt til orientering. </w:t>
      </w:r>
    </w:p>
    <w:p w14:paraId="6971952C" w14:textId="2B95421D" w:rsidR="00843ED1" w:rsidRDefault="00F000A1" w:rsidP="00FE19E0">
      <w:pPr>
        <w:rPr>
          <w:b/>
          <w:bCs/>
        </w:rPr>
      </w:pPr>
      <w:r>
        <w:rPr>
          <w:b/>
          <w:bCs/>
        </w:rPr>
        <w:t>42</w:t>
      </w:r>
      <w:r w:rsidR="0014136D">
        <w:rPr>
          <w:b/>
          <w:bCs/>
        </w:rPr>
        <w:t xml:space="preserve">/2023 </w:t>
      </w:r>
      <w:r>
        <w:rPr>
          <w:b/>
          <w:bCs/>
        </w:rPr>
        <w:t>Eventuelt</w:t>
      </w:r>
    </w:p>
    <w:p w14:paraId="2629EB1E" w14:textId="0C40CDF6" w:rsidR="00FE19E0" w:rsidRDefault="00FE19E0" w:rsidP="00FE19E0">
      <w:pPr>
        <w:rPr>
          <w:b/>
          <w:bCs/>
        </w:rPr>
      </w:pPr>
      <w:r>
        <w:rPr>
          <w:b/>
          <w:bCs/>
        </w:rPr>
        <w:t xml:space="preserve">42-1. Lokallag som ligger på is. </w:t>
      </w:r>
    </w:p>
    <w:p w14:paraId="40DC943C" w14:textId="649BD4C1" w:rsidR="00FE19E0" w:rsidRPr="00FE19E0" w:rsidRDefault="00FE19E0" w:rsidP="00FE19E0">
      <w:pPr>
        <w:rPr>
          <w:b/>
          <w:bCs/>
        </w:rPr>
      </w:pPr>
      <w:r w:rsidRPr="00FE19E0">
        <w:t>Når lokallag ligger på is skal de etter vedtektene overføre midlene som de har til fylket, som igjen skal oppbevare disse inntil en ev. ny oppstart. Dette ser vi ikke blir gjort, noe som ikke er bra praksis. Vi vil jobbe med dette fremover.</w:t>
      </w:r>
      <w:r>
        <w:rPr>
          <w:b/>
          <w:bCs/>
        </w:rPr>
        <w:t xml:space="preserve"> Enst. </w:t>
      </w:r>
    </w:p>
    <w:p w14:paraId="158F05BE" w14:textId="77777777" w:rsidR="00843ED1" w:rsidRPr="00516C00" w:rsidRDefault="00843ED1" w:rsidP="00843ED1">
      <w:pPr>
        <w:pStyle w:val="Listeavsnitt"/>
      </w:pPr>
    </w:p>
    <w:p w14:paraId="4C69E607" w14:textId="10F7A204" w:rsidR="00516C00" w:rsidRDefault="00516C00" w:rsidP="00516C00">
      <w:pPr>
        <w:rPr>
          <w:b/>
          <w:bCs/>
        </w:rPr>
      </w:pPr>
      <w:r w:rsidRPr="00516C00">
        <w:rPr>
          <w:b/>
          <w:bCs/>
        </w:rPr>
        <w:t xml:space="preserve">42-2: </w:t>
      </w:r>
      <w:r>
        <w:rPr>
          <w:b/>
          <w:bCs/>
        </w:rPr>
        <w:t xml:space="preserve">Søknad om velferdsmidler, frist 3. nov.23. </w:t>
      </w:r>
    </w:p>
    <w:p w14:paraId="14139A50" w14:textId="5BD66FBA" w:rsidR="0011797E" w:rsidRPr="0011797E" w:rsidRDefault="0011797E" w:rsidP="00516C00">
      <w:r w:rsidRPr="0011797E">
        <w:t xml:space="preserve">Vi har hatt dialog rundt dette med velferdsmidler, og håper lokallag søker. Bare et lag har søkt til nå. </w:t>
      </w:r>
    </w:p>
    <w:p w14:paraId="189069D1" w14:textId="6F740120" w:rsidR="00A6568F" w:rsidRDefault="00A6568F" w:rsidP="005700A0">
      <w:pPr>
        <w:ind w:left="650"/>
      </w:pPr>
      <w:r w:rsidRPr="00A6568F">
        <w:rPr>
          <w:b/>
          <w:bCs/>
          <w:u w:val="single"/>
        </w:rPr>
        <w:t>Vedtak:</w:t>
      </w:r>
      <w:r>
        <w:t xml:space="preserve"> Leder </w:t>
      </w:r>
      <w:r w:rsidR="00843ED1">
        <w:t xml:space="preserve">sender ut info om velferdsmidler til lokallagene i kveld 24.10.23, leder i samarbeid med kasserer </w:t>
      </w:r>
      <w:r>
        <w:t xml:space="preserve">søker </w:t>
      </w:r>
      <w:r w:rsidR="00843ED1">
        <w:t xml:space="preserve">så om disse midlene til </w:t>
      </w:r>
      <w:r>
        <w:t>MH i</w:t>
      </w:r>
      <w:r w:rsidR="00843ED1">
        <w:t>nnen frist.</w:t>
      </w:r>
      <w:r>
        <w:t xml:space="preserve"> </w:t>
      </w:r>
      <w:r w:rsidRPr="00A6568F">
        <w:rPr>
          <w:b/>
          <w:bCs/>
        </w:rPr>
        <w:t>Enst.</w:t>
      </w:r>
      <w:r>
        <w:t xml:space="preserve"> </w:t>
      </w:r>
    </w:p>
    <w:p w14:paraId="2C9EBEF3" w14:textId="11BEA550" w:rsidR="005700A0" w:rsidRPr="005700A0" w:rsidRDefault="005700A0" w:rsidP="005700A0">
      <w:pPr>
        <w:ind w:left="650"/>
      </w:pPr>
    </w:p>
    <w:p w14:paraId="659D97E5" w14:textId="2BDF58F7" w:rsidR="00516C00" w:rsidRDefault="0004668C" w:rsidP="00516C00">
      <w:r w:rsidRPr="0004668C">
        <w:rPr>
          <w:b/>
          <w:bCs/>
        </w:rPr>
        <w:t xml:space="preserve">42-3: Neste styremøte i Narvik 2. desember. </w:t>
      </w:r>
      <w:r w:rsidRPr="0004668C">
        <w:t>Da</w:t>
      </w:r>
      <w:r>
        <w:t xml:space="preserve"> får vi være på Rødekorshuset, og valgkomiteen blir sammen med oss. Vi kan også bruke rom i 2. etasje, slik at de kan trekke seg tilbake for å jobbe. </w:t>
      </w:r>
    </w:p>
    <w:p w14:paraId="5EE1108D" w14:textId="7814613F" w:rsidR="0004668C" w:rsidRDefault="0004668C" w:rsidP="00516C00">
      <w:r>
        <w:t xml:space="preserve">Vi har en del saker som vi må ta med til dette møtet, blant annet dette med lokallag som er </w:t>
      </w:r>
      <w:proofErr w:type="spellStart"/>
      <w:r>
        <w:t>reg</w:t>
      </w:r>
      <w:proofErr w:type="spellEnd"/>
      <w:r>
        <w:t xml:space="preserve">. i </w:t>
      </w:r>
      <w:proofErr w:type="spellStart"/>
      <w:r>
        <w:t>Brønnøysundreg</w:t>
      </w:r>
      <w:proofErr w:type="spellEnd"/>
      <w:r>
        <w:t xml:space="preserve">. og som ikke er oppe og går. Noe må gjøres her, dette er ikke greit. Men først Fauske og konferanse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8C65714" w14:textId="0AC06C45" w:rsidR="00FF355A" w:rsidRPr="00F000A1" w:rsidRDefault="00FF355A" w:rsidP="00516C00">
      <w:pPr>
        <w:pStyle w:val="Listeavsnitt"/>
        <w:rPr>
          <w:b/>
          <w:bCs/>
        </w:rPr>
      </w:pPr>
    </w:p>
    <w:p w14:paraId="520D4E80" w14:textId="77777777" w:rsidR="00FF355A" w:rsidRDefault="00FF355A" w:rsidP="0014136D">
      <w:pPr>
        <w:rPr>
          <w:b/>
          <w:bCs/>
        </w:rPr>
      </w:pPr>
    </w:p>
    <w:p w14:paraId="0718BDB5" w14:textId="234CA77F" w:rsidR="00FF355A" w:rsidRDefault="008B6EDA" w:rsidP="0014136D">
      <w:pPr>
        <w:rPr>
          <w:b/>
          <w:bCs/>
        </w:rPr>
      </w:pPr>
      <w:r>
        <w:rPr>
          <w:b/>
          <w:bCs/>
        </w:rPr>
        <w:t xml:space="preserve">Møtet slutt </w:t>
      </w:r>
      <w:r w:rsidR="00F000A1">
        <w:rPr>
          <w:b/>
          <w:bCs/>
        </w:rPr>
        <w:t>19.</w:t>
      </w:r>
      <w:r w:rsidR="0004668C">
        <w:rPr>
          <w:b/>
          <w:bCs/>
        </w:rPr>
        <w:t>15</w:t>
      </w:r>
    </w:p>
    <w:p w14:paraId="14DA9019" w14:textId="382298B3" w:rsidR="008B6EDA" w:rsidRDefault="008B6EDA" w:rsidP="0014136D">
      <w:pPr>
        <w:rPr>
          <w:b/>
          <w:bCs/>
        </w:rPr>
      </w:pPr>
      <w:r>
        <w:rPr>
          <w:b/>
          <w:bCs/>
        </w:rPr>
        <w:t xml:space="preserve">Referent </w:t>
      </w:r>
    </w:p>
    <w:p w14:paraId="5F02C707" w14:textId="291CC961" w:rsidR="008B6EDA" w:rsidRDefault="008B6EDA" w:rsidP="0014136D">
      <w:pPr>
        <w:rPr>
          <w:b/>
          <w:bCs/>
        </w:rPr>
      </w:pPr>
      <w:r>
        <w:rPr>
          <w:b/>
          <w:bCs/>
        </w:rPr>
        <w:t>Karl Johnny Karlsen</w:t>
      </w:r>
    </w:p>
    <w:p w14:paraId="79514858" w14:textId="77777777" w:rsidR="0014136D" w:rsidRDefault="0014136D" w:rsidP="0014136D">
      <w:pPr>
        <w:rPr>
          <w:b/>
          <w:bCs/>
        </w:rPr>
      </w:pPr>
    </w:p>
    <w:p w14:paraId="5F683EC1" w14:textId="77777777" w:rsidR="0014136D" w:rsidRPr="00BB721E" w:rsidRDefault="0014136D" w:rsidP="0014136D">
      <w:pPr>
        <w:rPr>
          <w:b/>
          <w:bCs/>
        </w:rPr>
      </w:pPr>
    </w:p>
    <w:p w14:paraId="7CF0B187" w14:textId="08A6A9BA" w:rsidR="00962330" w:rsidRDefault="00962330"/>
    <w:sectPr w:rsidR="009623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2F65F" w14:textId="77777777" w:rsidR="00AC202F" w:rsidRDefault="00AC202F" w:rsidP="0004668C">
      <w:pPr>
        <w:spacing w:after="0" w:line="240" w:lineRule="auto"/>
      </w:pPr>
      <w:r>
        <w:separator/>
      </w:r>
    </w:p>
  </w:endnote>
  <w:endnote w:type="continuationSeparator" w:id="0">
    <w:p w14:paraId="1B49A31C" w14:textId="77777777" w:rsidR="00AC202F" w:rsidRDefault="00AC202F" w:rsidP="0004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56D01" w14:textId="77777777" w:rsidR="00AC202F" w:rsidRDefault="00AC202F" w:rsidP="0004668C">
      <w:pPr>
        <w:spacing w:after="0" w:line="240" w:lineRule="auto"/>
      </w:pPr>
      <w:r>
        <w:separator/>
      </w:r>
    </w:p>
  </w:footnote>
  <w:footnote w:type="continuationSeparator" w:id="0">
    <w:p w14:paraId="4710CC1D" w14:textId="77777777" w:rsidR="00AC202F" w:rsidRDefault="00AC202F" w:rsidP="00046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6321"/>
    <w:multiLevelType w:val="hybridMultilevel"/>
    <w:tmpl w:val="68200F5A"/>
    <w:lvl w:ilvl="0" w:tplc="DFC40738">
      <w:numFmt w:val="bullet"/>
      <w:lvlText w:val=""/>
      <w:lvlJc w:val="left"/>
      <w:pPr>
        <w:ind w:left="720" w:hanging="360"/>
      </w:pPr>
      <w:rPr>
        <w:rFonts w:ascii="Symbol" w:eastAsiaTheme="minorHAnsi" w:hAnsi="Symbol" w:cstheme="minorBid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BC09A1"/>
    <w:multiLevelType w:val="multilevel"/>
    <w:tmpl w:val="9D369D78"/>
    <w:lvl w:ilvl="0">
      <w:start w:val="42"/>
      <w:numFmt w:val="decimal"/>
      <w:lvlText w:val="%1-"/>
      <w:lvlJc w:val="left"/>
      <w:pPr>
        <w:ind w:left="460" w:hanging="460"/>
      </w:pPr>
      <w:rPr>
        <w:rFonts w:hint="default"/>
      </w:rPr>
    </w:lvl>
    <w:lvl w:ilvl="1">
      <w:start w:val="1"/>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2400BF1"/>
    <w:multiLevelType w:val="hybridMultilevel"/>
    <w:tmpl w:val="302C759E"/>
    <w:lvl w:ilvl="0" w:tplc="10B4085C">
      <w:numFmt w:val="bullet"/>
      <w:lvlText w:val="-"/>
      <w:lvlJc w:val="left"/>
      <w:pPr>
        <w:ind w:left="720" w:hanging="360"/>
      </w:pPr>
      <w:rPr>
        <w:rFonts w:ascii="Calibri" w:eastAsiaTheme="minorHAnsi" w:hAnsi="Calibri" w:cs="Calibr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43310606">
    <w:abstractNumId w:val="0"/>
  </w:num>
  <w:num w:numId="2" w16cid:durableId="1096561410">
    <w:abstractNumId w:val="2"/>
  </w:num>
  <w:num w:numId="3" w16cid:durableId="1501967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36D"/>
    <w:rsid w:val="0004668C"/>
    <w:rsid w:val="00086CDC"/>
    <w:rsid w:val="0011797E"/>
    <w:rsid w:val="0014136D"/>
    <w:rsid w:val="00144317"/>
    <w:rsid w:val="001B3F5C"/>
    <w:rsid w:val="002B1D96"/>
    <w:rsid w:val="003C7F0A"/>
    <w:rsid w:val="0047284D"/>
    <w:rsid w:val="0049226F"/>
    <w:rsid w:val="004A3537"/>
    <w:rsid w:val="004B074A"/>
    <w:rsid w:val="004E3A89"/>
    <w:rsid w:val="00516C00"/>
    <w:rsid w:val="00521BFD"/>
    <w:rsid w:val="005700A0"/>
    <w:rsid w:val="006F49AC"/>
    <w:rsid w:val="00843ED1"/>
    <w:rsid w:val="008B6EDA"/>
    <w:rsid w:val="00962330"/>
    <w:rsid w:val="009D618F"/>
    <w:rsid w:val="00A6568F"/>
    <w:rsid w:val="00AC202F"/>
    <w:rsid w:val="00B047D9"/>
    <w:rsid w:val="00B81643"/>
    <w:rsid w:val="00BA7096"/>
    <w:rsid w:val="00CF59DC"/>
    <w:rsid w:val="00EE79E8"/>
    <w:rsid w:val="00F000A1"/>
    <w:rsid w:val="00F9665F"/>
    <w:rsid w:val="00FB1920"/>
    <w:rsid w:val="00FB612D"/>
    <w:rsid w:val="00FE19E0"/>
    <w:rsid w:val="00FF35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1464"/>
  <w15:chartTrackingRefBased/>
  <w15:docId w15:val="{979A5D99-81CE-447C-8BD6-F4C2D6E7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6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F49AC"/>
    <w:pPr>
      <w:ind w:left="720"/>
      <w:contextualSpacing/>
    </w:pPr>
  </w:style>
  <w:style w:type="paragraph" w:styleId="Topptekst">
    <w:name w:val="header"/>
    <w:basedOn w:val="Normal"/>
    <w:link w:val="TopptekstTegn"/>
    <w:uiPriority w:val="99"/>
    <w:unhideWhenUsed/>
    <w:rsid w:val="0004668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4668C"/>
  </w:style>
  <w:style w:type="paragraph" w:styleId="Bunntekst">
    <w:name w:val="footer"/>
    <w:basedOn w:val="Normal"/>
    <w:link w:val="BunntekstTegn"/>
    <w:uiPriority w:val="99"/>
    <w:unhideWhenUsed/>
    <w:rsid w:val="0004668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46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613</Words>
  <Characters>3249</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Karlsen</dc:creator>
  <cp:keywords/>
  <dc:description/>
  <cp:lastModifiedBy>Vibeke</cp:lastModifiedBy>
  <cp:revision>9</cp:revision>
  <dcterms:created xsi:type="dcterms:W3CDTF">2023-10-23T17:34:00Z</dcterms:created>
  <dcterms:modified xsi:type="dcterms:W3CDTF">2023-12-06T05:55:00Z</dcterms:modified>
</cp:coreProperties>
</file>