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FFB1" w14:textId="77777777" w:rsidR="000D69CD" w:rsidRDefault="00000000">
      <w:r>
        <w:rPr>
          <w:noProof/>
        </w:rPr>
        <w:drawing>
          <wp:inline distT="0" distB="0" distL="0" distR="0" wp14:anchorId="5A448E5C" wp14:editId="131657E9">
            <wp:extent cx="6699553" cy="3973792"/>
            <wp:effectExtent l="0" t="0" r="0" b="0"/>
            <wp:docPr id="1592667949" name="image1.jpg" descr="Nærbilde av popco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ærbilde av popcor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553" cy="3973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5B373C1E" wp14:editId="710A26C2">
                <wp:simplePos x="0" y="0"/>
                <wp:positionH relativeFrom="column">
                  <wp:posOffset>1</wp:posOffset>
                </wp:positionH>
                <wp:positionV relativeFrom="paragraph">
                  <wp:posOffset>1379220</wp:posOffset>
                </wp:positionV>
                <wp:extent cx="6677025" cy="1160145"/>
                <wp:effectExtent l="0" t="0" r="0" b="0"/>
                <wp:wrapNone/>
                <wp:docPr id="1592667946" name="Rektangel 1592667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250" y="3204690"/>
                          <a:ext cx="66675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AF2A1D" w14:textId="77777777" w:rsidR="000D69CD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96"/>
                              </w:rPr>
                              <w:t>FILMKVELD!</w:t>
                            </w:r>
                          </w:p>
                          <w:p w14:paraId="05EF6DA2" w14:textId="77777777" w:rsidR="000D69CD" w:rsidRDefault="000D69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1379220</wp:posOffset>
                </wp:positionV>
                <wp:extent cx="6677025" cy="1160145"/>
                <wp:effectExtent b="0" l="0" r="0" t="0"/>
                <wp:wrapNone/>
                <wp:docPr id="15926679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116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B730EB" w14:textId="77777777" w:rsidR="000D69C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FREDAG </w:t>
      </w:r>
      <w:r>
        <w:rPr>
          <w:b/>
          <w:sz w:val="56"/>
          <w:szCs w:val="56"/>
        </w:rPr>
        <w:t>6. DESEMBER</w:t>
      </w:r>
      <w:r>
        <w:rPr>
          <w:b/>
          <w:color w:val="000000"/>
          <w:sz w:val="56"/>
          <w:szCs w:val="56"/>
        </w:rPr>
        <w:t xml:space="preserve"> BLIR DET </w:t>
      </w:r>
      <w:proofErr w:type="gramStart"/>
      <w:r>
        <w:rPr>
          <w:b/>
          <w:color w:val="000000"/>
          <w:sz w:val="56"/>
          <w:szCs w:val="56"/>
        </w:rPr>
        <w:t>NY  GRATIS</w:t>
      </w:r>
      <w:proofErr w:type="gramEnd"/>
      <w:r>
        <w:rPr>
          <w:b/>
          <w:color w:val="000000"/>
          <w:sz w:val="56"/>
          <w:szCs w:val="56"/>
        </w:rPr>
        <w:t xml:space="preserve"> FILMVISNING KL. 19.00 </w:t>
      </w:r>
    </w:p>
    <w:p w14:paraId="56DC9EE1" w14:textId="77777777" w:rsidR="000D69CD" w:rsidRDefault="000D6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56"/>
          <w:szCs w:val="56"/>
        </w:rPr>
      </w:pPr>
    </w:p>
    <w:p w14:paraId="68C81313" w14:textId="77777777" w:rsidR="000D69C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114300" distB="114300" distL="114300" distR="114300" wp14:anchorId="2D7DD4D7" wp14:editId="4F5B1964">
            <wp:extent cx="4267200" cy="2095500"/>
            <wp:effectExtent l="0" t="0" r="0" b="0"/>
            <wp:docPr id="159266794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0AAF9" w14:textId="77777777" w:rsidR="000D69C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BCBCC1"/>
          <w:sz w:val="20"/>
          <w:szCs w:val="20"/>
          <w:shd w:val="clear" w:color="auto" w:fill="1F2131"/>
        </w:rPr>
      </w:pPr>
      <w:r>
        <w:rPr>
          <w:rFonts w:ascii="Arial" w:eastAsia="Arial" w:hAnsi="Arial" w:cs="Arial"/>
          <w:b/>
          <w:color w:val="F0F0F0"/>
          <w:sz w:val="26"/>
          <w:szCs w:val="26"/>
          <w:shd w:val="clear" w:color="auto" w:fill="1F2131"/>
        </w:rPr>
        <w:t>De er unge og de er pårørende. Anders, Thyra og Nora må håndtere sykdom hos sine nærmeste. På et kurs for pårørende får de rettet fokus mot seg selv.</w:t>
      </w:r>
    </w:p>
    <w:p w14:paraId="6EFC01F3" w14:textId="77777777" w:rsidR="000D69CD" w:rsidRDefault="000D6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BCBCC1"/>
          <w:sz w:val="20"/>
          <w:szCs w:val="20"/>
          <w:shd w:val="clear" w:color="auto" w:fill="1F2131"/>
        </w:rPr>
      </w:pPr>
    </w:p>
    <w:p w14:paraId="54E3ABE8" w14:textId="77777777" w:rsidR="000D69C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BCBCC1"/>
          <w:sz w:val="20"/>
          <w:szCs w:val="20"/>
          <w:shd w:val="clear" w:color="auto" w:fill="1F2131"/>
        </w:rPr>
      </w:pPr>
      <w:r>
        <w:rPr>
          <w:rFonts w:ascii="Arial" w:eastAsia="Arial" w:hAnsi="Arial" w:cs="Arial"/>
          <w:b/>
          <w:color w:val="BCBCC1"/>
          <w:sz w:val="20"/>
          <w:szCs w:val="20"/>
          <w:shd w:val="clear" w:color="auto" w:fill="1F2131"/>
        </w:rPr>
        <w:t>ALDERSGRENSE 9ÅR - FILMEN VARER I 60 MINUTTER</w:t>
      </w:r>
    </w:p>
    <w:p w14:paraId="3D46BB06" w14:textId="77777777" w:rsidR="000D69CD" w:rsidRDefault="000D6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5D81A38E" w14:textId="77777777" w:rsidR="000D69CD" w:rsidRDefault="000D6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516C5846" w14:textId="77777777" w:rsidR="000D69CD" w:rsidRDefault="00000000">
      <w:r>
        <w:t xml:space="preserve">Det vil bli servert brus og popkorn og det vil bli anledning til å snakke sammen etter at filmen er ferdig. </w:t>
      </w:r>
    </w:p>
    <w:p w14:paraId="44835F87" w14:textId="77777777" w:rsidR="000D69CD" w:rsidRDefault="00000000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4E9F0A2" wp14:editId="4DC178DA">
            <wp:simplePos x="0" y="0"/>
            <wp:positionH relativeFrom="column">
              <wp:posOffset>5594984</wp:posOffset>
            </wp:positionH>
            <wp:positionV relativeFrom="paragraph">
              <wp:posOffset>80010</wp:posOffset>
            </wp:positionV>
            <wp:extent cx="1050925" cy="1125145"/>
            <wp:effectExtent l="0" t="0" r="0" b="0"/>
            <wp:wrapNone/>
            <wp:docPr id="1592667947" name="image2.png" descr="Et bilde som inneholder clip art, logo, Grafikk, Fon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t bilde som inneholder clip art, logo, Grafikk, Fon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1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49FAC" w14:textId="77777777" w:rsidR="000D69CD" w:rsidRDefault="000D69CD"/>
    <w:p w14:paraId="099E7D54" w14:textId="77777777" w:rsidR="000D69CD" w:rsidRDefault="00000000">
      <w:r>
        <w:t xml:space="preserve">Du kan kontakte oss på mail: </w:t>
      </w:r>
      <w:hyperlink r:id="rId11">
        <w:r>
          <w:rPr>
            <w:color w:val="0563C1"/>
            <w:u w:val="single"/>
          </w:rPr>
          <w:t>oslo@mentalhelse.no</w:t>
        </w:r>
      </w:hyperlink>
    </w:p>
    <w:p w14:paraId="203AAC1A" w14:textId="77777777" w:rsidR="000D69CD" w:rsidRDefault="00000000">
      <w:r>
        <w:t>Kontor/postadresse: Arbeidersamfunnets plass1, 0181 Oslo. Bank 7877 08 33549. Vipps: 705761</w:t>
      </w:r>
    </w:p>
    <w:p w14:paraId="05E917D9" w14:textId="29504ECD" w:rsidR="000D69CD" w:rsidRDefault="00000000">
      <w:proofErr w:type="spellStart"/>
      <w:r>
        <w:t>Tlf</w:t>
      </w:r>
      <w:proofErr w:type="spellEnd"/>
      <w:r>
        <w:t>: 940 65 739.</w:t>
      </w:r>
    </w:p>
    <w:sectPr w:rsidR="000D69CD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CD"/>
    <w:rsid w:val="000D69CD"/>
    <w:rsid w:val="000F707D"/>
    <w:rsid w:val="003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39DD"/>
  <w15:docId w15:val="{6CF2B78E-D519-4B3A-9102-7E5FEAE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N STIL"/>
    <w:next w:val="Ingenmellomrom"/>
    <w:qFormat/>
    <w:rsid w:val="002876E6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genmellomrom">
    <w:name w:val="No Spacing"/>
    <w:link w:val="IngenmellomromTegn"/>
    <w:uiPriority w:val="1"/>
    <w:qFormat/>
    <w:rsid w:val="002876E6"/>
    <w:pPr>
      <w:spacing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FD4665"/>
    <w:rPr>
      <w:rFonts w:ascii="Times New Roman" w:hAnsi="Times New Roman"/>
    </w:rPr>
  </w:style>
  <w:style w:type="paragraph" w:styleId="Topptekst">
    <w:name w:val="header"/>
    <w:basedOn w:val="Normal"/>
    <w:link w:val="TopptekstTegn"/>
    <w:uiPriority w:val="99"/>
    <w:unhideWhenUsed/>
    <w:rsid w:val="00FD466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4665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FD466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4665"/>
    <w:rPr>
      <w:rFonts w:ascii="Times New Roman" w:hAnsi="Times New Roman"/>
    </w:rPr>
  </w:style>
  <w:style w:type="character" w:styleId="Hyperkobling">
    <w:name w:val="Hyperlink"/>
    <w:basedOn w:val="Standardskriftforavsnitt"/>
    <w:uiPriority w:val="99"/>
    <w:unhideWhenUsed/>
    <w:rsid w:val="00ED66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667A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oslo@mentalhelse.no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hSp07WdqYYAkTjzBIbsg7MO8Q==">CgMxLjA4AHIhMUpiSTQzdy10Zzl5eUVyVEg4N2NlZ2lfYjJMaTNKWDhC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490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 Langlete Hage</dc:creator>
  <cp:lastModifiedBy>Camilla Andersson</cp:lastModifiedBy>
  <cp:revision>2</cp:revision>
  <dcterms:created xsi:type="dcterms:W3CDTF">2024-11-07T21:03:00Z</dcterms:created>
  <dcterms:modified xsi:type="dcterms:W3CDTF">2024-11-07T21:03:00Z</dcterms:modified>
</cp:coreProperties>
</file>