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9B2A" w14:textId="6AC63A01" w:rsidR="008877CC" w:rsidRPr="00D7119D" w:rsidRDefault="00923972" w:rsidP="00D7119D">
      <w:pPr>
        <w:jc w:val="center"/>
        <w:rPr>
          <w:color w:val="4472C4" w:themeColor="accent1"/>
          <w:sz w:val="56"/>
          <w:szCs w:val="56"/>
        </w:rPr>
      </w:pPr>
      <w:r>
        <w:rPr>
          <w:noProof/>
          <w:color w:val="4472C4" w:themeColor="accent1"/>
          <w:sz w:val="72"/>
          <w:szCs w:val="72"/>
          <w:lang w:eastAsia="nb-NO"/>
        </w:rPr>
        <w:drawing>
          <wp:anchor distT="0" distB="0" distL="114300" distR="114300" simplePos="0" relativeHeight="251661824" behindDoc="1" locked="0" layoutInCell="1" allowOverlap="1" wp14:anchorId="4CFC0218" wp14:editId="59ECF6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280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263" y="21322"/>
                <wp:lineTo x="21263" y="0"/>
                <wp:lineTo x="0" y="0"/>
              </wp:wrapPolygon>
            </wp:wrapTight>
            <wp:docPr id="1974857780" name="Bilde 1" descr="Et bilde som inneholder clip ar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57780" name="Bilde 1" descr="Et bilde som inneholder clip art, Grafikk, logo, grafisk design&#10;&#10;Automatisk generert beskrivels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7" t="32507" r="23805" b="34694"/>
                    <a:stretch/>
                  </pic:blipFill>
                  <pic:spPr bwMode="auto">
                    <a:xfrm>
                      <a:off x="0" y="0"/>
                      <a:ext cx="812800" cy="88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59E" w:rsidRPr="00252D98">
        <w:rPr>
          <w:noProof/>
          <w:color w:val="4472C4" w:themeColor="accent1"/>
          <w:sz w:val="72"/>
          <w:szCs w:val="72"/>
          <w:lang w:eastAsia="nb-NO"/>
        </w:rPr>
        <w:drawing>
          <wp:anchor distT="0" distB="0" distL="114300" distR="114300" simplePos="0" relativeHeight="251660800" behindDoc="1" locked="0" layoutInCell="1" allowOverlap="1" wp14:anchorId="3CF5802C" wp14:editId="4FC83C86">
            <wp:simplePos x="0" y="0"/>
            <wp:positionH relativeFrom="margin">
              <wp:posOffset>4808855</wp:posOffset>
            </wp:positionH>
            <wp:positionV relativeFrom="paragraph">
              <wp:posOffset>0</wp:posOffset>
            </wp:positionV>
            <wp:extent cx="742315" cy="739140"/>
            <wp:effectExtent l="0" t="0" r="635" b="3810"/>
            <wp:wrapTight wrapText="bothSides">
              <wp:wrapPolygon edited="0">
                <wp:start x="6098" y="0"/>
                <wp:lineTo x="0" y="4454"/>
                <wp:lineTo x="0" y="14474"/>
                <wp:lineTo x="1663" y="17814"/>
                <wp:lineTo x="6098" y="21155"/>
                <wp:lineTo x="6652" y="21155"/>
                <wp:lineTo x="14412" y="21155"/>
                <wp:lineTo x="14967" y="21155"/>
                <wp:lineTo x="19401" y="17814"/>
                <wp:lineTo x="21064" y="14474"/>
                <wp:lineTo x="21064" y="4454"/>
                <wp:lineTo x="14967" y="0"/>
                <wp:lineTo x="6098" y="0"/>
              </wp:wrapPolygon>
            </wp:wrapTight>
            <wp:docPr id="1" name="Bilde 1" descr="C:\Users\jorn.Funkis\Downloads\50831043717_b490edb927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n.Funkis\Downloads\50831043717_b490edb927_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19D" w:rsidRPr="00D7119D">
        <w:rPr>
          <w:color w:val="4472C4" w:themeColor="accent1"/>
          <w:sz w:val="56"/>
          <w:szCs w:val="56"/>
        </w:rPr>
        <w:t>Aktiv sammen</w:t>
      </w:r>
    </w:p>
    <w:p w14:paraId="38713F2D" w14:textId="5E07FA6F" w:rsidR="00307684" w:rsidRDefault="00D7119D" w:rsidP="00307684">
      <w:pPr>
        <w:jc w:val="center"/>
        <w:rPr>
          <w:b/>
          <w:bCs/>
          <w:sz w:val="30"/>
          <w:szCs w:val="30"/>
        </w:rPr>
      </w:pPr>
      <w:r w:rsidRPr="00923972">
        <w:rPr>
          <w:b/>
          <w:bCs/>
          <w:sz w:val="30"/>
          <w:szCs w:val="30"/>
        </w:rPr>
        <w:t xml:space="preserve">Vi </w:t>
      </w:r>
      <w:r w:rsidR="0075322A">
        <w:rPr>
          <w:b/>
          <w:bCs/>
          <w:sz w:val="30"/>
          <w:szCs w:val="30"/>
        </w:rPr>
        <w:t>har startet</w:t>
      </w:r>
      <w:r w:rsidRPr="00923972">
        <w:rPr>
          <w:b/>
          <w:bCs/>
          <w:sz w:val="30"/>
          <w:szCs w:val="30"/>
        </w:rPr>
        <w:t xml:space="preserve"> </w:t>
      </w:r>
      <w:r w:rsidR="0075322A">
        <w:rPr>
          <w:b/>
          <w:bCs/>
          <w:sz w:val="30"/>
          <w:szCs w:val="30"/>
        </w:rPr>
        <w:t xml:space="preserve">og møtes på </w:t>
      </w:r>
      <w:r w:rsidR="00C443AB">
        <w:rPr>
          <w:b/>
          <w:bCs/>
          <w:sz w:val="30"/>
          <w:szCs w:val="30"/>
        </w:rPr>
        <w:t>ons</w:t>
      </w:r>
      <w:r w:rsidRPr="00923972">
        <w:rPr>
          <w:b/>
          <w:bCs/>
          <w:sz w:val="30"/>
          <w:szCs w:val="30"/>
        </w:rPr>
        <w:t>dag</w:t>
      </w:r>
      <w:r w:rsidR="0075322A">
        <w:rPr>
          <w:b/>
          <w:bCs/>
          <w:sz w:val="30"/>
          <w:szCs w:val="30"/>
        </w:rPr>
        <w:t>er</w:t>
      </w:r>
      <w:r w:rsidR="005E231B" w:rsidRPr="00923972">
        <w:rPr>
          <w:b/>
          <w:bCs/>
          <w:sz w:val="30"/>
          <w:szCs w:val="30"/>
        </w:rPr>
        <w:t>,</w:t>
      </w:r>
      <w:r w:rsidRPr="00923972">
        <w:rPr>
          <w:b/>
          <w:bCs/>
          <w:sz w:val="30"/>
          <w:szCs w:val="30"/>
        </w:rPr>
        <w:t xml:space="preserve"> </w:t>
      </w:r>
      <w:proofErr w:type="spellStart"/>
      <w:r w:rsidRPr="00923972">
        <w:rPr>
          <w:b/>
          <w:bCs/>
          <w:sz w:val="30"/>
          <w:szCs w:val="30"/>
        </w:rPr>
        <w:t>kl</w:t>
      </w:r>
      <w:proofErr w:type="spellEnd"/>
      <w:r w:rsidRPr="00923972">
        <w:rPr>
          <w:b/>
          <w:bCs/>
          <w:sz w:val="30"/>
          <w:szCs w:val="30"/>
        </w:rPr>
        <w:t xml:space="preserve"> 1</w:t>
      </w:r>
      <w:r w:rsidR="00307684">
        <w:rPr>
          <w:b/>
          <w:bCs/>
          <w:sz w:val="30"/>
          <w:szCs w:val="30"/>
        </w:rPr>
        <w:t xml:space="preserve">6.00 </w:t>
      </w:r>
    </w:p>
    <w:p w14:paraId="5FD7093D" w14:textId="1F582563" w:rsidR="00D7119D" w:rsidRPr="00923972" w:rsidRDefault="0075322A" w:rsidP="00307684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797E441" wp14:editId="5207BFC3">
            <wp:simplePos x="0" y="0"/>
            <wp:positionH relativeFrom="column">
              <wp:posOffset>-29845</wp:posOffset>
            </wp:positionH>
            <wp:positionV relativeFrom="paragraph">
              <wp:posOffset>471805</wp:posOffset>
            </wp:positionV>
            <wp:extent cx="576072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500" y="21327"/>
                <wp:lineTo x="21500" y="0"/>
                <wp:lineTo x="0" y="0"/>
              </wp:wrapPolygon>
            </wp:wrapTight>
            <wp:docPr id="1702650110" name="Bilde 1" descr="Et bilde som inneholder klær, person, møbler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50110" name="Bilde 1" descr="Et bilde som inneholder klær, person, møbler, innendørs&#10;&#10;Automatisk generert beskrivels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43" b="30866"/>
                    <a:stretch/>
                  </pic:blipFill>
                  <pic:spPr bwMode="auto">
                    <a:xfrm>
                      <a:off x="0" y="0"/>
                      <a:ext cx="5760720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684">
        <w:rPr>
          <w:b/>
          <w:bCs/>
          <w:sz w:val="30"/>
          <w:szCs w:val="30"/>
        </w:rPr>
        <w:t xml:space="preserve">i Alna bydelshus, </w:t>
      </w:r>
      <w:r w:rsidR="000E6E49">
        <w:rPr>
          <w:b/>
          <w:bCs/>
          <w:sz w:val="30"/>
          <w:szCs w:val="30"/>
        </w:rPr>
        <w:t xml:space="preserve">Hamnehagen, </w:t>
      </w:r>
      <w:r w:rsidR="00307684">
        <w:rPr>
          <w:b/>
          <w:bCs/>
          <w:sz w:val="30"/>
          <w:szCs w:val="30"/>
        </w:rPr>
        <w:t>Furuset senter.</w:t>
      </w:r>
    </w:p>
    <w:p w14:paraId="61BE9768" w14:textId="705C488C" w:rsidR="00D7119D" w:rsidRDefault="00D7119D" w:rsidP="00D7119D">
      <w:pPr>
        <w:jc w:val="center"/>
      </w:pPr>
    </w:p>
    <w:p w14:paraId="28D85F2D" w14:textId="3997D3FE" w:rsidR="00826F8D" w:rsidRDefault="00D7119D" w:rsidP="00303993">
      <w:pPr>
        <w:rPr>
          <w:sz w:val="28"/>
          <w:szCs w:val="28"/>
        </w:rPr>
      </w:pPr>
      <w:r w:rsidRPr="00D7119D">
        <w:rPr>
          <w:sz w:val="28"/>
          <w:szCs w:val="28"/>
        </w:rPr>
        <w:t>"Aktiv Sammen" er opprettet for å møte behovet for sosial kontakt og støtte blant kvinner. Mange kvinner kan oppleve ensomhet, ønske å utvide sitt sosiale nettverk eller føle på utfordringer som sosial angst eller manglende tilhørighet. Gruppens mål er å skape et trygt fellesskap som gir kvinner muligheten til å oppleve samhold og personlig vekst</w:t>
      </w:r>
      <w:r w:rsidRPr="005B415B">
        <w:t>.</w:t>
      </w:r>
      <w:r>
        <w:t xml:space="preserve"> </w:t>
      </w:r>
      <w:r w:rsidRPr="00D7119D">
        <w:rPr>
          <w:sz w:val="28"/>
          <w:szCs w:val="28"/>
        </w:rPr>
        <w:t>Begrenset antall deltakere.</w:t>
      </w:r>
      <w:r>
        <w:rPr>
          <w:sz w:val="28"/>
          <w:szCs w:val="28"/>
        </w:rPr>
        <w:t xml:space="preserve"> </w:t>
      </w:r>
    </w:p>
    <w:p w14:paraId="38337B5E" w14:textId="32F130F9" w:rsidR="0052643C" w:rsidRPr="0052643C" w:rsidRDefault="00826F8D" w:rsidP="0052643C">
      <w:pPr>
        <w:ind w:left="2124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119D" w:rsidRPr="00826F8D">
        <w:rPr>
          <w:b/>
          <w:bCs/>
          <w:sz w:val="28"/>
          <w:szCs w:val="28"/>
        </w:rPr>
        <w:t xml:space="preserve">Hver </w:t>
      </w:r>
      <w:r w:rsidR="00307684" w:rsidRPr="00826F8D">
        <w:rPr>
          <w:b/>
          <w:bCs/>
          <w:sz w:val="28"/>
          <w:szCs w:val="28"/>
        </w:rPr>
        <w:t>ons</w:t>
      </w:r>
      <w:r w:rsidR="00D7119D" w:rsidRPr="00826F8D">
        <w:rPr>
          <w:b/>
          <w:bCs/>
          <w:sz w:val="28"/>
          <w:szCs w:val="28"/>
        </w:rPr>
        <w:t xml:space="preserve">dag </w:t>
      </w:r>
      <w:proofErr w:type="spellStart"/>
      <w:r w:rsidR="00D7119D" w:rsidRPr="00826F8D">
        <w:rPr>
          <w:b/>
          <w:bCs/>
          <w:sz w:val="28"/>
          <w:szCs w:val="28"/>
        </w:rPr>
        <w:t>kl</w:t>
      </w:r>
      <w:proofErr w:type="spellEnd"/>
      <w:r w:rsidR="00D7119D" w:rsidRPr="00826F8D">
        <w:rPr>
          <w:b/>
          <w:bCs/>
          <w:sz w:val="28"/>
          <w:szCs w:val="28"/>
        </w:rPr>
        <w:t xml:space="preserve"> 1</w:t>
      </w:r>
      <w:r w:rsidR="00307684" w:rsidRPr="00826F8D">
        <w:rPr>
          <w:b/>
          <w:bCs/>
          <w:sz w:val="28"/>
          <w:szCs w:val="28"/>
        </w:rPr>
        <w:t>6-20</w:t>
      </w:r>
      <w:r w:rsidR="00D7119D" w:rsidRPr="00826F8D">
        <w:rPr>
          <w:b/>
          <w:bCs/>
          <w:sz w:val="28"/>
          <w:szCs w:val="28"/>
        </w:rPr>
        <w:t>.</w:t>
      </w:r>
    </w:p>
    <w:p w14:paraId="5F12D142" w14:textId="62E8C5C9" w:rsidR="00D7119D" w:rsidRPr="00D7119D" w:rsidRDefault="00D7119D" w:rsidP="00D7119D">
      <w:pPr>
        <w:spacing w:after="0"/>
        <w:jc w:val="center"/>
        <w:rPr>
          <w:sz w:val="28"/>
          <w:szCs w:val="28"/>
        </w:rPr>
      </w:pPr>
      <w:r w:rsidRPr="00D7119D">
        <w:rPr>
          <w:sz w:val="28"/>
          <w:szCs w:val="28"/>
        </w:rPr>
        <w:t>Du må melde deg på om du vil delta.</w:t>
      </w:r>
    </w:p>
    <w:p w14:paraId="16158746" w14:textId="7A3A6FC8" w:rsidR="00D7119D" w:rsidRDefault="00D7119D" w:rsidP="00D7119D">
      <w:pPr>
        <w:spacing w:after="0"/>
        <w:jc w:val="center"/>
        <w:rPr>
          <w:sz w:val="28"/>
          <w:szCs w:val="28"/>
        </w:rPr>
      </w:pPr>
      <w:r w:rsidRPr="00D7119D">
        <w:rPr>
          <w:sz w:val="28"/>
          <w:szCs w:val="28"/>
        </w:rPr>
        <w:t>For mer informasjon, ta kontakt med</w:t>
      </w:r>
      <w:r w:rsidR="009D2DF6">
        <w:rPr>
          <w:sz w:val="28"/>
          <w:szCs w:val="28"/>
        </w:rPr>
        <w:t>:</w:t>
      </w:r>
    </w:p>
    <w:p w14:paraId="234B607D" w14:textId="7ED40BB0" w:rsidR="00D7119D" w:rsidRDefault="00D7119D" w:rsidP="00D7119D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307684">
        <w:rPr>
          <w:b/>
          <w:bCs/>
          <w:sz w:val="28"/>
          <w:szCs w:val="28"/>
        </w:rPr>
        <w:t>Rezan</w:t>
      </w:r>
      <w:proofErr w:type="spellEnd"/>
      <w:r w:rsidRPr="00307684">
        <w:rPr>
          <w:b/>
          <w:bCs/>
          <w:sz w:val="28"/>
          <w:szCs w:val="28"/>
        </w:rPr>
        <w:t xml:space="preserve">, </w:t>
      </w:r>
      <w:proofErr w:type="spellStart"/>
      <w:r w:rsidRPr="00307684">
        <w:rPr>
          <w:b/>
          <w:bCs/>
          <w:sz w:val="28"/>
          <w:szCs w:val="28"/>
        </w:rPr>
        <w:t>tlf</w:t>
      </w:r>
      <w:proofErr w:type="spellEnd"/>
      <w:r w:rsidRPr="00307684">
        <w:rPr>
          <w:b/>
          <w:bCs/>
          <w:sz w:val="28"/>
          <w:szCs w:val="28"/>
        </w:rPr>
        <w:t xml:space="preserve"> </w:t>
      </w:r>
      <w:r w:rsidR="004A7448" w:rsidRPr="00307684">
        <w:rPr>
          <w:b/>
          <w:bCs/>
          <w:sz w:val="28"/>
          <w:szCs w:val="28"/>
        </w:rPr>
        <w:t>465 90</w:t>
      </w:r>
      <w:r w:rsidR="0052643C">
        <w:rPr>
          <w:b/>
          <w:bCs/>
          <w:sz w:val="28"/>
          <w:szCs w:val="28"/>
        </w:rPr>
        <w:t> </w:t>
      </w:r>
      <w:r w:rsidR="004A7448" w:rsidRPr="00307684">
        <w:rPr>
          <w:b/>
          <w:bCs/>
          <w:sz w:val="28"/>
          <w:szCs w:val="28"/>
        </w:rPr>
        <w:t>875</w:t>
      </w:r>
    </w:p>
    <w:p w14:paraId="4F47DCAD" w14:textId="77777777" w:rsidR="0052643C" w:rsidRDefault="0052643C" w:rsidP="00D7119D">
      <w:pPr>
        <w:spacing w:after="0"/>
        <w:jc w:val="center"/>
        <w:rPr>
          <w:b/>
          <w:bCs/>
          <w:sz w:val="28"/>
          <w:szCs w:val="28"/>
        </w:rPr>
      </w:pPr>
    </w:p>
    <w:p w14:paraId="274FAD69" w14:textId="26FB036D" w:rsidR="0052643C" w:rsidRDefault="0052643C" w:rsidP="0052643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Foreløpig program for februar:</w:t>
      </w:r>
    </w:p>
    <w:p w14:paraId="73150752" w14:textId="3EFED6A8" w:rsidR="0052643C" w:rsidRDefault="0052643C" w:rsidP="0052643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Onsdag 5.feb.</w:t>
      </w:r>
      <w:r>
        <w:rPr>
          <w:b/>
          <w:bCs/>
          <w:sz w:val="28"/>
          <w:szCs w:val="28"/>
        </w:rPr>
        <w:tab/>
      </w:r>
      <w:r w:rsidRPr="0052643C">
        <w:rPr>
          <w:sz w:val="28"/>
          <w:szCs w:val="28"/>
        </w:rPr>
        <w:t>Oppstart</w:t>
      </w:r>
      <w:r>
        <w:rPr>
          <w:sz w:val="28"/>
          <w:szCs w:val="28"/>
        </w:rPr>
        <w:t xml:space="preserve"> Aktiv sammen</w:t>
      </w:r>
    </w:p>
    <w:p w14:paraId="3E1032D0" w14:textId="549836AF" w:rsidR="0052643C" w:rsidRDefault="0052643C" w:rsidP="0052643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327AB7" w14:textId="0025DDBC" w:rsidR="0052643C" w:rsidRPr="0075322A" w:rsidRDefault="0052643C" w:rsidP="0052643C">
      <w:pPr>
        <w:spacing w:after="0"/>
        <w:rPr>
          <w:sz w:val="28"/>
          <w:szCs w:val="28"/>
        </w:rPr>
      </w:pPr>
      <w:r w:rsidRPr="0075322A">
        <w:rPr>
          <w:b/>
          <w:bCs/>
          <w:sz w:val="28"/>
          <w:szCs w:val="28"/>
        </w:rPr>
        <w:t>Onsdag 12.feb.</w:t>
      </w:r>
      <w:r w:rsidRPr="0075322A">
        <w:rPr>
          <w:sz w:val="28"/>
          <w:szCs w:val="28"/>
        </w:rPr>
        <w:tab/>
      </w:r>
      <w:r w:rsidR="0075322A" w:rsidRPr="0075322A">
        <w:rPr>
          <w:sz w:val="28"/>
          <w:szCs w:val="28"/>
        </w:rPr>
        <w:t>Tema f</w:t>
      </w:r>
      <w:r w:rsidRPr="0075322A">
        <w:rPr>
          <w:sz w:val="28"/>
          <w:szCs w:val="28"/>
        </w:rPr>
        <w:t>ilm</w:t>
      </w:r>
      <w:r w:rsidR="0075322A" w:rsidRPr="0075322A">
        <w:rPr>
          <w:sz w:val="28"/>
          <w:szCs w:val="28"/>
        </w:rPr>
        <w:t>: «Hva vil</w:t>
      </w:r>
      <w:r w:rsidR="0075322A">
        <w:rPr>
          <w:sz w:val="28"/>
          <w:szCs w:val="28"/>
        </w:rPr>
        <w:t xml:space="preserve"> folk si»</w:t>
      </w:r>
    </w:p>
    <w:p w14:paraId="26F5D6F9" w14:textId="77777777" w:rsidR="0052643C" w:rsidRPr="0075322A" w:rsidRDefault="0052643C" w:rsidP="0052643C">
      <w:pPr>
        <w:spacing w:after="0"/>
        <w:rPr>
          <w:sz w:val="28"/>
          <w:szCs w:val="28"/>
        </w:rPr>
      </w:pPr>
    </w:p>
    <w:p w14:paraId="5E8A3A9A" w14:textId="63F4B493" w:rsidR="0052643C" w:rsidRPr="0075322A" w:rsidRDefault="0052643C" w:rsidP="0052643C">
      <w:pPr>
        <w:spacing w:after="0"/>
        <w:rPr>
          <w:sz w:val="28"/>
          <w:szCs w:val="28"/>
          <w:lang w:val="da-DK"/>
        </w:rPr>
      </w:pPr>
      <w:r w:rsidRPr="0075322A">
        <w:rPr>
          <w:b/>
          <w:bCs/>
          <w:sz w:val="28"/>
          <w:szCs w:val="28"/>
          <w:lang w:val="da-DK"/>
        </w:rPr>
        <w:t>Osdag 19.feb.</w:t>
      </w:r>
      <w:r w:rsidRPr="0075322A">
        <w:rPr>
          <w:sz w:val="28"/>
          <w:szCs w:val="28"/>
          <w:lang w:val="da-DK"/>
        </w:rPr>
        <w:tab/>
      </w:r>
      <w:r w:rsidR="00303402" w:rsidRPr="0075322A">
        <w:rPr>
          <w:sz w:val="28"/>
          <w:szCs w:val="28"/>
          <w:lang w:val="da-DK"/>
        </w:rPr>
        <w:t>Kreativ Art</w:t>
      </w:r>
      <w:r w:rsidR="0075322A" w:rsidRPr="0075322A">
        <w:rPr>
          <w:sz w:val="28"/>
          <w:szCs w:val="28"/>
          <w:lang w:val="da-DK"/>
        </w:rPr>
        <w:t>/h</w:t>
      </w:r>
      <w:r w:rsidR="0075322A">
        <w:rPr>
          <w:sz w:val="28"/>
          <w:szCs w:val="28"/>
          <w:lang w:val="da-DK"/>
        </w:rPr>
        <w:t>åndarbeid</w:t>
      </w:r>
      <w:r w:rsidRPr="0075322A">
        <w:rPr>
          <w:sz w:val="28"/>
          <w:szCs w:val="28"/>
          <w:lang w:val="da-DK"/>
        </w:rPr>
        <w:tab/>
      </w:r>
    </w:p>
    <w:p w14:paraId="5A550CF7" w14:textId="77777777" w:rsidR="0052643C" w:rsidRPr="0075322A" w:rsidRDefault="0052643C" w:rsidP="0052643C">
      <w:pPr>
        <w:spacing w:after="0"/>
        <w:rPr>
          <w:sz w:val="28"/>
          <w:szCs w:val="28"/>
          <w:lang w:val="da-DK"/>
        </w:rPr>
      </w:pPr>
    </w:p>
    <w:p w14:paraId="03028E29" w14:textId="11EBDE6D" w:rsidR="0052643C" w:rsidRPr="0052643C" w:rsidRDefault="0052643C" w:rsidP="0052643C">
      <w:pPr>
        <w:spacing w:after="0"/>
        <w:rPr>
          <w:sz w:val="28"/>
          <w:szCs w:val="28"/>
        </w:rPr>
      </w:pPr>
      <w:r w:rsidRPr="0052643C">
        <w:rPr>
          <w:b/>
          <w:bCs/>
          <w:sz w:val="28"/>
          <w:szCs w:val="28"/>
        </w:rPr>
        <w:t>Onsdag 26.feb.</w:t>
      </w:r>
      <w:r>
        <w:rPr>
          <w:sz w:val="28"/>
          <w:szCs w:val="28"/>
        </w:rPr>
        <w:tab/>
      </w:r>
      <w:r w:rsidR="000E6E49">
        <w:rPr>
          <w:sz w:val="28"/>
          <w:szCs w:val="28"/>
        </w:rPr>
        <w:t>Tur</w:t>
      </w:r>
      <w:r w:rsidR="007C069B">
        <w:rPr>
          <w:sz w:val="28"/>
          <w:szCs w:val="28"/>
        </w:rPr>
        <w:t xml:space="preserve"> -</w:t>
      </w:r>
      <w:r w:rsidR="00303402">
        <w:rPr>
          <w:sz w:val="28"/>
          <w:szCs w:val="28"/>
        </w:rPr>
        <w:t>Vi besøker Nasjonalmuseet</w:t>
      </w:r>
      <w:r w:rsidR="007C069B">
        <w:rPr>
          <w:sz w:val="28"/>
          <w:szCs w:val="28"/>
        </w:rPr>
        <w:t xml:space="preserve"> (gratis inngang)</w:t>
      </w:r>
      <w:r>
        <w:rPr>
          <w:sz w:val="28"/>
          <w:szCs w:val="28"/>
        </w:rPr>
        <w:tab/>
      </w:r>
    </w:p>
    <w:sectPr w:rsidR="0052643C" w:rsidRPr="0052643C" w:rsidSect="00E1174E">
      <w:headerReference w:type="default" r:id="rId10"/>
      <w:footerReference w:type="default" r:id="rId11"/>
      <w:pgSz w:w="11906" w:h="16838"/>
      <w:pgMar w:top="1701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2188" w14:textId="77777777" w:rsidR="00FA5770" w:rsidRDefault="00FA5770" w:rsidP="007B34E1">
      <w:pPr>
        <w:spacing w:after="0" w:line="240" w:lineRule="auto"/>
      </w:pPr>
      <w:r>
        <w:separator/>
      </w:r>
    </w:p>
  </w:endnote>
  <w:endnote w:type="continuationSeparator" w:id="0">
    <w:p w14:paraId="418CD48E" w14:textId="77777777" w:rsidR="00FA5770" w:rsidRDefault="00FA5770" w:rsidP="007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6804" w14:textId="67945EC3" w:rsidR="007B34E1" w:rsidRDefault="007B34E1" w:rsidP="007B34E1">
    <w:pPr>
      <w:pStyle w:val="Bunntekst"/>
      <w:jc w:val="center"/>
    </w:pPr>
    <w:r>
      <w:t xml:space="preserve">Du kan kontakte oss på </w:t>
    </w:r>
    <w:proofErr w:type="gramStart"/>
    <w:r>
      <w:t>mail</w:t>
    </w:r>
    <w:proofErr w:type="gramEnd"/>
    <w:r>
      <w:t xml:space="preserve">: </w:t>
    </w:r>
    <w:hyperlink r:id="rId1" w:history="1">
      <w:r w:rsidRPr="00CD26DD">
        <w:rPr>
          <w:rStyle w:val="Hyperkobling"/>
        </w:rPr>
        <w:t>oslo@mentalhelse.no</w:t>
      </w:r>
    </w:hyperlink>
  </w:p>
  <w:p w14:paraId="28D27C1D" w14:textId="77777777" w:rsidR="00875737" w:rsidRDefault="007B34E1" w:rsidP="007B34E1">
    <w:pPr>
      <w:pStyle w:val="Bunntekst"/>
      <w:jc w:val="center"/>
    </w:pPr>
    <w:r>
      <w:t>Kontor/postadresse: Arbeidersamfunnets plass1, 0181 Oslo</w:t>
    </w:r>
    <w:r w:rsidR="006A731E">
      <w:t>. Bank 7877 08 33549</w:t>
    </w:r>
    <w:r w:rsidR="008877CC">
      <w:t>.</w:t>
    </w:r>
    <w:r w:rsidR="00875737">
      <w:t xml:space="preserve"> Vipps: 705761</w:t>
    </w:r>
  </w:p>
  <w:p w14:paraId="60EAAD63" w14:textId="3AE4B002" w:rsidR="007B34E1" w:rsidRDefault="008877CC" w:rsidP="007B34E1">
    <w:pPr>
      <w:pStyle w:val="Bunntekst"/>
      <w:jc w:val="center"/>
    </w:pPr>
    <w:r>
      <w:t xml:space="preserve"> </w:t>
    </w:r>
    <w:proofErr w:type="spellStart"/>
    <w:r>
      <w:t>Tlf</w:t>
    </w:r>
    <w:proofErr w:type="spellEnd"/>
    <w:r>
      <w:t xml:space="preserve">: </w:t>
    </w:r>
    <w:r w:rsidR="000B7F1D">
      <w:t>940 65 739.</w:t>
    </w:r>
    <w:r w:rsidR="00216D5B">
      <w:t xml:space="preserve"> Se åpningstider på hjemmesiden vår.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A53C" w14:textId="77777777" w:rsidR="00FA5770" w:rsidRDefault="00FA5770" w:rsidP="007B34E1">
      <w:pPr>
        <w:spacing w:after="0" w:line="240" w:lineRule="auto"/>
      </w:pPr>
      <w:r>
        <w:separator/>
      </w:r>
    </w:p>
  </w:footnote>
  <w:footnote w:type="continuationSeparator" w:id="0">
    <w:p w14:paraId="73ADB828" w14:textId="77777777" w:rsidR="00FA5770" w:rsidRDefault="00FA5770" w:rsidP="007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5991" w14:textId="0B49844C" w:rsidR="007B34E1" w:rsidRPr="007B34E1" w:rsidRDefault="007B34E1">
    <w:pPr>
      <w:pStyle w:val="Topptekst"/>
      <w:rPr>
        <w:color w:val="FF0000"/>
        <w:sz w:val="52"/>
        <w:szCs w:val="52"/>
      </w:rPr>
    </w:pPr>
    <w:r w:rsidRPr="007B34E1">
      <w:rPr>
        <w:noProof/>
        <w:color w:val="FF0000"/>
        <w:sz w:val="52"/>
        <w:szCs w:val="52"/>
        <w:lang w:eastAsia="nb-NO"/>
      </w:rPr>
      <w:drawing>
        <wp:anchor distT="0" distB="0" distL="114300" distR="114300" simplePos="0" relativeHeight="251658240" behindDoc="1" locked="0" layoutInCell="1" allowOverlap="1" wp14:anchorId="7A34BE40" wp14:editId="13E5BB8E">
          <wp:simplePos x="0" y="0"/>
          <wp:positionH relativeFrom="margin">
            <wp:posOffset>4762058</wp:posOffset>
          </wp:positionH>
          <wp:positionV relativeFrom="paragraph">
            <wp:posOffset>-208224</wp:posOffset>
          </wp:positionV>
          <wp:extent cx="845820" cy="771525"/>
          <wp:effectExtent l="0" t="0" r="0" b="9525"/>
          <wp:wrapTight wrapText="bothSides">
            <wp:wrapPolygon edited="0">
              <wp:start x="0" y="0"/>
              <wp:lineTo x="0" y="21333"/>
              <wp:lineTo x="20919" y="21333"/>
              <wp:lineTo x="20919" y="0"/>
              <wp:lineTo x="0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E1">
      <w:rPr>
        <w:color w:val="FF0000"/>
        <w:sz w:val="52"/>
        <w:szCs w:val="52"/>
      </w:rPr>
      <w:t>Mental Helse Oslo</w:t>
    </w:r>
  </w:p>
  <w:p w14:paraId="2DB4521A" w14:textId="26CC6091" w:rsidR="007B34E1" w:rsidRDefault="007B34E1">
    <w:pPr>
      <w:pStyle w:val="Topptekst"/>
    </w:pPr>
  </w:p>
  <w:p w14:paraId="09A17425" w14:textId="1E6501B9" w:rsidR="007B34E1" w:rsidRPr="007B34E1" w:rsidRDefault="007B34E1">
    <w:pPr>
      <w:pStyle w:val="Toppteks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1"/>
    <w:rsid w:val="00030312"/>
    <w:rsid w:val="0006489B"/>
    <w:rsid w:val="00083185"/>
    <w:rsid w:val="00091011"/>
    <w:rsid w:val="00092118"/>
    <w:rsid w:val="000932CB"/>
    <w:rsid w:val="00093C44"/>
    <w:rsid w:val="000B7F1D"/>
    <w:rsid w:val="000E2588"/>
    <w:rsid w:val="000E6E49"/>
    <w:rsid w:val="000F3419"/>
    <w:rsid w:val="00105B91"/>
    <w:rsid w:val="00126D45"/>
    <w:rsid w:val="00135B6D"/>
    <w:rsid w:val="00150857"/>
    <w:rsid w:val="0016538E"/>
    <w:rsid w:val="00180DCA"/>
    <w:rsid w:val="001B4442"/>
    <w:rsid w:val="001F5C13"/>
    <w:rsid w:val="00201279"/>
    <w:rsid w:val="00216D5B"/>
    <w:rsid w:val="0023059E"/>
    <w:rsid w:val="00232152"/>
    <w:rsid w:val="00235B84"/>
    <w:rsid w:val="0025022E"/>
    <w:rsid w:val="00254E79"/>
    <w:rsid w:val="002636A2"/>
    <w:rsid w:val="002A7AAC"/>
    <w:rsid w:val="002F5DD3"/>
    <w:rsid w:val="00301254"/>
    <w:rsid w:val="00303402"/>
    <w:rsid w:val="00303993"/>
    <w:rsid w:val="00307684"/>
    <w:rsid w:val="00313B9B"/>
    <w:rsid w:val="00322D6A"/>
    <w:rsid w:val="00344A70"/>
    <w:rsid w:val="00366460"/>
    <w:rsid w:val="00380CBF"/>
    <w:rsid w:val="0039246B"/>
    <w:rsid w:val="003A022C"/>
    <w:rsid w:val="003A3DFE"/>
    <w:rsid w:val="003A50E5"/>
    <w:rsid w:val="003B0BD6"/>
    <w:rsid w:val="0040792C"/>
    <w:rsid w:val="00407A10"/>
    <w:rsid w:val="004651FD"/>
    <w:rsid w:val="00475AC0"/>
    <w:rsid w:val="0048297E"/>
    <w:rsid w:val="004A491C"/>
    <w:rsid w:val="004A7448"/>
    <w:rsid w:val="004B0C64"/>
    <w:rsid w:val="004C117E"/>
    <w:rsid w:val="004C6D17"/>
    <w:rsid w:val="004E30D0"/>
    <w:rsid w:val="004E4F19"/>
    <w:rsid w:val="00511121"/>
    <w:rsid w:val="0051148A"/>
    <w:rsid w:val="005236B3"/>
    <w:rsid w:val="0052643C"/>
    <w:rsid w:val="005318D6"/>
    <w:rsid w:val="00533E1F"/>
    <w:rsid w:val="00541C4F"/>
    <w:rsid w:val="00556F43"/>
    <w:rsid w:val="00577A5C"/>
    <w:rsid w:val="00581B58"/>
    <w:rsid w:val="00590016"/>
    <w:rsid w:val="00594422"/>
    <w:rsid w:val="005B6D35"/>
    <w:rsid w:val="005E231B"/>
    <w:rsid w:val="006013D7"/>
    <w:rsid w:val="00626606"/>
    <w:rsid w:val="006300F1"/>
    <w:rsid w:val="00634835"/>
    <w:rsid w:val="00637960"/>
    <w:rsid w:val="006401A3"/>
    <w:rsid w:val="0064255D"/>
    <w:rsid w:val="00645932"/>
    <w:rsid w:val="00665051"/>
    <w:rsid w:val="0068515B"/>
    <w:rsid w:val="006A1576"/>
    <w:rsid w:val="006A731E"/>
    <w:rsid w:val="006B2F14"/>
    <w:rsid w:val="006E4BEB"/>
    <w:rsid w:val="00701418"/>
    <w:rsid w:val="00706EC5"/>
    <w:rsid w:val="007142A9"/>
    <w:rsid w:val="00735BBA"/>
    <w:rsid w:val="00745378"/>
    <w:rsid w:val="0075322A"/>
    <w:rsid w:val="00760B1B"/>
    <w:rsid w:val="007B34E1"/>
    <w:rsid w:val="007C069B"/>
    <w:rsid w:val="007C31A5"/>
    <w:rsid w:val="007C3ABC"/>
    <w:rsid w:val="007C5A74"/>
    <w:rsid w:val="007C71B3"/>
    <w:rsid w:val="007D4EF0"/>
    <w:rsid w:val="008030F3"/>
    <w:rsid w:val="00826C17"/>
    <w:rsid w:val="00826F8D"/>
    <w:rsid w:val="00831234"/>
    <w:rsid w:val="0087032E"/>
    <w:rsid w:val="00875737"/>
    <w:rsid w:val="008877CC"/>
    <w:rsid w:val="008940B1"/>
    <w:rsid w:val="008F1E2A"/>
    <w:rsid w:val="008F3805"/>
    <w:rsid w:val="00901186"/>
    <w:rsid w:val="00901EA9"/>
    <w:rsid w:val="00920EFD"/>
    <w:rsid w:val="00923972"/>
    <w:rsid w:val="00933DA7"/>
    <w:rsid w:val="009567F8"/>
    <w:rsid w:val="0099731E"/>
    <w:rsid w:val="009A54FC"/>
    <w:rsid w:val="009A6A98"/>
    <w:rsid w:val="009D0C8C"/>
    <w:rsid w:val="009D2DF6"/>
    <w:rsid w:val="009E444A"/>
    <w:rsid w:val="00A11C1D"/>
    <w:rsid w:val="00A41194"/>
    <w:rsid w:val="00A53C97"/>
    <w:rsid w:val="00A6399C"/>
    <w:rsid w:val="00AA2CAA"/>
    <w:rsid w:val="00AB29F3"/>
    <w:rsid w:val="00AC755D"/>
    <w:rsid w:val="00AF2C83"/>
    <w:rsid w:val="00B03807"/>
    <w:rsid w:val="00B03E68"/>
    <w:rsid w:val="00B2401F"/>
    <w:rsid w:val="00B3248F"/>
    <w:rsid w:val="00B42077"/>
    <w:rsid w:val="00B46AB3"/>
    <w:rsid w:val="00B950D6"/>
    <w:rsid w:val="00B96E0C"/>
    <w:rsid w:val="00BA1457"/>
    <w:rsid w:val="00BD0C30"/>
    <w:rsid w:val="00BD7E53"/>
    <w:rsid w:val="00BE44D2"/>
    <w:rsid w:val="00BF0958"/>
    <w:rsid w:val="00C01B57"/>
    <w:rsid w:val="00C062FE"/>
    <w:rsid w:val="00C225F2"/>
    <w:rsid w:val="00C345F0"/>
    <w:rsid w:val="00C34B02"/>
    <w:rsid w:val="00C443AB"/>
    <w:rsid w:val="00C603BA"/>
    <w:rsid w:val="00C66DA1"/>
    <w:rsid w:val="00C93607"/>
    <w:rsid w:val="00CA0650"/>
    <w:rsid w:val="00CD3DF1"/>
    <w:rsid w:val="00CD7915"/>
    <w:rsid w:val="00D047ED"/>
    <w:rsid w:val="00D10D91"/>
    <w:rsid w:val="00D17E91"/>
    <w:rsid w:val="00D65073"/>
    <w:rsid w:val="00D66A33"/>
    <w:rsid w:val="00D7119D"/>
    <w:rsid w:val="00DA15C8"/>
    <w:rsid w:val="00DE05C1"/>
    <w:rsid w:val="00DE2A18"/>
    <w:rsid w:val="00E075B5"/>
    <w:rsid w:val="00E1174E"/>
    <w:rsid w:val="00E13516"/>
    <w:rsid w:val="00E4487E"/>
    <w:rsid w:val="00E559EE"/>
    <w:rsid w:val="00E57D88"/>
    <w:rsid w:val="00E61199"/>
    <w:rsid w:val="00E7761D"/>
    <w:rsid w:val="00EB0792"/>
    <w:rsid w:val="00EB1FB6"/>
    <w:rsid w:val="00EE5E9E"/>
    <w:rsid w:val="00EF29FE"/>
    <w:rsid w:val="00EF453A"/>
    <w:rsid w:val="00F05C9A"/>
    <w:rsid w:val="00F21972"/>
    <w:rsid w:val="00F82879"/>
    <w:rsid w:val="00F9453C"/>
    <w:rsid w:val="00FA5770"/>
    <w:rsid w:val="00FA7030"/>
    <w:rsid w:val="00FC01F9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DC29-03BA-48FC-9E62-973C27D5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Jonathan Hol</cp:lastModifiedBy>
  <cp:revision>2</cp:revision>
  <cp:lastPrinted>2022-09-10T09:58:00Z</cp:lastPrinted>
  <dcterms:created xsi:type="dcterms:W3CDTF">2025-02-10T09:57:00Z</dcterms:created>
  <dcterms:modified xsi:type="dcterms:W3CDTF">2025-02-10T09:57:00Z</dcterms:modified>
</cp:coreProperties>
</file>