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96D5D1F" w:rsidR="00B22599" w:rsidRDefault="00C3253C">
      <w:pPr>
        <w:rPr>
          <w:b/>
        </w:rPr>
      </w:pPr>
      <w:r>
        <w:rPr>
          <w:b/>
        </w:rPr>
        <w:t>INVITASJON TIL FYLKESÅRSM</w:t>
      </w:r>
      <w:r w:rsidR="001A3338">
        <w:rPr>
          <w:b/>
        </w:rPr>
        <w:t>Ø</w:t>
      </w:r>
      <w:r>
        <w:rPr>
          <w:b/>
        </w:rPr>
        <w:t>TE MENTAL HELSE ROGALAND</w:t>
      </w:r>
    </w:p>
    <w:p w14:paraId="257D4C31" w14:textId="77777777" w:rsidR="003526CD" w:rsidRDefault="003526CD">
      <w:pPr>
        <w:rPr>
          <w:b/>
        </w:rPr>
      </w:pPr>
    </w:p>
    <w:p w14:paraId="00000002" w14:textId="04BC7905" w:rsidR="00B22599" w:rsidRDefault="003526CD">
      <w:pPr>
        <w:rPr>
          <w:b/>
        </w:rPr>
      </w:pPr>
      <w:r>
        <w:rPr>
          <w:b/>
        </w:rPr>
        <w:t>Sted: BANKEN HOTEL</w:t>
      </w:r>
      <w:r w:rsidR="008B43D3">
        <w:rPr>
          <w:b/>
        </w:rPr>
        <w:t xml:space="preserve">, HAUGESUND. </w:t>
      </w:r>
      <w:r w:rsidR="00B51B39">
        <w:rPr>
          <w:b/>
        </w:rPr>
        <w:t>Strandgata 161</w:t>
      </w:r>
    </w:p>
    <w:p w14:paraId="00000003" w14:textId="26C8FBCC" w:rsidR="00B22599" w:rsidRDefault="00B22599">
      <w:pPr>
        <w:rPr>
          <w:b/>
        </w:rPr>
      </w:pPr>
    </w:p>
    <w:p w14:paraId="00000004" w14:textId="77777777" w:rsidR="00B22599" w:rsidRDefault="00B22599"/>
    <w:p w14:paraId="00000005" w14:textId="77777777" w:rsidR="00B22599" w:rsidRDefault="00C3253C">
      <w:r>
        <w:t>Til lokallagene og medlemmer som ikke er tilknyttet lokallag.</w:t>
      </w:r>
    </w:p>
    <w:p w14:paraId="00000006" w14:textId="77777777" w:rsidR="00B22599" w:rsidRDefault="00B22599"/>
    <w:p w14:paraId="00000007" w14:textId="7DE9FBD2" w:rsidR="00B22599" w:rsidRDefault="00C3253C">
      <w:r>
        <w:t xml:space="preserve">Det inviteres til </w:t>
      </w:r>
      <w:r w:rsidR="00D809FE">
        <w:t>årsmøte</w:t>
      </w:r>
      <w:r>
        <w:t xml:space="preserve"> </w:t>
      </w:r>
      <w:r w:rsidR="00D809FE">
        <w:t>søndag</w:t>
      </w:r>
      <w:r>
        <w:t xml:space="preserve"> </w:t>
      </w:r>
      <w:r w:rsidR="008B73DC">
        <w:t>12</w:t>
      </w:r>
      <w:r>
        <w:t xml:space="preserve"> april kl. 09.30</w:t>
      </w:r>
    </w:p>
    <w:p w14:paraId="00000008" w14:textId="77777777" w:rsidR="00B22599" w:rsidRDefault="00B22599"/>
    <w:p w14:paraId="00000009" w14:textId="5DCC18B1" w:rsidR="00B22599" w:rsidRDefault="00C3253C">
      <w:r>
        <w:t xml:space="preserve">Saker som </w:t>
      </w:r>
      <w:r w:rsidR="00D809FE">
        <w:t>ønskes</w:t>
      </w:r>
      <w:r>
        <w:t xml:space="preserve"> behandlet på </w:t>
      </w:r>
      <w:r w:rsidR="00D809FE">
        <w:t>årsmøte</w:t>
      </w:r>
      <w:r>
        <w:t xml:space="preserve"> må sendes styret i Mental Helse Rogaland innen </w:t>
      </w:r>
      <w:r w:rsidR="008B73DC">
        <w:t>6</w:t>
      </w:r>
      <w:r>
        <w:t xml:space="preserve"> mars 202</w:t>
      </w:r>
      <w:r w:rsidR="00646F49">
        <w:t>6</w:t>
      </w:r>
    </w:p>
    <w:p w14:paraId="0000000A" w14:textId="77777777" w:rsidR="00B22599" w:rsidRDefault="00B22599"/>
    <w:p w14:paraId="0000000B" w14:textId="77777777" w:rsidR="00B22599" w:rsidRDefault="00C3253C">
      <w:r>
        <w:t>Registrering fra kl. 09.00</w:t>
      </w:r>
    </w:p>
    <w:p w14:paraId="0000000C" w14:textId="77777777" w:rsidR="00B22599" w:rsidRDefault="00B22599"/>
    <w:p w14:paraId="0000000D" w14:textId="3EE1034C" w:rsidR="00B22599" w:rsidRDefault="00C3253C">
      <w:r>
        <w:t>Innkalling,</w:t>
      </w:r>
      <w:r w:rsidR="00D809FE">
        <w:t xml:space="preserve"> </w:t>
      </w:r>
      <w:r>
        <w:t xml:space="preserve">sakslister og årsmøtepapirer vil bli sendt på mail til lokallagsledere og vi ber om at dette blir gjort kjent for medlemmene. Årsmøtet blir også gjort kjent på våre hjemmesider og facebook side. </w:t>
      </w:r>
    </w:p>
    <w:p w14:paraId="0000000E" w14:textId="77777777" w:rsidR="00B22599" w:rsidRDefault="00B22599"/>
    <w:p w14:paraId="0000000F" w14:textId="5F9D2904" w:rsidR="00B22599" w:rsidRDefault="00C3253C">
      <w:r w:rsidRPr="00C3253C">
        <w:rPr>
          <w:bCs/>
        </w:rPr>
        <w:t>Vi</w:t>
      </w:r>
      <w:r>
        <w:t xml:space="preserve"> ber alle som ønsker papirene i papirform tar dem med selv, vi vil vise dem digitalt på møtet.</w:t>
      </w:r>
    </w:p>
    <w:p w14:paraId="00000010" w14:textId="77777777" w:rsidR="00B22599" w:rsidRDefault="00B22599"/>
    <w:p w14:paraId="00000011" w14:textId="3BDF5993" w:rsidR="00B22599" w:rsidRDefault="00C3253C">
      <w:r>
        <w:t>Vi m</w:t>
      </w:r>
      <w:r w:rsidR="00A77631">
        <w:t>øt</w:t>
      </w:r>
      <w:r>
        <w:t xml:space="preserve">es på </w:t>
      </w:r>
      <w:r w:rsidR="00A77631">
        <w:t>lørdag</w:t>
      </w:r>
      <w:r>
        <w:t xml:space="preserve"> </w:t>
      </w:r>
      <w:r w:rsidR="003B40D7">
        <w:t>11</w:t>
      </w:r>
      <w:r w:rsidR="00D809FE">
        <w:t xml:space="preserve"> April kl. 12.00 til lunsj, felles middag på kvelden.</w:t>
      </w:r>
    </w:p>
    <w:p w14:paraId="2A9432CF" w14:textId="77777777" w:rsidR="00D809FE" w:rsidRDefault="00D809FE"/>
    <w:p w14:paraId="1EA6211D" w14:textId="41C41942" w:rsidR="00D809FE" w:rsidRDefault="00C3253C">
      <w:r>
        <w:t>Program for lørdagen</w:t>
      </w:r>
      <w:r w:rsidR="00D460AC">
        <w:t xml:space="preserve"> vil bli ettersendt.</w:t>
      </w:r>
    </w:p>
    <w:p w14:paraId="00000016" w14:textId="395C2F3B" w:rsidR="00B22599" w:rsidRDefault="00B22599"/>
    <w:p w14:paraId="00000018" w14:textId="7608DD6F" w:rsidR="00B22599" w:rsidRDefault="00C3253C">
      <w:r>
        <w:t xml:space="preserve">Arrangementet og opphold for delegatene </w:t>
      </w:r>
      <w:r w:rsidR="00D809FE">
        <w:t xml:space="preserve">vil i år koste 500 kr pr </w:t>
      </w:r>
      <w:r w:rsidR="005674AF">
        <w:t>delegat,</w:t>
      </w:r>
      <w:r>
        <w:t xml:space="preserve"> men reiseutgifter må dekkes av den enkelte eller lokallaget.</w:t>
      </w:r>
    </w:p>
    <w:p w14:paraId="00000019" w14:textId="76329992" w:rsidR="00B22599" w:rsidRDefault="00C3253C">
      <w:pPr>
        <w:rPr>
          <w:b/>
        </w:rPr>
      </w:pPr>
      <w:r>
        <w:rPr>
          <w:b/>
        </w:rPr>
        <w:t xml:space="preserve">hvis delegatene ikke møter </w:t>
      </w:r>
      <w:r w:rsidR="005674AF">
        <w:rPr>
          <w:b/>
        </w:rPr>
        <w:t>opp,</w:t>
      </w:r>
      <w:r>
        <w:rPr>
          <w:b/>
        </w:rPr>
        <w:t xml:space="preserve"> blir lokallaget belastet for</w:t>
      </w:r>
      <w:r w:rsidR="005674AF">
        <w:rPr>
          <w:b/>
        </w:rPr>
        <w:t xml:space="preserve"> alle</w:t>
      </w:r>
      <w:r>
        <w:rPr>
          <w:b/>
        </w:rPr>
        <w:t xml:space="preserve"> utgifter i helhet.</w:t>
      </w:r>
    </w:p>
    <w:p w14:paraId="0000001A" w14:textId="77777777" w:rsidR="00B22599" w:rsidRDefault="00B22599"/>
    <w:p w14:paraId="0000001B" w14:textId="77777777" w:rsidR="00B22599" w:rsidRDefault="00C3253C">
      <w:r>
        <w:t xml:space="preserve">På deres lokallagsårsmøte velger dere 2 delegater og vara til fylkesårsmøtet, ved forfall må vara steppe inn. </w:t>
      </w:r>
    </w:p>
    <w:p w14:paraId="0000001D" w14:textId="42D503EE" w:rsidR="00B22599" w:rsidRDefault="00B22599"/>
    <w:p w14:paraId="00144150" w14:textId="581BC9A5" w:rsidR="007C35D4" w:rsidRDefault="00AE0F50">
      <w:r>
        <w:t>Arrangementet er åpent for</w:t>
      </w:r>
      <w:r w:rsidR="00072E61">
        <w:t xml:space="preserve"> alle, men </w:t>
      </w:r>
      <w:r w:rsidR="009B1FAF">
        <w:t>alle utgifter dekkes av lokallag eller privat.</w:t>
      </w:r>
    </w:p>
    <w:p w14:paraId="0000001E" w14:textId="56205CC3" w:rsidR="00B22599" w:rsidRDefault="00C3253C">
      <w:r>
        <w:t xml:space="preserve">Årsmøtet uten mat er gratis og åpent for alle medlemmer. </w:t>
      </w:r>
      <w:r w:rsidR="00D809FE">
        <w:t>Ønskes</w:t>
      </w:r>
      <w:r>
        <w:t xml:space="preserve"> kun lunsj etter årsmøtet, betaler en dette selv.</w:t>
      </w:r>
      <w:r w:rsidR="00871F9C">
        <w:t xml:space="preserve"> </w:t>
      </w:r>
    </w:p>
    <w:p w14:paraId="0000001F" w14:textId="77777777" w:rsidR="00B22599" w:rsidRDefault="00B22599"/>
    <w:p w14:paraId="00000020" w14:textId="6596D8DF" w:rsidR="00B22599" w:rsidRDefault="00C3253C">
      <w:pPr>
        <w:rPr>
          <w:b/>
        </w:rPr>
      </w:pPr>
      <w:r>
        <w:rPr>
          <w:b/>
        </w:rPr>
        <w:t xml:space="preserve">Bindende påmelding innen </w:t>
      </w:r>
      <w:r w:rsidR="0005220D">
        <w:rPr>
          <w:b/>
        </w:rPr>
        <w:t>22</w:t>
      </w:r>
      <w:r>
        <w:rPr>
          <w:b/>
        </w:rPr>
        <w:t xml:space="preserve"> mars.</w:t>
      </w:r>
    </w:p>
    <w:p w14:paraId="0C738B9F" w14:textId="0C6EB75F" w:rsidR="002C573A" w:rsidRPr="002C573A" w:rsidRDefault="002C573A" w:rsidP="002C573A">
      <w:pPr>
        <w:spacing w:line="240" w:lineRule="auto"/>
        <w:rPr>
          <w:rFonts w:ascii="Times New Roman" w:eastAsia="Times New Roman" w:hAnsi="Times New Roman" w:cs="Times New Roman"/>
          <w:sz w:val="24"/>
          <w:szCs w:val="24"/>
          <w:lang w:val="nb-NO"/>
        </w:rPr>
      </w:pPr>
      <w:hyperlink r:id="rId4" w:history="1">
        <w:r w:rsidRPr="002C573A">
          <w:rPr>
            <w:rFonts w:ascii="Times New Roman" w:eastAsia="Times New Roman" w:hAnsi="Times New Roman" w:cs="Times New Roman"/>
            <w:color w:val="0000FF"/>
            <w:sz w:val="24"/>
            <w:szCs w:val="24"/>
            <w:u w:val="single"/>
            <w:lang w:val="nb-NO"/>
          </w:rPr>
          <w:t>SAMLING OG ÅRSMØTE FOR LOKALLAG – Fyll ut skjema</w:t>
        </w:r>
      </w:hyperlink>
    </w:p>
    <w:p w14:paraId="68879ADB" w14:textId="77777777" w:rsidR="001E50F0" w:rsidRDefault="001E50F0"/>
    <w:p w14:paraId="00000021" w14:textId="77777777" w:rsidR="00B22599" w:rsidRDefault="00C3253C">
      <w:r>
        <w:t>Gi tydelig beskjed om allergi, overnatting, enkeltrom/dobbeltrom, evt andre behov.</w:t>
      </w:r>
    </w:p>
    <w:p w14:paraId="00000022" w14:textId="77777777" w:rsidR="00B22599" w:rsidRDefault="00B22599"/>
    <w:p w14:paraId="00000023" w14:textId="618932B2" w:rsidR="00B22599" w:rsidRDefault="00C3253C">
      <w:r>
        <w:t>Husk at alle delegater og øvrige årsmøtemedlemmer må ha betalt kontingent for 202</w:t>
      </w:r>
      <w:r w:rsidR="00871F9C">
        <w:t>6</w:t>
      </w:r>
      <w:r>
        <w:t xml:space="preserve"> for å kunne delta på </w:t>
      </w:r>
      <w:r w:rsidR="00D809FE">
        <w:t>fylkesårsmøte</w:t>
      </w:r>
      <w:r>
        <w:t>.</w:t>
      </w:r>
    </w:p>
    <w:p w14:paraId="00000024" w14:textId="77777777" w:rsidR="00B22599" w:rsidRDefault="00B22599"/>
    <w:p w14:paraId="00000025" w14:textId="7001A39A" w:rsidR="00B22599" w:rsidRDefault="00C3253C">
      <w:r>
        <w:t>Sauda 0</w:t>
      </w:r>
      <w:r w:rsidR="007F2471">
        <w:t>1</w:t>
      </w:r>
      <w:r w:rsidR="00A421FC">
        <w:t xml:space="preserve"> </w:t>
      </w:r>
      <w:r w:rsidR="00A77631">
        <w:t xml:space="preserve"> februar 202</w:t>
      </w:r>
      <w:r w:rsidR="00871F9C">
        <w:t>6</w:t>
      </w:r>
    </w:p>
    <w:p w14:paraId="783D18DE" w14:textId="2FED8D7D" w:rsidR="001E50F0" w:rsidRPr="001E50F0" w:rsidRDefault="00C3253C" w:rsidP="001E50F0">
      <w:pPr>
        <w:rPr>
          <w:rFonts w:ascii="Times New Roman" w:eastAsia="Times New Roman" w:hAnsi="Times New Roman" w:cs="Times New Roman"/>
          <w:sz w:val="24"/>
          <w:szCs w:val="24"/>
          <w:lang w:val="nb-NO"/>
        </w:rPr>
      </w:pPr>
      <w:r>
        <w:t>Styret Mental helse</w:t>
      </w:r>
      <w:r w:rsidR="007335AF">
        <w:t xml:space="preserve"> Rogaland</w:t>
      </w:r>
    </w:p>
    <w:p w14:paraId="00000026" w14:textId="1212AA94" w:rsidR="00B22599" w:rsidRDefault="00B22599"/>
    <w:sectPr w:rsidR="00B22599">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599"/>
    <w:rsid w:val="00035C4F"/>
    <w:rsid w:val="0005220D"/>
    <w:rsid w:val="00072E61"/>
    <w:rsid w:val="001A0701"/>
    <w:rsid w:val="001A3338"/>
    <w:rsid w:val="001E50F0"/>
    <w:rsid w:val="002C573A"/>
    <w:rsid w:val="002E0B02"/>
    <w:rsid w:val="003526CD"/>
    <w:rsid w:val="003B40D7"/>
    <w:rsid w:val="003E4EE4"/>
    <w:rsid w:val="00444A18"/>
    <w:rsid w:val="00512312"/>
    <w:rsid w:val="00561261"/>
    <w:rsid w:val="005674AF"/>
    <w:rsid w:val="005D7760"/>
    <w:rsid w:val="00646F49"/>
    <w:rsid w:val="007335AF"/>
    <w:rsid w:val="007C35D4"/>
    <w:rsid w:val="007F2471"/>
    <w:rsid w:val="00871F9C"/>
    <w:rsid w:val="008B43D3"/>
    <w:rsid w:val="008B73DC"/>
    <w:rsid w:val="00933393"/>
    <w:rsid w:val="00984AEB"/>
    <w:rsid w:val="009B1FAF"/>
    <w:rsid w:val="00A1198C"/>
    <w:rsid w:val="00A421FC"/>
    <w:rsid w:val="00A77631"/>
    <w:rsid w:val="00A838C2"/>
    <w:rsid w:val="00AE0F50"/>
    <w:rsid w:val="00B22599"/>
    <w:rsid w:val="00B51B39"/>
    <w:rsid w:val="00BA4B94"/>
    <w:rsid w:val="00C3253C"/>
    <w:rsid w:val="00C72004"/>
    <w:rsid w:val="00CE1C0C"/>
    <w:rsid w:val="00D460AC"/>
    <w:rsid w:val="00D809FE"/>
    <w:rsid w:val="00EF769B"/>
    <w:rsid w:val="00F02B41"/>
    <w:rsid w:val="00F05BBE"/>
    <w:rsid w:val="00F21A2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94678"/>
  <w15:docId w15:val="{757D55E5-06EA-4425-8A8C-FA314B84B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o" w:eastAsia="nb-N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tel">
    <w:name w:val="Title"/>
    <w:basedOn w:val="Normal"/>
    <w:next w:val="Normal"/>
    <w:uiPriority w:val="10"/>
    <w:qFormat/>
    <w:pPr>
      <w:keepNext/>
      <w:keepLines/>
      <w:spacing w:after="60"/>
    </w:pPr>
    <w:rPr>
      <w:sz w:val="52"/>
      <w:szCs w:val="52"/>
    </w:rPr>
  </w:style>
  <w:style w:type="paragraph" w:styleId="Undertittel">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orms.office.com/Pages/ResponsePage.aspx?id=fw09TM1SQEG4dMiPz3AZwcfY6OTc4GlHtijaDOMdgxdUNFk3UFQ4RkNNUFhCOEdGS1g2RDQ4UVdPRy4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284</Words>
  <Characters>1504</Characters>
  <Application>Microsoft Office Word</Application>
  <DocSecurity>0</DocSecurity>
  <Lines>51</Lines>
  <Paragraphs>27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Martha Anette Gulbrandsen</cp:lastModifiedBy>
  <cp:revision>35</cp:revision>
  <dcterms:created xsi:type="dcterms:W3CDTF">2025-02-04T15:44:00Z</dcterms:created>
  <dcterms:modified xsi:type="dcterms:W3CDTF">2026-02-23T13:54:00Z</dcterms:modified>
</cp:coreProperties>
</file>