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3911B6A1" wp14:paraId="104E3129" wp14:textId="5837EFDD">
      <w:pPr>
        <w:spacing w:after="120" w:afterAutospacing="off"/>
        <w:jc w:val="center"/>
        <w:rPr>
          <w:b w:val="1"/>
          <w:bCs w:val="1"/>
          <w:sz w:val="36"/>
          <w:szCs w:val="36"/>
          <w:u w:val="single"/>
        </w:rPr>
      </w:pPr>
      <w:r w:rsidRPr="3911B6A1" w:rsidR="0E7389AB">
        <w:rPr>
          <w:b w:val="1"/>
          <w:bCs w:val="1"/>
          <w:sz w:val="36"/>
          <w:szCs w:val="36"/>
          <w:u w:val="single"/>
        </w:rPr>
        <w:t>Årsberetning Mental Helse 2023</w:t>
      </w:r>
    </w:p>
    <w:p w:rsidR="310128CE" w:rsidP="3911B6A1" w:rsidRDefault="310128CE" w14:paraId="01F591F0" w14:textId="6454BB01">
      <w:pPr>
        <w:pStyle w:val="Normal"/>
        <w:spacing w:after="120" w:afterAutospacing="off"/>
        <w:jc w:val="center"/>
        <w:rPr>
          <w:b w:val="1"/>
          <w:bCs w:val="1"/>
          <w:sz w:val="36"/>
          <w:szCs w:val="36"/>
          <w:u w:val="single"/>
        </w:rPr>
      </w:pPr>
      <w:r w:rsidRPr="3911B6A1" w:rsidR="310128CE">
        <w:rPr>
          <w:b w:val="1"/>
          <w:bCs w:val="1"/>
          <w:sz w:val="28"/>
          <w:szCs w:val="28"/>
          <w:u w:val="single"/>
        </w:rPr>
        <w:t>Innledning :</w:t>
      </w:r>
    </w:p>
    <w:p w:rsidR="40848B33" w:rsidP="3911B6A1" w:rsidRDefault="40848B33" w14:paraId="359699FD" w14:textId="494A54F3">
      <w:pPr>
        <w:pStyle w:val="Normal"/>
        <w:spacing w:after="120" w:afterAutospacing="off"/>
        <w:jc w:val="left"/>
        <w:rPr>
          <w:rFonts w:ascii="Arial Nova" w:hAnsi="Arial Nova" w:eastAsia="Arial Nova" w:cs="Arial Nova"/>
          <w:b w:val="0"/>
          <w:bCs w:val="0"/>
          <w:sz w:val="28"/>
          <w:szCs w:val="28"/>
          <w:u w:val="none"/>
        </w:rPr>
      </w:pPr>
      <w:r w:rsidRPr="3911B6A1" w:rsidR="40848B33">
        <w:rPr>
          <w:rFonts w:ascii="Arial Nova" w:hAnsi="Arial Nova" w:eastAsia="Arial Nova" w:cs="Arial Nova"/>
          <w:b w:val="0"/>
          <w:bCs w:val="0"/>
          <w:sz w:val="28"/>
          <w:szCs w:val="28"/>
          <w:u w:val="none"/>
        </w:rPr>
        <w:t xml:space="preserve">Mental Helse er en </w:t>
      </w:r>
      <w:r w:rsidRPr="3911B6A1" w:rsidR="1309D104">
        <w:rPr>
          <w:rFonts w:ascii="Arial Nova" w:hAnsi="Arial Nova" w:eastAsia="Arial Nova" w:cs="Arial Nova"/>
          <w:b w:val="0"/>
          <w:bCs w:val="0"/>
          <w:sz w:val="28"/>
          <w:szCs w:val="28"/>
          <w:u w:val="none"/>
        </w:rPr>
        <w:t>medlemsorganisasjon for alle mennesker med psykisk helseproblemer, på</w:t>
      </w:r>
      <w:r w:rsidRPr="3911B6A1" w:rsidR="228D3369">
        <w:rPr>
          <w:rFonts w:ascii="Arial Nova" w:hAnsi="Arial Nova" w:eastAsia="Arial Nova" w:cs="Arial Nova"/>
          <w:b w:val="0"/>
          <w:bCs w:val="0"/>
          <w:sz w:val="28"/>
          <w:szCs w:val="28"/>
          <w:u w:val="none"/>
        </w:rPr>
        <w:t>rørende og andre interesserte.</w:t>
      </w:r>
    </w:p>
    <w:p w:rsidR="4567F15A" w:rsidP="3911B6A1" w:rsidRDefault="4567F15A" w14:paraId="102FDBD8" w14:textId="572BA5D0">
      <w:pPr>
        <w:pStyle w:val="Normal"/>
        <w:spacing w:after="120" w:afterAutospacing="off"/>
        <w:jc w:val="left"/>
        <w:rPr>
          <w:rFonts w:ascii="Arial Nova" w:hAnsi="Arial Nova" w:eastAsia="Arial Nova" w:cs="Arial Nova"/>
          <w:b w:val="0"/>
          <w:bCs w:val="0"/>
          <w:sz w:val="28"/>
          <w:szCs w:val="28"/>
          <w:u w:val="none"/>
        </w:rPr>
      </w:pPr>
    </w:p>
    <w:p w:rsidR="228D3369" w:rsidP="3911B6A1" w:rsidRDefault="228D3369" w14:paraId="29B9C58F" w14:textId="7C5A33F5">
      <w:pPr>
        <w:pStyle w:val="Normal"/>
        <w:spacing w:after="120" w:afterAutospacing="off"/>
        <w:jc w:val="left"/>
        <w:rPr>
          <w:rFonts w:ascii="Arial Nova" w:hAnsi="Arial Nova" w:eastAsia="Arial Nova" w:cs="Arial Nova"/>
          <w:b w:val="1"/>
          <w:bCs w:val="1"/>
          <w:sz w:val="28"/>
          <w:szCs w:val="28"/>
          <w:u w:val="none"/>
        </w:rPr>
      </w:pPr>
      <w:r w:rsidRPr="3911B6A1" w:rsidR="228D3369">
        <w:rPr>
          <w:rFonts w:ascii="Arial Nova" w:hAnsi="Arial Nova" w:eastAsia="Arial Nova" w:cs="Arial Nova"/>
          <w:b w:val="0"/>
          <w:bCs w:val="0"/>
          <w:sz w:val="28"/>
          <w:szCs w:val="28"/>
          <w:u w:val="none"/>
        </w:rPr>
        <w:t>Mental Helse arbeider for at alle kan leve et meningsfylt liv og oppleve egenverdi og mestring. Våre verdier e</w:t>
      </w:r>
      <w:r w:rsidRPr="3911B6A1" w:rsidR="579F5391">
        <w:rPr>
          <w:rFonts w:ascii="Arial Nova" w:hAnsi="Arial Nova" w:eastAsia="Arial Nova" w:cs="Arial Nova"/>
          <w:b w:val="0"/>
          <w:bCs w:val="0"/>
          <w:sz w:val="28"/>
          <w:szCs w:val="28"/>
          <w:u w:val="none"/>
        </w:rPr>
        <w:t>r</w:t>
      </w:r>
      <w:r w:rsidRPr="3911B6A1" w:rsidR="228D3369">
        <w:rPr>
          <w:rFonts w:ascii="Arial Nova" w:hAnsi="Arial Nova" w:eastAsia="Arial Nova" w:cs="Arial Nova"/>
          <w:b w:val="0"/>
          <w:bCs w:val="0"/>
          <w:sz w:val="28"/>
          <w:szCs w:val="28"/>
          <w:u w:val="none"/>
        </w:rPr>
        <w:t xml:space="preserve"> Likeverd</w:t>
      </w:r>
      <w:r w:rsidRPr="3911B6A1" w:rsidR="5656AEE4">
        <w:rPr>
          <w:rFonts w:ascii="Arial Nova" w:hAnsi="Arial Nova" w:eastAsia="Arial Nova" w:cs="Arial Nova"/>
          <w:b w:val="0"/>
          <w:bCs w:val="0"/>
          <w:sz w:val="28"/>
          <w:szCs w:val="28"/>
          <w:u w:val="none"/>
        </w:rPr>
        <w:t>,</w:t>
      </w:r>
      <w:r w:rsidRPr="3911B6A1" w:rsidR="55FFC088">
        <w:rPr>
          <w:rFonts w:ascii="Arial Nova" w:hAnsi="Arial Nova" w:eastAsia="Arial Nova" w:cs="Arial Nova"/>
          <w:b w:val="0"/>
          <w:bCs w:val="0"/>
          <w:sz w:val="28"/>
          <w:szCs w:val="28"/>
          <w:u w:val="none"/>
        </w:rPr>
        <w:t xml:space="preserve"> </w:t>
      </w:r>
      <w:r w:rsidRPr="3911B6A1" w:rsidR="3B74DBE7">
        <w:rPr>
          <w:rFonts w:ascii="Arial Nova" w:hAnsi="Arial Nova" w:eastAsia="Arial Nova" w:cs="Arial Nova"/>
          <w:b w:val="0"/>
          <w:bCs w:val="0"/>
          <w:sz w:val="28"/>
          <w:szCs w:val="28"/>
          <w:u w:val="none"/>
        </w:rPr>
        <w:t>Å</w:t>
      </w:r>
      <w:r w:rsidRPr="3911B6A1" w:rsidR="55FFC088">
        <w:rPr>
          <w:rFonts w:ascii="Arial Nova" w:hAnsi="Arial Nova" w:eastAsia="Arial Nova" w:cs="Arial Nova"/>
          <w:b w:val="0"/>
          <w:bCs w:val="0"/>
          <w:sz w:val="28"/>
          <w:szCs w:val="28"/>
          <w:u w:val="none"/>
        </w:rPr>
        <w:t>penhet, Respekt og inkludering.</w:t>
      </w:r>
    </w:p>
    <w:p w:rsidR="0A783FE1" w:rsidP="3911B6A1" w:rsidRDefault="0A783FE1" w14:paraId="6A6A9F31" w14:textId="17726B72">
      <w:pPr>
        <w:pStyle w:val="Normal"/>
        <w:spacing w:after="120" w:afterAutospacing="off"/>
        <w:jc w:val="left"/>
        <w:rPr>
          <w:rFonts w:ascii="Arial Nova" w:hAnsi="Arial Nova" w:eastAsia="Arial Nova" w:cs="Arial Nova"/>
          <w:b w:val="0"/>
          <w:bCs w:val="0"/>
          <w:sz w:val="28"/>
          <w:szCs w:val="28"/>
          <w:u w:val="none"/>
        </w:rPr>
      </w:pPr>
      <w:r w:rsidRPr="3911B6A1" w:rsidR="0A783F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Mental Helse Stange ble etablert i 1999 og har i dag </w:t>
      </w:r>
      <w:r w:rsidRPr="3911B6A1" w:rsidR="2A70CC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100 medlemmer.</w:t>
      </w:r>
    </w:p>
    <w:p w:rsidR="2A70CC0B" w:rsidP="3911B6A1" w:rsidRDefault="2A70CC0B" w14:paraId="06E5B50C" w14:textId="278436E8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3911B6A1" w:rsidR="2A70CC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>Styret har bestått av:</w:t>
      </w:r>
    </w:p>
    <w:p w:rsidR="2A70CC0B" w:rsidP="3911B6A1" w:rsidRDefault="2A70CC0B" w14:paraId="46D2016B" w14:textId="6027263C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</w:pPr>
      <w:r w:rsidRPr="3911B6A1" w:rsidR="2A70CC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 xml:space="preserve">Leder: </w:t>
      </w:r>
      <w:r w:rsidRPr="3911B6A1" w:rsidR="02B25A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 xml:space="preserve">  </w:t>
      </w:r>
      <w:r w:rsidRPr="3911B6A1" w:rsidR="02B25A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 xml:space="preserve">       </w:t>
      </w:r>
      <w:r w:rsidRPr="3911B6A1" w:rsidR="7418DF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 xml:space="preserve">             </w:t>
      </w:r>
      <w:r w:rsidRPr="3911B6A1" w:rsidR="2A70CC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 xml:space="preserve"> </w:t>
      </w:r>
      <w:r w:rsidRPr="3911B6A1" w:rsidR="314B716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 xml:space="preserve">     </w:t>
      </w:r>
      <w:r w:rsidRPr="3911B6A1" w:rsidR="14C66D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 xml:space="preserve"> </w:t>
      </w:r>
      <w:r w:rsidRPr="3911B6A1" w:rsidR="314B716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 xml:space="preserve"> </w:t>
      </w:r>
      <w:r w:rsidRPr="3911B6A1" w:rsidR="2A70CC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Mariann Kristoffersen</w:t>
      </w:r>
    </w:p>
    <w:p w:rsidR="5004C4D0" w:rsidP="3911B6A1" w:rsidRDefault="5004C4D0" w14:paraId="365C0CCC" w14:textId="64691EB6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3911B6A1" w:rsidR="5004C4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>Nestlede</w:t>
      </w:r>
      <w:r w:rsidRPr="3911B6A1" w:rsidR="2D1BB5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>r</w:t>
      </w:r>
      <w:r w:rsidRPr="3911B6A1" w:rsidR="5004C4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>:</w:t>
      </w:r>
      <w:r w:rsidRPr="3911B6A1" w:rsidR="1716EDB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 xml:space="preserve">   </w:t>
      </w:r>
      <w:r w:rsidRPr="3911B6A1" w:rsidR="2CE2324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 xml:space="preserve">                  </w:t>
      </w:r>
      <w:r w:rsidRPr="3911B6A1" w:rsidR="6EC890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 xml:space="preserve"> </w:t>
      </w:r>
      <w:r w:rsidRPr="3911B6A1" w:rsidR="1716EDB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 xml:space="preserve"> </w:t>
      </w:r>
      <w:r w:rsidRPr="3911B6A1" w:rsidR="1716EDB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Kjell Arne </w:t>
      </w:r>
      <w:r w:rsidRPr="3911B6A1" w:rsidR="1716EDB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Frenning</w:t>
      </w:r>
    </w:p>
    <w:p w:rsidR="1716EDB9" w:rsidP="3911B6A1" w:rsidRDefault="1716EDB9" w14:paraId="1FC75EE2" w14:textId="6371C3B1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3911B6A1" w:rsidR="1716EDB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 xml:space="preserve">Kasserer:   </w:t>
      </w:r>
      <w:r w:rsidRPr="3911B6A1" w:rsidR="1716EDB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 xml:space="preserve">  </w:t>
      </w:r>
      <w:r w:rsidRPr="3911B6A1" w:rsidR="20C909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 xml:space="preserve">                    </w:t>
      </w:r>
      <w:r w:rsidRPr="3911B6A1" w:rsidR="1716EDB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 xml:space="preserve"> </w:t>
      </w:r>
      <w:r w:rsidRPr="3911B6A1" w:rsidR="1716EDB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Bente Karin </w:t>
      </w:r>
      <w:r w:rsidRPr="3911B6A1" w:rsidR="1716EDB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Sløtte</w:t>
      </w:r>
    </w:p>
    <w:p w:rsidR="05430AC6" w:rsidP="3911B6A1" w:rsidRDefault="05430AC6" w14:paraId="763F07B4" w14:textId="320D225D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</w:pPr>
      <w:r w:rsidRPr="3911B6A1" w:rsidR="05430AC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 xml:space="preserve">Sekretær/ </w:t>
      </w:r>
      <w:r w:rsidRPr="3911B6A1" w:rsidR="05430AC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>St.medlem</w:t>
      </w:r>
      <w:r w:rsidRPr="3911B6A1" w:rsidR="05430AC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>:</w:t>
      </w:r>
      <w:r w:rsidRPr="3911B6A1" w:rsidR="545B45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 xml:space="preserve">  </w:t>
      </w:r>
      <w:r w:rsidRPr="3911B6A1" w:rsidR="545B45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Agnete </w:t>
      </w:r>
      <w:r w:rsidRPr="3911B6A1" w:rsidR="545B45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Monsbakken</w:t>
      </w:r>
      <w:r w:rsidRPr="3911B6A1" w:rsidR="545B45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  </w:t>
      </w:r>
    </w:p>
    <w:p w:rsidR="292AFFEC" w:rsidP="3911B6A1" w:rsidRDefault="292AFFEC" w14:paraId="4E4B9F4B" w14:textId="4C4E779E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3911B6A1" w:rsidR="292AFFE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>Styremedlem :</w:t>
      </w:r>
      <w:r w:rsidRPr="3911B6A1" w:rsidR="292AFF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                 Toril Olse</w:t>
      </w:r>
      <w:r w:rsidRPr="3911B6A1" w:rsidR="39DF31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n</w:t>
      </w:r>
    </w:p>
    <w:p w:rsidR="25FED147" w:rsidP="3911B6A1" w:rsidRDefault="25FED147" w14:paraId="1D38E86E" w14:textId="194419B4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3911B6A1" w:rsidR="25FED1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 xml:space="preserve">Vara:   </w:t>
      </w:r>
      <w:r w:rsidRPr="3911B6A1" w:rsidR="25FED1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 xml:space="preserve">                               </w:t>
      </w:r>
      <w:r w:rsidRPr="3911B6A1" w:rsidR="25FED1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Stein Olav </w:t>
      </w:r>
      <w:r w:rsidRPr="3911B6A1" w:rsidR="25FED1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Gihlemoen</w:t>
      </w:r>
      <w:r w:rsidRPr="3911B6A1" w:rsidR="25FED1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 </w:t>
      </w:r>
      <w:r w:rsidRPr="3911B6A1" w:rsidR="31C399C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 </w:t>
      </w:r>
    </w:p>
    <w:p w:rsidR="09903E2C" w:rsidP="3911B6A1" w:rsidRDefault="09903E2C" w14:paraId="11F79776" w14:textId="60734C9F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3911B6A1" w:rsidR="09903E2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 xml:space="preserve">Vara </w:t>
      </w:r>
      <w:r w:rsidRPr="3911B6A1" w:rsidR="09903E2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 xml:space="preserve">2:   </w:t>
      </w:r>
      <w:r w:rsidRPr="3911B6A1" w:rsidR="09903E2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 xml:space="preserve">                            </w:t>
      </w:r>
      <w:r w:rsidRPr="3911B6A1" w:rsidR="09903E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Geir Rønning</w:t>
      </w:r>
    </w:p>
    <w:p w:rsidR="4567F15A" w:rsidP="3911B6A1" w:rsidRDefault="4567F15A" w14:paraId="31E6C636" w14:textId="1473C6D4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</w:p>
    <w:p w:rsidR="09903E2C" w:rsidP="3911B6A1" w:rsidRDefault="09903E2C" w14:paraId="7612800C" w14:textId="2AFD77EC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</w:pPr>
      <w:r w:rsidRPr="3911B6A1" w:rsidR="09903E2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 xml:space="preserve">Valgkomite:   </w:t>
      </w:r>
      <w:r w:rsidRPr="3911B6A1" w:rsidR="09903E2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 xml:space="preserve">               </w:t>
      </w:r>
      <w:r w:rsidRPr="3911B6A1" w:rsidR="09903E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Bjørg</w:t>
      </w:r>
      <w:r w:rsidRPr="3911B6A1" w:rsidR="09903E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 Kaspersen</w:t>
      </w:r>
    </w:p>
    <w:p w:rsidR="09903E2C" w:rsidP="3911B6A1" w:rsidRDefault="09903E2C" w14:paraId="0845B884" w14:textId="72444499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3911B6A1" w:rsidR="09903E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                                         Brit </w:t>
      </w:r>
      <w:r w:rsidRPr="3911B6A1" w:rsidR="09903E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Kulstad</w:t>
      </w:r>
    </w:p>
    <w:p w:rsidR="09903E2C" w:rsidP="3911B6A1" w:rsidRDefault="09903E2C" w14:paraId="4796DE66" w14:textId="39B5B081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3911B6A1" w:rsidR="09903E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                                         Linn Camilla H. </w:t>
      </w:r>
      <w:r w:rsidRPr="3911B6A1" w:rsidR="09903E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Svendby</w:t>
      </w:r>
    </w:p>
    <w:p w:rsidR="09903E2C" w:rsidP="3911B6A1" w:rsidRDefault="09903E2C" w14:paraId="034B2094" w14:textId="42121EAD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3911B6A1" w:rsidR="09903E2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 xml:space="preserve">Revisor:   </w:t>
      </w:r>
      <w:r w:rsidRPr="3911B6A1" w:rsidR="09903E2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 xml:space="preserve">                       </w:t>
      </w:r>
      <w:r w:rsidRPr="3911B6A1" w:rsidR="09903E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Terje </w:t>
      </w:r>
      <w:r w:rsidRPr="3911B6A1" w:rsidR="09903E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Vestheim</w:t>
      </w:r>
    </w:p>
    <w:p w:rsidR="09903E2C" w:rsidP="3911B6A1" w:rsidRDefault="09903E2C" w14:paraId="78494050" w14:textId="495FD375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3911B6A1" w:rsidR="09903E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                                          Steinar Furulund</w:t>
      </w:r>
    </w:p>
    <w:p w:rsidR="4567F15A" w:rsidP="3911B6A1" w:rsidRDefault="4567F15A" w14:paraId="38E124D6" w14:textId="2D0ED8F3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</w:p>
    <w:p w:rsidR="4567F15A" w:rsidP="3911B6A1" w:rsidRDefault="4567F15A" w14:paraId="6DCF0DAE" w14:textId="6E39FDB9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</w:pPr>
    </w:p>
    <w:p w:rsidR="4567F15A" w:rsidP="3911B6A1" w:rsidRDefault="4567F15A" w14:paraId="61DBB7B5" w14:textId="5D2B59DC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</w:pPr>
    </w:p>
    <w:p w:rsidR="09903E2C" w:rsidP="3911B6A1" w:rsidRDefault="09903E2C" w14:paraId="20FF1169" w14:textId="2DAE4D82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3911B6A1" w:rsidR="09903E2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>Økonomi:</w:t>
      </w:r>
    </w:p>
    <w:p w:rsidR="09903E2C" w:rsidP="3911B6A1" w:rsidRDefault="09903E2C" w14:paraId="31603BC9" w14:textId="54EE285D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3911B6A1" w:rsidR="09903E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Mental Helse Stange får i hovedsak sine inntekter fra </w:t>
      </w:r>
      <w:r w:rsidRPr="3911B6A1" w:rsidR="09903E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andele</w:t>
      </w:r>
      <w:r w:rsidRPr="3911B6A1" w:rsidR="2BAFD8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r</w:t>
      </w:r>
      <w:r w:rsidRPr="3911B6A1" w:rsidR="09903E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 av medlemskontingent</w:t>
      </w:r>
      <w:r w:rsidRPr="3911B6A1" w:rsidR="51FB2E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, likepersonstilskudd og velferds tilskudd fra MH.</w:t>
      </w:r>
    </w:p>
    <w:p w:rsidR="51FB2E2A" w:rsidP="3911B6A1" w:rsidRDefault="51FB2E2A" w14:paraId="1B7F2513" w14:textId="3953ED27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3911B6A1" w:rsidR="51FB2E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I tillegg får vi støtte fra legater, </w:t>
      </w:r>
      <w:r w:rsidRPr="3911B6A1" w:rsidR="51FB2E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grasrotandel</w:t>
      </w:r>
      <w:r w:rsidRPr="3911B6A1" w:rsidR="51FB2E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 </w:t>
      </w:r>
      <w:r w:rsidRPr="3911B6A1" w:rsidR="51FB2E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o.l</w:t>
      </w:r>
      <w:r w:rsidRPr="3911B6A1" w:rsidR="51FB2E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 </w:t>
      </w:r>
    </w:p>
    <w:p w:rsidR="1938AD3B" w:rsidP="3911B6A1" w:rsidRDefault="1938AD3B" w14:paraId="67853A77" w14:textId="61B4E6F7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3911B6A1" w:rsidR="1938AD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Har tidligere fått støtte fra kommunen, noe som ser ut som </w:t>
      </w:r>
      <w:r w:rsidRPr="3911B6A1" w:rsidR="337FA4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er </w:t>
      </w:r>
      <w:r w:rsidRPr="3911B6A1" w:rsidR="453C3A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glemt i</w:t>
      </w:r>
      <w:r w:rsidRPr="3911B6A1" w:rsidR="337FA4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 budsjettet</w:t>
      </w:r>
      <w:r w:rsidRPr="3911B6A1" w:rsidR="63B09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.</w:t>
      </w:r>
    </w:p>
    <w:p w:rsidR="63B0940A" w:rsidP="3911B6A1" w:rsidRDefault="63B0940A" w14:paraId="4B10AFCD" w14:textId="7DF07435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3911B6A1" w:rsidR="63B09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  Utgifter relaterer seg i all hovedsak</w:t>
      </w:r>
      <w:r w:rsidRPr="3911B6A1" w:rsidR="510103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 til kursing, turer og medlemsaktiviteter.</w:t>
      </w:r>
    </w:p>
    <w:p w:rsidR="51010300" w:rsidP="3911B6A1" w:rsidRDefault="51010300" w14:paraId="1378A6CB" w14:textId="3B658F45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3911B6A1" w:rsidR="510103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Se revidert årsregnskap for detaljer.</w:t>
      </w:r>
    </w:p>
    <w:p w:rsidR="3309AB36" w:rsidP="3911B6A1" w:rsidRDefault="3309AB36" w14:paraId="33796083" w14:textId="6BE17309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3911B6A1" w:rsidR="3309AB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>Møter:</w:t>
      </w:r>
    </w:p>
    <w:p w:rsidR="46FF4DAB" w:rsidP="3911B6A1" w:rsidRDefault="46FF4DAB" w14:paraId="63F099AD" w14:textId="163352C7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3911B6A1" w:rsidR="46FF4D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Det er avholdt 1 årsmøte. Vi har hatt 11 styremøter.</w:t>
      </w:r>
    </w:p>
    <w:p w:rsidR="46FF4DAB" w:rsidP="3911B6A1" w:rsidRDefault="46FF4DAB" w14:paraId="6DBF5BAD" w14:textId="02EB7AE3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3911B6A1" w:rsidR="46FF4D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Toril og Marianne deltok på årsmøte til MH Innlandet på Gran på Hadeland</w:t>
      </w:r>
      <w:r w:rsidRPr="3911B6A1" w:rsidR="0A14E5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, Kjell Arne var også </w:t>
      </w:r>
      <w:r w:rsidRPr="3911B6A1" w:rsidR="0A14E5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med</w:t>
      </w:r>
      <w:r w:rsidRPr="3911B6A1" w:rsidR="0A14E5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 men han representerer valgkomite for fy</w:t>
      </w:r>
      <w:r w:rsidRPr="3911B6A1" w:rsidR="03AE4F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lkesstyret.</w:t>
      </w:r>
    </w:p>
    <w:p w:rsidR="58222E53" w:rsidP="3911B6A1" w:rsidRDefault="58222E53" w14:paraId="3DDE1F89" w14:textId="7C1E4E28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3911B6A1" w:rsidR="58222E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Toril, Bente</w:t>
      </w:r>
      <w:r w:rsidRPr="3911B6A1" w:rsidR="1F5FAD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, </w:t>
      </w:r>
      <w:r w:rsidRPr="3911B6A1" w:rsidR="25A21D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Marianne og </w:t>
      </w:r>
      <w:r w:rsidRPr="3911B6A1" w:rsidR="1F5FAD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Kjell </w:t>
      </w:r>
      <w:r w:rsidRPr="3911B6A1" w:rsidR="1F5FAD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Arne(</w:t>
      </w:r>
      <w:r w:rsidRPr="3911B6A1" w:rsidR="1F5FAD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vk) </w:t>
      </w:r>
      <w:r w:rsidRPr="3911B6A1" w:rsidR="58222E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 var på Scandic Hamar 3-5nov </w:t>
      </w:r>
      <w:r w:rsidRPr="3911B6A1" w:rsidR="36F06E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på ledersamling. </w:t>
      </w:r>
    </w:p>
    <w:p w:rsidR="36F06ECA" w:rsidP="3911B6A1" w:rsidRDefault="36F06ECA" w14:paraId="573F70A9" w14:textId="6A0B2467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3911B6A1" w:rsidR="36F06E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Meget lærerikt.</w:t>
      </w:r>
    </w:p>
    <w:p w:rsidR="46FF4DAB" w:rsidP="3911B6A1" w:rsidRDefault="46FF4DAB" w14:paraId="71B66310" w14:textId="37F41550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8"/>
          <w:szCs w:val="28"/>
          <w:u w:val="none"/>
        </w:rPr>
      </w:pPr>
      <w:r w:rsidRPr="3911B6A1" w:rsidR="46FF4D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8"/>
          <w:szCs w:val="28"/>
          <w:u w:val="none"/>
        </w:rPr>
        <w:t>Aktiviteter:</w:t>
      </w:r>
    </w:p>
    <w:p w:rsidR="4F97E78A" w:rsidP="3911B6A1" w:rsidRDefault="4F97E78A" w14:paraId="2BF2F0DB" w14:textId="7F45B3F4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</w:pPr>
      <w:r w:rsidRPr="3911B6A1" w:rsidR="4F97E7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Vi startet året med hest og sledekjøring på salamander dammen</w:t>
      </w:r>
      <w:r w:rsidRPr="3911B6A1" w:rsidR="493151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 som aktivitet.</w:t>
      </w:r>
    </w:p>
    <w:p w:rsidR="49315126" w:rsidP="3911B6A1" w:rsidRDefault="49315126" w14:paraId="4A243390" w14:textId="4AB53C14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</w:pPr>
      <w:r w:rsidRPr="3911B6A1" w:rsidR="493151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Vi velger å fortsette med aktivitetskveld/ møteplass en gang </w:t>
      </w:r>
      <w:r w:rsidRPr="3911B6A1" w:rsidR="493151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pr.m</w:t>
      </w:r>
      <w:r w:rsidRPr="3911B6A1" w:rsidR="493151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n</w:t>
      </w:r>
      <w:r w:rsidRPr="3911B6A1" w:rsidR="493151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d</w:t>
      </w:r>
      <w:r w:rsidRPr="3911B6A1" w:rsidR="493151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, og det blir siste</w:t>
      </w:r>
      <w:r w:rsidRPr="3911B6A1" w:rsidR="0A8C6B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 mandag i </w:t>
      </w:r>
      <w:r w:rsidRPr="3911B6A1" w:rsidR="0A8C6B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mnd</w:t>
      </w:r>
      <w:r w:rsidRPr="3911B6A1" w:rsidR="0A8C6B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 som tidligere.</w:t>
      </w:r>
      <w:r w:rsidRPr="3911B6A1" w:rsidR="2043E3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 Vi fortsetter også med kontor/ åpen dag 2. mandag </w:t>
      </w:r>
      <w:r w:rsidRPr="3911B6A1" w:rsidR="008220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i mnd.</w:t>
      </w:r>
    </w:p>
    <w:p w:rsidR="7B1742A9" w:rsidP="3911B6A1" w:rsidRDefault="7B1742A9" w14:paraId="277DC370" w14:textId="1806A962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</w:pPr>
      <w:r w:rsidRPr="3911B6A1" w:rsidR="7B1742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Vi har stått stand på Stange </w:t>
      </w:r>
      <w:r w:rsidRPr="3911B6A1" w:rsidR="424E4A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dagen, har markert overdosedagen og stått stand på høstdagen i Stange sentrum.</w:t>
      </w:r>
    </w:p>
    <w:p w:rsidR="7A1B8A59" w:rsidP="3911B6A1" w:rsidRDefault="7A1B8A59" w14:paraId="0AFA7999" w14:textId="393C433C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</w:pPr>
      <w:r w:rsidRPr="3911B6A1" w:rsidR="7A1B8A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Sommer avslutningen ble holdt på husmannsplassen </w:t>
      </w:r>
      <w:r w:rsidRPr="3911B6A1" w:rsidR="5CA864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på Heksvold med pizza og allsang. Ble en </w:t>
      </w:r>
      <w:r w:rsidRPr="3911B6A1" w:rsidR="0F8151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veldig hyggelig kveld</w:t>
      </w:r>
      <w:r w:rsidRPr="3911B6A1" w:rsidR="430B18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.</w:t>
      </w:r>
    </w:p>
    <w:p w:rsidR="430B1877" w:rsidP="3911B6A1" w:rsidRDefault="430B1877" w14:paraId="3B22A63B" w14:textId="688E755A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</w:pPr>
      <w:r w:rsidRPr="3911B6A1" w:rsidR="430B18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Tradisjon tro så ble det hyggekveld for eldre der vi ber inn fra sykehjemmene i kommunen</w:t>
      </w:r>
      <w:r w:rsidRPr="3911B6A1" w:rsidR="31E0ED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. Serverte snitter kake og kaffe. MH spanderer Taxi til/fra sykehje</w:t>
      </w:r>
      <w:r w:rsidRPr="3911B6A1" w:rsidR="2513C0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mmene. Da hadde vi også besøk av MH Søndre Salten, noe</w:t>
      </w:r>
      <w:r w:rsidRPr="3911B6A1" w:rsidR="2513C0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3911B6A1" w:rsidR="013A04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s</w:t>
      </w:r>
      <w:r w:rsidRPr="3911B6A1" w:rsidR="2513C0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om var veldig </w:t>
      </w:r>
      <w:r w:rsidRPr="3911B6A1" w:rsidR="120B40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artig</w:t>
      </w:r>
      <w:r w:rsidRPr="3911B6A1" w:rsidR="48FFB2B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 og lærerikt.</w:t>
      </w:r>
      <w:r w:rsidRPr="3911B6A1" w:rsidR="227D460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 De hadde da kjørt 1155km for å besøke oss.</w:t>
      </w:r>
    </w:p>
    <w:p w:rsidR="56B2DD73" w:rsidP="3911B6A1" w:rsidRDefault="56B2DD73" w14:paraId="1973681B" w14:textId="66F800D1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</w:pPr>
      <w:r w:rsidRPr="3911B6A1" w:rsidR="56B2DD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Verdensdagen ble </w:t>
      </w:r>
      <w:r w:rsidRPr="3911B6A1" w:rsidR="56B2DD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markert i</w:t>
      </w:r>
      <w:r w:rsidRPr="3911B6A1" w:rsidR="56B2DD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 Storgata sammen med Stangehjelpa.</w:t>
      </w:r>
    </w:p>
    <w:p w:rsidR="0BC4FD9C" w:rsidP="3911B6A1" w:rsidRDefault="0BC4FD9C" w14:paraId="4BEBE17D" w14:textId="53CEDD6E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</w:pPr>
      <w:r w:rsidRPr="3911B6A1" w:rsidR="0BC4FD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Vi grilla pølser og serverte til alle forbipasserende, hadde levende </w:t>
      </w:r>
      <w:r w:rsidRPr="3911B6A1" w:rsidR="0BC4FD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mu</w:t>
      </w:r>
      <w:r w:rsidRPr="3911B6A1" w:rsidR="38BB85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s</w:t>
      </w:r>
      <w:r w:rsidRPr="3911B6A1" w:rsidR="0BC4FD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ik</w:t>
      </w:r>
      <w:r w:rsidRPr="3911B6A1" w:rsidR="03336C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k</w:t>
      </w:r>
      <w:r w:rsidRPr="3911B6A1" w:rsidR="0BC4FD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 og delte </w:t>
      </w:r>
      <w:r w:rsidRPr="3911B6A1" w:rsidR="17CBAD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u</w:t>
      </w:r>
      <w:r w:rsidRPr="3911B6A1" w:rsidR="20B8EDB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t brosjyrer. Ordfører Bjarne H. Kristiansen var også </w:t>
      </w:r>
      <w:r w:rsidRPr="3911B6A1" w:rsidR="33B644F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til stede</w:t>
      </w:r>
      <w:r w:rsidRPr="3911B6A1" w:rsidR="20B8EDB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 og sa noen ord om tema</w:t>
      </w:r>
      <w:r w:rsidRPr="3911B6A1" w:rsidR="2D73BE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3911B6A1" w:rsidR="7D5108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for dagen </w:t>
      </w:r>
      <w:r w:rsidRPr="3911B6A1" w:rsidR="2D73BE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og problemene som </w:t>
      </w:r>
      <w:r w:rsidRPr="3911B6A1" w:rsidR="091C8A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kan være rundt psykisk helse.</w:t>
      </w:r>
    </w:p>
    <w:p w:rsidR="4567F15A" w:rsidP="3911B6A1" w:rsidRDefault="4567F15A" w14:paraId="35F0F355" w14:textId="54F5883D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</w:pPr>
    </w:p>
    <w:p w:rsidR="788964B6" w:rsidP="3911B6A1" w:rsidRDefault="788964B6" w14:paraId="3FE9CCE1" w14:textId="36C7DBE7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</w:pPr>
      <w:r w:rsidRPr="3911B6A1" w:rsidR="788964B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Startet opp igjen etter sommer ferien med aktivitetskve</w:t>
      </w:r>
      <w:r w:rsidRPr="3911B6A1" w:rsidR="1936F2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ld på Sole med kubb og hestesko kasting</w:t>
      </w:r>
      <w:r w:rsidRPr="3911B6A1" w:rsidR="0DEF2B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. Grilla pølser og koste oss over en god prat.</w:t>
      </w:r>
    </w:p>
    <w:p w:rsidR="4F4A462C" w:rsidP="3911B6A1" w:rsidRDefault="4F4A462C" w14:paraId="2C9E26B5" w14:textId="3862598F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</w:pPr>
      <w:r w:rsidRPr="3911B6A1" w:rsidR="4F4A46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Sept</w:t>
      </w:r>
      <w:r w:rsidRPr="3911B6A1" w:rsidR="448D7E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ember arrangerte vi busstur til </w:t>
      </w:r>
      <w:r w:rsidRPr="3911B6A1" w:rsidR="799F9ED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Charlottenberg</w:t>
      </w:r>
      <w:r w:rsidRPr="3911B6A1" w:rsidR="448D7E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 sa</w:t>
      </w:r>
      <w:r w:rsidRPr="3911B6A1" w:rsidR="269626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mmen med</w:t>
      </w:r>
    </w:p>
    <w:p w:rsidR="269626E3" w:rsidP="3911B6A1" w:rsidRDefault="269626E3" w14:paraId="1CB196AB" w14:textId="2F7EE52F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</w:pPr>
      <w:r w:rsidRPr="3911B6A1" w:rsidR="269626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 MH Hamar/Løten. </w:t>
      </w:r>
      <w:r w:rsidRPr="3911B6A1" w:rsidR="4D2618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 Vi ble i alt 32stk.</w:t>
      </w:r>
    </w:p>
    <w:p w:rsidR="5FEC1553" w:rsidP="3911B6A1" w:rsidRDefault="5FEC1553" w14:paraId="1404EF0A" w14:textId="5BF399D6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</w:pPr>
      <w:r w:rsidRPr="3911B6A1" w:rsidR="5FEC15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Tur til Rustad Fjellstue på Sjusjøen </w:t>
      </w:r>
      <w:r w:rsidRPr="3911B6A1" w:rsidR="214730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ble det som </w:t>
      </w:r>
      <w:r w:rsidRPr="3911B6A1" w:rsidR="09B66E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avslutning på gå/sykkelgruppa.</w:t>
      </w:r>
    </w:p>
    <w:p w:rsidR="09B66EBC" w:rsidP="3911B6A1" w:rsidRDefault="09B66EBC" w14:paraId="658F17B6" w14:textId="60A54110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</w:pPr>
      <w:r w:rsidRPr="3911B6A1" w:rsidR="09B66E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Noe som MH Stange betaler.</w:t>
      </w:r>
    </w:p>
    <w:p w:rsidR="46BF8228" w:rsidP="3911B6A1" w:rsidRDefault="46BF8228" w14:paraId="57B24898" w14:textId="5E3D6C31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</w:pPr>
      <w:r w:rsidRPr="3911B6A1" w:rsidR="46BF82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Oktober b</w:t>
      </w:r>
      <w:r w:rsidRPr="3911B6A1" w:rsidR="6AA777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egynte </w:t>
      </w:r>
      <w:r w:rsidRPr="3911B6A1" w:rsidR="46BF82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det å bli kaldt så vi tok aktivitetskvelden på Bowling</w:t>
      </w:r>
      <w:r w:rsidRPr="3911B6A1" w:rsidR="1D6671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, og det er alltid like populært.</w:t>
      </w:r>
    </w:p>
    <w:p w:rsidR="3911B6A1" w:rsidP="3911B6A1" w:rsidRDefault="3911B6A1" w14:paraId="46E31CC4" w14:textId="33271063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</w:pPr>
    </w:p>
    <w:p w:rsidR="3911B6A1" w:rsidP="3911B6A1" w:rsidRDefault="3911B6A1" w14:paraId="2AE27FEB" w14:textId="3BEA1839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</w:pPr>
    </w:p>
    <w:p w:rsidR="46BF8228" w:rsidP="3911B6A1" w:rsidRDefault="46BF8228" w14:paraId="6C589C99" w14:textId="24DDD23F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</w:pPr>
      <w:r w:rsidRPr="3911B6A1" w:rsidR="46BF82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Nytt for året i år er </w:t>
      </w:r>
      <w:r w:rsidRPr="3911B6A1" w:rsidR="4975B7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at vi hadde kranse bindingskurs. Toril steppet opp og samlet </w:t>
      </w:r>
      <w:r w:rsidRPr="3911B6A1" w:rsidR="78A573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inn masse granbar og tuja. Da </w:t>
      </w:r>
      <w:r w:rsidRPr="3911B6A1" w:rsidR="3A008E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brukte vi Meieri gården og lærte å binde kranser. </w:t>
      </w:r>
      <w:r w:rsidRPr="3911B6A1" w:rsidR="4C2BED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Veldig artig</w:t>
      </w:r>
      <w:r w:rsidRPr="3911B6A1" w:rsidR="4C2BED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.</w:t>
      </w:r>
    </w:p>
    <w:p w:rsidR="4C2BED62" w:rsidP="3911B6A1" w:rsidRDefault="4C2BED62" w14:paraId="53AB0361" w14:textId="389007DD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</w:pPr>
      <w:r w:rsidRPr="3911B6A1" w:rsidR="4C2BED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Julegrøt ble det også i år</w:t>
      </w:r>
      <w:r w:rsidRPr="3911B6A1" w:rsidR="7013E2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,</w:t>
      </w:r>
      <w:r w:rsidRPr="3911B6A1" w:rsidR="4C2BED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 med mandel. </w:t>
      </w:r>
    </w:p>
    <w:p w:rsidR="4C2BED62" w:rsidP="3911B6A1" w:rsidRDefault="4C2BED62" w14:paraId="14218152" w14:textId="059EFC41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</w:pPr>
      <w:r w:rsidRPr="3911B6A1" w:rsidR="4C2BED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Hadde fått gavekort fra den nye Indiske restauranten på Stange som premie</w:t>
      </w:r>
      <w:r w:rsidRPr="3911B6A1" w:rsidR="5BAF4F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 xml:space="preserve"> for mandel</w:t>
      </w:r>
      <w:r w:rsidRPr="3911B6A1" w:rsidR="094F69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  <w:t>.</w:t>
      </w:r>
    </w:p>
    <w:p w:rsidR="5EFEBDBF" w:rsidP="3911B6A1" w:rsidRDefault="5EFEBDBF" w14:paraId="58D87553" w14:textId="42289013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3911B6A1" w:rsidR="5EFEBD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Julebordet ble holdt på </w:t>
      </w:r>
      <w:r w:rsidRPr="3911B6A1" w:rsidR="5EFEBD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Tingvold</w:t>
      </w:r>
      <w:r w:rsidRPr="3911B6A1" w:rsidR="5EFEBD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 med masse god mat og dessert.</w:t>
      </w:r>
    </w:p>
    <w:p w:rsidR="4567F15A" w:rsidP="3911B6A1" w:rsidRDefault="4567F15A" w14:paraId="381E236B" w14:textId="49D89FBA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</w:p>
    <w:p w:rsidR="39A6A467" w:rsidP="3911B6A1" w:rsidRDefault="39A6A467" w14:paraId="6130D8DD" w14:textId="4ED50C0F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3911B6A1" w:rsidR="39A6A4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Vi har hatt et godt samarbeid i styret, men ble veldig</w:t>
      </w:r>
      <w:r w:rsidRPr="3911B6A1" w:rsidR="4F0C6B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 vondt og</w:t>
      </w:r>
      <w:r w:rsidRPr="3911B6A1" w:rsidR="39A6A4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 </w:t>
      </w:r>
      <w:r w:rsidRPr="3911B6A1" w:rsidR="39A6A4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vanskelig</w:t>
      </w:r>
      <w:r w:rsidRPr="3911B6A1" w:rsidR="4CDD9D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 da e</w:t>
      </w:r>
      <w:r w:rsidRPr="3911B6A1" w:rsidR="1EE9B4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t</w:t>
      </w:r>
      <w:r w:rsidRPr="3911B6A1" w:rsidR="4CDD9D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 av våre styremedlem</w:t>
      </w:r>
      <w:r w:rsidRPr="3911B6A1" w:rsidR="0525A8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m</w:t>
      </w:r>
      <w:r w:rsidRPr="3911B6A1" w:rsidR="4CDD9D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er </w:t>
      </w:r>
      <w:r w:rsidRPr="3911B6A1" w:rsidR="562E5F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gikk bort.</w:t>
      </w:r>
    </w:p>
    <w:p w:rsidR="4567F15A" w:rsidP="3911B6A1" w:rsidRDefault="4567F15A" w14:paraId="2030544A" w14:textId="1333644D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</w:p>
    <w:p w:rsidR="562E5FA1" w:rsidP="3911B6A1" w:rsidRDefault="562E5FA1" w14:paraId="0E22F262" w14:textId="3B627102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3911B6A1" w:rsidR="562E5FA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>Sted/</w:t>
      </w:r>
      <w:r w:rsidRPr="3911B6A1" w:rsidR="562E5FA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 xml:space="preserve">dato:   </w:t>
      </w:r>
      <w:r w:rsidRPr="3911B6A1" w:rsidR="562E5FA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>Stange 09.01.24</w:t>
      </w:r>
    </w:p>
    <w:p w:rsidR="562E5FA1" w:rsidP="3911B6A1" w:rsidRDefault="562E5FA1" w14:paraId="4815E84C" w14:textId="6DB4572F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</w:pPr>
      <w:r w:rsidRPr="3911B6A1" w:rsidR="562E5FA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>Styret</w:t>
      </w:r>
    </w:p>
    <w:p w:rsidR="4567F15A" w:rsidP="3911B6A1" w:rsidRDefault="4567F15A" w14:paraId="1482CFDA" w14:textId="19D92E1C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</w:pPr>
    </w:p>
    <w:p w:rsidR="4567F15A" w:rsidP="3911B6A1" w:rsidRDefault="4567F15A" w14:paraId="1F2579A0" w14:textId="41802538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</w:pPr>
    </w:p>
    <w:p w:rsidR="4567F15A" w:rsidP="3911B6A1" w:rsidRDefault="4567F15A" w14:paraId="019CFC8A" w14:textId="616B5147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</w:pPr>
      <w:r w:rsidRPr="3911B6A1" w:rsidR="251A10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>------------------------------------------------------</w:t>
      </w:r>
    </w:p>
    <w:p w:rsidR="4567F15A" w:rsidP="3911B6A1" w:rsidRDefault="4567F15A" w14:paraId="4FDEBFB5" w14:textId="0275D527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</w:pPr>
    </w:p>
    <w:p w:rsidR="4567F15A" w:rsidP="3911B6A1" w:rsidRDefault="4567F15A" w14:paraId="5888679E" w14:textId="3F81FCF5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</w:pPr>
      <w:r w:rsidRPr="3911B6A1" w:rsidR="251A10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>------------------------------------------------------</w:t>
      </w:r>
    </w:p>
    <w:p w:rsidR="4567F15A" w:rsidP="3911B6A1" w:rsidRDefault="4567F15A" w14:paraId="14635734" w14:textId="538BAD3F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</w:pPr>
    </w:p>
    <w:p w:rsidR="4567F15A" w:rsidP="3911B6A1" w:rsidRDefault="4567F15A" w14:paraId="30E7B6CE" w14:textId="0807DBB6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</w:pPr>
      <w:r w:rsidRPr="3911B6A1" w:rsidR="251A10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>------------------------------------------------------</w:t>
      </w:r>
    </w:p>
    <w:p w:rsidR="4567F15A" w:rsidP="3911B6A1" w:rsidRDefault="4567F15A" w14:paraId="1D1DBDE6" w14:textId="07C670F9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</w:pPr>
    </w:p>
    <w:p w:rsidR="4567F15A" w:rsidP="3911B6A1" w:rsidRDefault="4567F15A" w14:paraId="76CD60CF" w14:textId="4C1B55D1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</w:pPr>
      <w:r w:rsidRPr="3911B6A1" w:rsidR="251A10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>------------------------------------------------------</w:t>
      </w:r>
    </w:p>
    <w:p w:rsidR="4567F15A" w:rsidP="3911B6A1" w:rsidRDefault="4567F15A" w14:paraId="1B7E327C" w14:textId="17F2BE51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</w:pPr>
    </w:p>
    <w:p w:rsidR="4567F15A" w:rsidP="3911B6A1" w:rsidRDefault="4567F15A" w14:paraId="3D98C66A" w14:textId="055B94AA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</w:pPr>
      <w:r w:rsidRPr="3911B6A1" w:rsidR="251A10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>------------------------------------------------------</w:t>
      </w:r>
    </w:p>
    <w:p w:rsidR="4567F15A" w:rsidP="3911B6A1" w:rsidRDefault="4567F15A" w14:paraId="0D22E363" w14:textId="5310D911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</w:pPr>
    </w:p>
    <w:p w:rsidR="4567F15A" w:rsidP="3911B6A1" w:rsidRDefault="4567F15A" w14:paraId="21282E0C" w14:textId="06B6A601">
      <w:pPr>
        <w:pStyle w:val="Normal"/>
        <w:spacing w:after="12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</w:pPr>
      <w:r w:rsidRPr="3911B6A1" w:rsidR="251A10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>----------------------------------------------</w:t>
      </w:r>
      <w:r w:rsidRPr="3911B6A1" w:rsidR="33180D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>--------</w:t>
      </w:r>
    </w:p>
    <w:p w:rsidR="4567F15A" w:rsidP="4567F15A" w:rsidRDefault="4567F15A" w14:paraId="23E57E06" w14:textId="75951D06">
      <w:pPr>
        <w:pStyle w:val="Normal"/>
        <w:jc w:val="left"/>
      </w:pPr>
      <w:r w:rsidR="33180D47">
        <w:rPr/>
        <w:t xml:space="preserve">                                                                                                                                                             </w:t>
      </w:r>
      <w:r w:rsidR="5A9E8B95">
        <w:drawing>
          <wp:inline wp14:editId="4B82A1B4" wp14:anchorId="14D8316E">
            <wp:extent cx="1428750" cy="1428750"/>
            <wp:effectExtent l="0" t="0" r="0" b="0"/>
            <wp:docPr id="7191580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1fe6883817b4b0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0DDBFD"/>
    <w:rsid w:val="0012B138"/>
    <w:rsid w:val="0058FE55"/>
    <w:rsid w:val="007226B2"/>
    <w:rsid w:val="008220BE"/>
    <w:rsid w:val="013A04A1"/>
    <w:rsid w:val="02B25AF8"/>
    <w:rsid w:val="03336C79"/>
    <w:rsid w:val="03826430"/>
    <w:rsid w:val="03AE4F63"/>
    <w:rsid w:val="04B12223"/>
    <w:rsid w:val="04B5139A"/>
    <w:rsid w:val="0525A86F"/>
    <w:rsid w:val="05430AC6"/>
    <w:rsid w:val="05BF1EC2"/>
    <w:rsid w:val="05D1ED30"/>
    <w:rsid w:val="066877C6"/>
    <w:rsid w:val="06BA04F2"/>
    <w:rsid w:val="076DBD91"/>
    <w:rsid w:val="091C8A36"/>
    <w:rsid w:val="094F696B"/>
    <w:rsid w:val="09903E2C"/>
    <w:rsid w:val="09A5E597"/>
    <w:rsid w:val="09B66EBC"/>
    <w:rsid w:val="09B9937E"/>
    <w:rsid w:val="0A14E5C7"/>
    <w:rsid w:val="0A783FE1"/>
    <w:rsid w:val="0A8C6BF5"/>
    <w:rsid w:val="0A9A7D6B"/>
    <w:rsid w:val="0BC4FD9C"/>
    <w:rsid w:val="0DD21E2D"/>
    <w:rsid w:val="0DEF2B5E"/>
    <w:rsid w:val="0E42CD83"/>
    <w:rsid w:val="0E7389AB"/>
    <w:rsid w:val="0F78CF76"/>
    <w:rsid w:val="0F815101"/>
    <w:rsid w:val="1015FBFC"/>
    <w:rsid w:val="10CE6F60"/>
    <w:rsid w:val="10F09692"/>
    <w:rsid w:val="1109BEEF"/>
    <w:rsid w:val="11B0F77C"/>
    <w:rsid w:val="120B4011"/>
    <w:rsid w:val="1309D104"/>
    <w:rsid w:val="13449DE9"/>
    <w:rsid w:val="1368634A"/>
    <w:rsid w:val="144C4099"/>
    <w:rsid w:val="14C66D2B"/>
    <w:rsid w:val="15DD3012"/>
    <w:rsid w:val="160EF2F1"/>
    <w:rsid w:val="1716EDB9"/>
    <w:rsid w:val="173DB0E4"/>
    <w:rsid w:val="17790073"/>
    <w:rsid w:val="17CBADC7"/>
    <w:rsid w:val="18F50687"/>
    <w:rsid w:val="1936F21E"/>
    <w:rsid w:val="1938AD3B"/>
    <w:rsid w:val="19897C39"/>
    <w:rsid w:val="199AB710"/>
    <w:rsid w:val="1A1DF1EB"/>
    <w:rsid w:val="1AE26414"/>
    <w:rsid w:val="1B09C758"/>
    <w:rsid w:val="1C0747D6"/>
    <w:rsid w:val="1D667121"/>
    <w:rsid w:val="1DC877AA"/>
    <w:rsid w:val="1DCF199A"/>
    <w:rsid w:val="1E1A04D6"/>
    <w:rsid w:val="1EE9B45C"/>
    <w:rsid w:val="1F3EE898"/>
    <w:rsid w:val="1F4CB440"/>
    <w:rsid w:val="1F50B04F"/>
    <w:rsid w:val="1F5FAD64"/>
    <w:rsid w:val="1F6AE9FB"/>
    <w:rsid w:val="2043E3B7"/>
    <w:rsid w:val="20B8EDBB"/>
    <w:rsid w:val="20C909FD"/>
    <w:rsid w:val="20E4932A"/>
    <w:rsid w:val="2132B127"/>
    <w:rsid w:val="21473022"/>
    <w:rsid w:val="21C93BBD"/>
    <w:rsid w:val="227D4605"/>
    <w:rsid w:val="228D3369"/>
    <w:rsid w:val="24242172"/>
    <w:rsid w:val="243FA6B4"/>
    <w:rsid w:val="24E5573D"/>
    <w:rsid w:val="2513C0AD"/>
    <w:rsid w:val="251A10EA"/>
    <w:rsid w:val="25640929"/>
    <w:rsid w:val="25A21D81"/>
    <w:rsid w:val="25F4F20B"/>
    <w:rsid w:val="25FED147"/>
    <w:rsid w:val="269626E3"/>
    <w:rsid w:val="2775FBE0"/>
    <w:rsid w:val="292AFFEC"/>
    <w:rsid w:val="2979981B"/>
    <w:rsid w:val="2A142958"/>
    <w:rsid w:val="2A377A4C"/>
    <w:rsid w:val="2A70CC0B"/>
    <w:rsid w:val="2AC06B10"/>
    <w:rsid w:val="2B39F95C"/>
    <w:rsid w:val="2B883738"/>
    <w:rsid w:val="2BAFD868"/>
    <w:rsid w:val="2C496D03"/>
    <w:rsid w:val="2C4AB899"/>
    <w:rsid w:val="2C515A89"/>
    <w:rsid w:val="2CE2324F"/>
    <w:rsid w:val="2D1BB59F"/>
    <w:rsid w:val="2D73BEE9"/>
    <w:rsid w:val="2F0AEB6F"/>
    <w:rsid w:val="2F82595B"/>
    <w:rsid w:val="2F88FB4B"/>
    <w:rsid w:val="310128CE"/>
    <w:rsid w:val="3137A4B2"/>
    <w:rsid w:val="314B7160"/>
    <w:rsid w:val="31C399CB"/>
    <w:rsid w:val="31E0ED75"/>
    <w:rsid w:val="3309AB36"/>
    <w:rsid w:val="33180D47"/>
    <w:rsid w:val="337FA43E"/>
    <w:rsid w:val="33B644F0"/>
    <w:rsid w:val="343257B6"/>
    <w:rsid w:val="343A453C"/>
    <w:rsid w:val="345B978D"/>
    <w:rsid w:val="346F4574"/>
    <w:rsid w:val="35CC3B6C"/>
    <w:rsid w:val="35CE2817"/>
    <w:rsid w:val="36E5B06B"/>
    <w:rsid w:val="36F06ECA"/>
    <w:rsid w:val="36F6E0AA"/>
    <w:rsid w:val="37680BCD"/>
    <w:rsid w:val="3771E5FE"/>
    <w:rsid w:val="38BB85A9"/>
    <w:rsid w:val="3903DC2E"/>
    <w:rsid w:val="3911B6A1"/>
    <w:rsid w:val="392F08B0"/>
    <w:rsid w:val="39A6A467"/>
    <w:rsid w:val="39DF31E6"/>
    <w:rsid w:val="39E850F5"/>
    <w:rsid w:val="3A008E7A"/>
    <w:rsid w:val="3ACAD911"/>
    <w:rsid w:val="3B74DBE7"/>
    <w:rsid w:val="3C0626DC"/>
    <w:rsid w:val="3C66A972"/>
    <w:rsid w:val="3DA1F73D"/>
    <w:rsid w:val="3E0279D3"/>
    <w:rsid w:val="3EACAE06"/>
    <w:rsid w:val="3F3DC79E"/>
    <w:rsid w:val="40848B33"/>
    <w:rsid w:val="408C92B1"/>
    <w:rsid w:val="409DC2F0"/>
    <w:rsid w:val="40D997FF"/>
    <w:rsid w:val="424E4AB2"/>
    <w:rsid w:val="429F61BF"/>
    <w:rsid w:val="430B1877"/>
    <w:rsid w:val="43A96CE7"/>
    <w:rsid w:val="448D7EAD"/>
    <w:rsid w:val="44DD616C"/>
    <w:rsid w:val="453C3A7C"/>
    <w:rsid w:val="4567F15A"/>
    <w:rsid w:val="45A650F1"/>
    <w:rsid w:val="45EC3967"/>
    <w:rsid w:val="460D8BB8"/>
    <w:rsid w:val="46BF8228"/>
    <w:rsid w:val="46C6D3FD"/>
    <w:rsid w:val="46FF4DAB"/>
    <w:rsid w:val="4862A45E"/>
    <w:rsid w:val="48FFB2B6"/>
    <w:rsid w:val="49315126"/>
    <w:rsid w:val="4975B7C5"/>
    <w:rsid w:val="4A3B627D"/>
    <w:rsid w:val="4A97AFCE"/>
    <w:rsid w:val="4BCF4558"/>
    <w:rsid w:val="4C2BED62"/>
    <w:rsid w:val="4CDD9DCC"/>
    <w:rsid w:val="4D26188C"/>
    <w:rsid w:val="4DC0088D"/>
    <w:rsid w:val="4DDE22EF"/>
    <w:rsid w:val="4E592F74"/>
    <w:rsid w:val="4F0C6B0E"/>
    <w:rsid w:val="4F0ED3A0"/>
    <w:rsid w:val="4F4A462C"/>
    <w:rsid w:val="4F5BD8EE"/>
    <w:rsid w:val="4F97E78A"/>
    <w:rsid w:val="4F9B45A1"/>
    <w:rsid w:val="5004C4D0"/>
    <w:rsid w:val="50893B85"/>
    <w:rsid w:val="50AAA401"/>
    <w:rsid w:val="51010300"/>
    <w:rsid w:val="5194759D"/>
    <w:rsid w:val="51FB2E2A"/>
    <w:rsid w:val="520986A4"/>
    <w:rsid w:val="52467462"/>
    <w:rsid w:val="525D70B5"/>
    <w:rsid w:val="52D2E663"/>
    <w:rsid w:val="53A55705"/>
    <w:rsid w:val="53C91C66"/>
    <w:rsid w:val="545B45DF"/>
    <w:rsid w:val="55412766"/>
    <w:rsid w:val="55FFC088"/>
    <w:rsid w:val="561274AB"/>
    <w:rsid w:val="562E5FA1"/>
    <w:rsid w:val="5656AEE4"/>
    <w:rsid w:val="56992FC8"/>
    <w:rsid w:val="56B2DD73"/>
    <w:rsid w:val="5719E585"/>
    <w:rsid w:val="579F5391"/>
    <w:rsid w:val="58222E53"/>
    <w:rsid w:val="5878C828"/>
    <w:rsid w:val="596EE800"/>
    <w:rsid w:val="5994C460"/>
    <w:rsid w:val="59FF61A3"/>
    <w:rsid w:val="5A149889"/>
    <w:rsid w:val="5A9E8B95"/>
    <w:rsid w:val="5AE06B58"/>
    <w:rsid w:val="5AEF331F"/>
    <w:rsid w:val="5BAF4FC7"/>
    <w:rsid w:val="5BD1BB3B"/>
    <w:rsid w:val="5CA864B1"/>
    <w:rsid w:val="5D370265"/>
    <w:rsid w:val="5EFEBDBF"/>
    <w:rsid w:val="5FEC1553"/>
    <w:rsid w:val="6016B68C"/>
    <w:rsid w:val="623096C9"/>
    <w:rsid w:val="63759259"/>
    <w:rsid w:val="63B0940A"/>
    <w:rsid w:val="63DF4030"/>
    <w:rsid w:val="63F8688D"/>
    <w:rsid w:val="643EB5AA"/>
    <w:rsid w:val="646DD2A8"/>
    <w:rsid w:val="694143CB"/>
    <w:rsid w:val="69E4D3DD"/>
    <w:rsid w:val="6AA7774E"/>
    <w:rsid w:val="6B0DDBFD"/>
    <w:rsid w:val="6B277E1B"/>
    <w:rsid w:val="6B291C4A"/>
    <w:rsid w:val="6BBF8EAE"/>
    <w:rsid w:val="6C8BF064"/>
    <w:rsid w:val="6CC49A12"/>
    <w:rsid w:val="6EC89068"/>
    <w:rsid w:val="6FFC3AD4"/>
    <w:rsid w:val="7013E288"/>
    <w:rsid w:val="702A4021"/>
    <w:rsid w:val="717C85F3"/>
    <w:rsid w:val="718406BA"/>
    <w:rsid w:val="71985DCE"/>
    <w:rsid w:val="71FE8B79"/>
    <w:rsid w:val="72F8ADC5"/>
    <w:rsid w:val="7418DFC3"/>
    <w:rsid w:val="749AFE58"/>
    <w:rsid w:val="74E12ECF"/>
    <w:rsid w:val="76CB446B"/>
    <w:rsid w:val="77EBC777"/>
    <w:rsid w:val="78074CB9"/>
    <w:rsid w:val="788964B6"/>
    <w:rsid w:val="78A573AB"/>
    <w:rsid w:val="799F9ED5"/>
    <w:rsid w:val="7A1B8A59"/>
    <w:rsid w:val="7A50F797"/>
    <w:rsid w:val="7AAE5732"/>
    <w:rsid w:val="7B1742A9"/>
    <w:rsid w:val="7B9EB58E"/>
    <w:rsid w:val="7CC1957F"/>
    <w:rsid w:val="7CDABDDC"/>
    <w:rsid w:val="7D510836"/>
    <w:rsid w:val="7DE5F7F4"/>
    <w:rsid w:val="7EAEF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DBFD"/>
  <w15:chartTrackingRefBased/>
  <w15:docId w15:val="{B5AEAA5E-9C20-4237-B100-DBCEF36150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71fe6883817b4b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2024-01-09T17:03:15.1029545Z</dcterms:created>
  <dcterms:modified xsi:type="dcterms:W3CDTF">2024-01-11T19:15:33.2104156Z</dcterms:modified>
  <dc:creator>Mental Helse Stange</dc:creator>
  <lastModifiedBy>Mental Helse Stange</lastModifiedBy>
</coreProperties>
</file>