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xmlns:wp14="http://schemas.microsoft.com/office/word/2010/wordml" w:rsidP="27C748AE" wp14:paraId="2B2EDA6D" wp14:textId="58FA578C">
      <w:pPr>
        <w:spacing w:after="120" w:afterAutospacing="off" w:line="360" w:lineRule="auto"/>
        <w:jc w:val="center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52"/>
          <w:szCs w:val="52"/>
          <w:u w:val="single"/>
          <w:lang w:val="nb-NO"/>
        </w:rPr>
      </w:pPr>
      <w:r w:rsidRPr="27C748AE" w:rsidR="48508B3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52"/>
          <w:szCs w:val="52"/>
          <w:u w:val="single"/>
          <w:lang w:val="nb-NO"/>
        </w:rPr>
        <w:t>SAKSLISTE</w:t>
      </w:r>
    </w:p>
    <w:p xmlns:wp14="http://schemas.microsoft.com/office/word/2010/wordml" w:rsidP="27C748AE" wp14:paraId="7637CD82" wp14:textId="2542CA3A">
      <w:pPr>
        <w:pStyle w:val="Normal"/>
        <w:spacing w:after="120" w:afterAutospacing="off" w:line="360" w:lineRule="auto"/>
        <w:jc w:val="center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u w:val="single"/>
          <w:lang w:val="nb-NO"/>
        </w:rPr>
      </w:pPr>
    </w:p>
    <w:p xmlns:wp14="http://schemas.microsoft.com/office/word/2010/wordml" w:rsidP="27C748AE" wp14:paraId="0814F17B" wp14:textId="7E6FC743">
      <w:pPr>
        <w:spacing w:after="120" w:afterAutospacing="off" w:line="36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nb-NO"/>
        </w:rPr>
      </w:pPr>
      <w:r w:rsidRPr="27C748AE" w:rsidR="691A955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nb-NO"/>
        </w:rPr>
        <w:t>Sak 1:</w:t>
      </w:r>
      <w:r w:rsidRPr="27C748AE" w:rsidR="691A955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nb-NO"/>
        </w:rPr>
        <w:t xml:space="preserve"> </w:t>
      </w:r>
      <w:r>
        <w:tab/>
      </w:r>
      <w:r>
        <w:tab/>
      </w:r>
      <w:r w:rsidRPr="27C748AE" w:rsidR="691A955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nb-NO"/>
        </w:rPr>
        <w:t>Åpning/konstituering av møtet</w:t>
      </w:r>
    </w:p>
    <w:p xmlns:wp14="http://schemas.microsoft.com/office/word/2010/wordml" w:rsidP="27C748AE" wp14:paraId="20C6C40C" wp14:textId="046EAACA">
      <w:pPr>
        <w:pStyle w:val="ListParagraph"/>
        <w:numPr>
          <w:ilvl w:val="0"/>
          <w:numId w:val="1"/>
        </w:numPr>
        <w:spacing w:after="120" w:afterAutospacing="off" w:line="36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nb-NO"/>
        </w:rPr>
      </w:pPr>
      <w:r w:rsidRPr="27C748AE" w:rsidR="691A955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nb-NO"/>
        </w:rPr>
        <w:t>Navnefortegnelse over fremmøtte medlemmer med gyldig medlemskap</w:t>
      </w:r>
    </w:p>
    <w:p xmlns:wp14="http://schemas.microsoft.com/office/word/2010/wordml" w:rsidP="27C748AE" wp14:paraId="0ACE6227" wp14:textId="5EFA0377">
      <w:pPr>
        <w:pStyle w:val="ListParagraph"/>
        <w:numPr>
          <w:ilvl w:val="0"/>
          <w:numId w:val="1"/>
        </w:numPr>
        <w:spacing w:after="120" w:afterAutospacing="off" w:line="36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nb-NO"/>
        </w:rPr>
      </w:pPr>
      <w:r w:rsidRPr="27C748AE" w:rsidR="691A955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nb-NO"/>
        </w:rPr>
        <w:t xml:space="preserve">Godkjenning av innkalling og dagsorden </w:t>
      </w:r>
    </w:p>
    <w:p xmlns:wp14="http://schemas.microsoft.com/office/word/2010/wordml" w:rsidP="27C748AE" wp14:paraId="7D107B71" wp14:textId="5D248DED">
      <w:pPr>
        <w:pStyle w:val="ListParagraph"/>
        <w:numPr>
          <w:ilvl w:val="0"/>
          <w:numId w:val="1"/>
        </w:numPr>
        <w:spacing w:after="120" w:afterAutospacing="off" w:line="36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nb-NO"/>
        </w:rPr>
      </w:pPr>
      <w:r w:rsidRPr="27C748AE" w:rsidR="691A955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nb-NO"/>
        </w:rPr>
        <w:t xml:space="preserve">Valg av møteleder og sekretær for årsmøtet </w:t>
      </w:r>
    </w:p>
    <w:p xmlns:wp14="http://schemas.microsoft.com/office/word/2010/wordml" w:rsidP="27C748AE" wp14:paraId="6588CC47" wp14:textId="2F2F2F3D">
      <w:pPr>
        <w:pStyle w:val="ListParagraph"/>
        <w:numPr>
          <w:ilvl w:val="0"/>
          <w:numId w:val="1"/>
        </w:numPr>
        <w:spacing w:after="120" w:afterAutospacing="off" w:line="36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nb-NO"/>
        </w:rPr>
      </w:pPr>
      <w:r w:rsidRPr="27C748AE" w:rsidR="691A955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nb-NO"/>
        </w:rPr>
        <w:t>Fastsettelse av forretningsorden</w:t>
      </w:r>
    </w:p>
    <w:p xmlns:wp14="http://schemas.microsoft.com/office/word/2010/wordml" w:rsidP="27C748AE" wp14:paraId="37ADF9AA" wp14:textId="7676C449">
      <w:pPr>
        <w:pStyle w:val="ListParagraph"/>
        <w:numPr>
          <w:ilvl w:val="0"/>
          <w:numId w:val="1"/>
        </w:numPr>
        <w:spacing w:after="120" w:afterAutospacing="off" w:line="36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nb-NO"/>
        </w:rPr>
      </w:pPr>
      <w:r w:rsidRPr="27C748AE" w:rsidR="691A955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nb-NO"/>
        </w:rPr>
        <w:t>Valg av to protokollunderskrivere</w:t>
      </w:r>
    </w:p>
    <w:p xmlns:wp14="http://schemas.microsoft.com/office/word/2010/wordml" w:rsidP="27C748AE" wp14:paraId="7D97338E" wp14:textId="7188DD14">
      <w:pPr>
        <w:pStyle w:val="ListParagraph"/>
        <w:numPr>
          <w:ilvl w:val="0"/>
          <w:numId w:val="1"/>
        </w:numPr>
        <w:spacing w:after="120" w:afterAutospacing="off" w:line="36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nb-NO"/>
        </w:rPr>
      </w:pPr>
      <w:r w:rsidRPr="27C748AE" w:rsidR="691A955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nb-NO"/>
        </w:rPr>
        <w:t>Valg av tellekorps</w:t>
      </w:r>
    </w:p>
    <w:p xmlns:wp14="http://schemas.microsoft.com/office/word/2010/wordml" w:rsidP="27C748AE" wp14:paraId="0806BEC3" wp14:textId="0E0B2E76">
      <w:pPr>
        <w:spacing w:after="120" w:afterAutospacing="off" w:line="36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nb-NO"/>
        </w:rPr>
      </w:pPr>
      <w:r w:rsidRPr="27C748AE" w:rsidR="691A955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nb-NO"/>
        </w:rPr>
        <w:t>Sak 2:</w:t>
      </w:r>
      <w:r w:rsidRPr="27C748AE" w:rsidR="691A955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nb-NO"/>
        </w:rPr>
        <w:t xml:space="preserve"> </w:t>
      </w:r>
      <w:r>
        <w:tab/>
      </w:r>
      <w:r w:rsidRPr="27C748AE" w:rsidR="691A955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nb-NO"/>
        </w:rPr>
        <w:t>Årsberetning for årsmøteperioden</w:t>
      </w:r>
    </w:p>
    <w:p xmlns:wp14="http://schemas.microsoft.com/office/word/2010/wordml" w:rsidP="27C748AE" wp14:paraId="6DFE03B9" wp14:textId="63191C1B">
      <w:pPr>
        <w:spacing w:after="120" w:afterAutospacing="off" w:line="36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nb-NO"/>
        </w:rPr>
      </w:pPr>
      <w:r w:rsidRPr="27C748AE" w:rsidR="691A955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nb-NO"/>
        </w:rPr>
        <w:t xml:space="preserve">Sak 3: </w:t>
      </w:r>
      <w:r>
        <w:tab/>
      </w:r>
      <w:r w:rsidRPr="27C748AE" w:rsidR="691A955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nb-NO"/>
        </w:rPr>
        <w:t>Revidert regnskap for forrige kalenderår</w:t>
      </w:r>
    </w:p>
    <w:p xmlns:wp14="http://schemas.microsoft.com/office/word/2010/wordml" w:rsidP="27C748AE" wp14:paraId="42969C1C" wp14:textId="79B92E8F">
      <w:pPr>
        <w:spacing w:after="120" w:afterAutospacing="off" w:line="36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nb-NO"/>
        </w:rPr>
      </w:pPr>
      <w:r w:rsidRPr="27C748AE" w:rsidR="691A955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nb-NO"/>
        </w:rPr>
        <w:t xml:space="preserve">Sak 4: </w:t>
      </w:r>
      <w:r>
        <w:tab/>
      </w:r>
      <w:r w:rsidRPr="27C748AE" w:rsidR="691A955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nb-NO"/>
        </w:rPr>
        <w:t>Fastsettelse av honorar/godtgjørelse for styret</w:t>
      </w:r>
    </w:p>
    <w:p xmlns:wp14="http://schemas.microsoft.com/office/word/2010/wordml" w:rsidP="27C748AE" wp14:paraId="51E33138" wp14:textId="096FB893">
      <w:pPr>
        <w:spacing w:after="120" w:afterAutospacing="off" w:line="36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nb-NO"/>
        </w:rPr>
      </w:pPr>
      <w:r w:rsidRPr="27C748AE" w:rsidR="691A955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nb-NO"/>
        </w:rPr>
        <w:t xml:space="preserve">Sak 5: </w:t>
      </w:r>
      <w:r>
        <w:tab/>
      </w:r>
      <w:r w:rsidRPr="27C748AE" w:rsidR="691A955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nb-NO"/>
        </w:rPr>
        <w:t>Innkomne saker (Saker foreslått etter §18.4 eller 25.4)</w:t>
      </w:r>
    </w:p>
    <w:p xmlns:wp14="http://schemas.microsoft.com/office/word/2010/wordml" w:rsidP="27C748AE" wp14:paraId="42FEA2A9" wp14:textId="119B9817">
      <w:pPr>
        <w:spacing w:after="120" w:afterAutospacing="off" w:line="36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nb-NO"/>
        </w:rPr>
      </w:pPr>
      <w:r w:rsidRPr="27C748AE" w:rsidR="691A955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nb-NO"/>
        </w:rPr>
        <w:t xml:space="preserve">Sak </w:t>
      </w:r>
      <w:r w:rsidRPr="27C748AE" w:rsidR="691A955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nb-NO"/>
        </w:rPr>
        <w:t>6 :</w:t>
      </w:r>
      <w:r w:rsidRPr="27C748AE" w:rsidR="691A955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nb-NO"/>
        </w:rPr>
        <w:t xml:space="preserve">         Handlingsplan </w:t>
      </w:r>
    </w:p>
    <w:p xmlns:wp14="http://schemas.microsoft.com/office/word/2010/wordml" w:rsidP="27C748AE" wp14:paraId="6DC14766" wp14:textId="763ADFA5">
      <w:pPr>
        <w:spacing w:after="120" w:afterAutospacing="off" w:line="36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nb-NO"/>
        </w:rPr>
      </w:pPr>
      <w:r w:rsidRPr="27C748AE" w:rsidR="691A955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nb-NO"/>
        </w:rPr>
        <w:t xml:space="preserve">Sak 7: </w:t>
      </w:r>
      <w:r>
        <w:tab/>
      </w:r>
      <w:r w:rsidRPr="27C748AE" w:rsidR="691A955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nb-NO"/>
        </w:rPr>
        <w:t xml:space="preserve">   </w:t>
      </w:r>
      <w:r w:rsidRPr="27C748AE" w:rsidR="691A955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nb-NO"/>
        </w:rPr>
        <w:t>Budsjett</w:t>
      </w:r>
    </w:p>
    <w:p xmlns:wp14="http://schemas.microsoft.com/office/word/2010/wordml" w:rsidP="27C748AE" wp14:paraId="52255F07" wp14:textId="34F8D973">
      <w:pPr>
        <w:spacing w:after="120" w:afterAutospacing="off" w:line="36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nb-NO"/>
        </w:rPr>
      </w:pPr>
      <w:r w:rsidRPr="27C748AE" w:rsidR="691A955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nb-NO"/>
        </w:rPr>
        <w:t>Sak 8:</w:t>
      </w:r>
      <w:r w:rsidRPr="27C748AE" w:rsidR="691A955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nb-NO"/>
        </w:rPr>
        <w:t xml:space="preserve"> </w:t>
      </w:r>
      <w:r>
        <w:tab/>
      </w:r>
      <w:r w:rsidRPr="27C748AE" w:rsidR="7D3C2DD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nb-NO"/>
        </w:rPr>
        <w:t xml:space="preserve"> </w:t>
      </w:r>
      <w:r w:rsidRPr="27C748AE" w:rsidR="691A955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nb-NO"/>
        </w:rPr>
        <w:t xml:space="preserve">Valg </w:t>
      </w:r>
    </w:p>
    <w:p xmlns:wp14="http://schemas.microsoft.com/office/word/2010/wordml" w:rsidP="27C748AE" wp14:paraId="0CF3F8F8" wp14:textId="2FB152F9">
      <w:pPr>
        <w:pStyle w:val="ListParagraph"/>
        <w:numPr>
          <w:ilvl w:val="0"/>
          <w:numId w:val="7"/>
        </w:numPr>
        <w:spacing w:after="120" w:afterAutospacing="off" w:line="36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nb-NO"/>
        </w:rPr>
      </w:pPr>
      <w:r w:rsidRPr="27C748AE" w:rsidR="691A955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nb-NO"/>
        </w:rPr>
        <w:t xml:space="preserve">Styret - Revisor, -Valgkomité- Delegater </w:t>
      </w:r>
      <w:r w:rsidRPr="27C748AE" w:rsidR="691A955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nb-NO"/>
        </w:rPr>
        <w:t>til  MH</w:t>
      </w:r>
      <w:r w:rsidRPr="27C748AE" w:rsidR="691A955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nb-NO"/>
        </w:rPr>
        <w:t xml:space="preserve"> Innlandets årsmøte</w:t>
      </w:r>
    </w:p>
    <w:p xmlns:wp14="http://schemas.microsoft.com/office/word/2010/wordml" w:rsidP="27C748AE" wp14:paraId="104E3129" wp14:textId="44923DD2">
      <w:pPr>
        <w:pStyle w:val="Normal"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7">
    <w:nsid w:val="3c01c7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nsid w:val="635b97a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nsid w:val="1e80519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nsid w:val="7dcfd30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940c70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422f1d0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747d838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BD1"/>
    <w:rsid w:val="00407BD1"/>
    <w:rsid w:val="140D1F57"/>
    <w:rsid w:val="15A8EFB8"/>
    <w:rsid w:val="27C748AE"/>
    <w:rsid w:val="39C261AD"/>
    <w:rsid w:val="39E01D91"/>
    <w:rsid w:val="40C0EDE4"/>
    <w:rsid w:val="46B4BAD5"/>
    <w:rsid w:val="48508B36"/>
    <w:rsid w:val="486D07F5"/>
    <w:rsid w:val="4BE51C54"/>
    <w:rsid w:val="55CF93C8"/>
    <w:rsid w:val="57566014"/>
    <w:rsid w:val="60E419FD"/>
    <w:rsid w:val="6483FC3D"/>
    <w:rsid w:val="691A955C"/>
    <w:rsid w:val="6D2F93AC"/>
    <w:rsid w:val="6E69E125"/>
    <w:rsid w:val="7D3C2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407BD1"/>
  <w15:chartTrackingRefBased/>
  <w15:docId w15:val="{EAFFDD61-2827-4ACE-A43D-D5687776A7A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906dee21cc19429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2024-01-16T16:01:38.8918849Z</dcterms:created>
  <dcterms:modified xsi:type="dcterms:W3CDTF">2024-01-16T16:24:30.6983776Z</dcterms:modified>
  <dc:creator>Mental Helse Stange</dc:creator>
  <lastModifiedBy>Mental Helse Stange</lastModifiedBy>
</coreProperties>
</file>