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0B9302" w:rsidP="7CE40A51" w:rsidRDefault="25D45F4A" w14:paraId="21E9EA94" w14:textId="352A4BD1">
      <w:pPr>
        <w:rPr>
          <w:rFonts w:ascii="Sitka Heading" w:hAnsi="Sitka Heading" w:eastAsia="Sitka Heading" w:cs="Sitka Heading"/>
          <w:b/>
          <w:bCs/>
          <w:color w:val="000000" w:themeColor="text1"/>
          <w:sz w:val="40"/>
          <w:szCs w:val="40"/>
          <w:u w:val="single"/>
        </w:rPr>
      </w:pPr>
      <w:r w:rsidRPr="7CE40A51">
        <w:rPr>
          <w:rFonts w:ascii="Sitka Heading" w:hAnsi="Sitka Heading" w:eastAsia="Sitka Heading" w:cs="Sitka Heading"/>
          <w:b/>
          <w:bCs/>
          <w:color w:val="000000" w:themeColor="text1"/>
          <w:sz w:val="40"/>
          <w:szCs w:val="40"/>
          <w:u w:val="single"/>
        </w:rPr>
        <w:t>Handlingsplan for Mental Helse Stange 202</w:t>
      </w:r>
      <w:r w:rsidRPr="7CE40A51" w:rsidR="757B07A1">
        <w:rPr>
          <w:rFonts w:ascii="Sitka Heading" w:hAnsi="Sitka Heading" w:eastAsia="Sitka Heading" w:cs="Sitka Heading"/>
          <w:b/>
          <w:bCs/>
          <w:color w:val="000000" w:themeColor="text1"/>
          <w:sz w:val="40"/>
          <w:szCs w:val="40"/>
          <w:u w:val="single"/>
        </w:rPr>
        <w:t>5</w:t>
      </w:r>
    </w:p>
    <w:p w:rsidR="70B76AE3" w:rsidP="70B76AE3" w:rsidRDefault="70B76AE3" w14:paraId="1480521B" w14:textId="53071752">
      <w:p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</w:p>
    <w:p w:rsidR="0B0B9302" w:rsidP="70B76AE3" w:rsidRDefault="0B0B9302" w14:paraId="48675146" w14:textId="2E19400C">
      <w:pPr>
        <w:pStyle w:val="Listeavsnitt"/>
        <w:numPr>
          <w:ilvl w:val="0"/>
          <w:numId w:val="3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En aktivitetskveld i måneden for medlemmer</w:t>
      </w:r>
    </w:p>
    <w:p w:rsidR="0B0B9302" w:rsidP="70B76AE3" w:rsidRDefault="0B0B9302" w14:paraId="22EDBE58" w14:textId="74665A69">
      <w:p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      </w:t>
      </w:r>
      <w:r w:rsidRPr="70B76AE3" w:rsidR="68B939B7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b</w:t>
      </w:r>
      <w:r w:rsidRPr="70B76AE3" w:rsidR="19AE20D4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åde ute og i</w:t>
      </w:r>
      <w:r w:rsidRPr="70B76AE3" w:rsidR="18E525C7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nne.</w:t>
      </w:r>
    </w:p>
    <w:p w:rsidR="0B0B9302" w:rsidP="70B76AE3" w:rsidRDefault="0B0B9302" w14:paraId="294FC79E" w14:textId="3744533F">
      <w:pPr>
        <w:pStyle w:val="Listeavsnitt"/>
        <w:numPr>
          <w:ilvl w:val="0"/>
          <w:numId w:val="2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Samarbeid med kommunen</w:t>
      </w:r>
    </w:p>
    <w:p w:rsidR="0B0B9302" w:rsidP="7CE40A51" w:rsidRDefault="25D45F4A" w14:paraId="6C8227EA" w14:textId="0E0E5DC2">
      <w:pPr>
        <w:pStyle w:val="Listeavsnitt"/>
        <w:numPr>
          <w:ilvl w:val="0"/>
          <w:numId w:val="2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653F4550" w:rsidR="29606B50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 Samarbeid med sykkel</w:t>
      </w:r>
      <w:r w:rsidRPr="653F4550" w:rsidR="50577B82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</w:t>
      </w:r>
      <w:r w:rsidRPr="653F4550" w:rsidR="29606B50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>og gå</w:t>
      </w:r>
      <w:r w:rsidRPr="653F4550" w:rsidR="3AC9ABF2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</w:t>
      </w:r>
      <w:r w:rsidRPr="653F4550" w:rsidR="29606B50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>gruppa</w:t>
      </w:r>
      <w:r w:rsidRPr="653F4550" w:rsidR="570273A6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</w:t>
      </w:r>
      <w:r w:rsidRPr="653F4550" w:rsidR="44AF8F4D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    </w:t>
      </w:r>
      <w:r w:rsidRPr="653F4550" w:rsidR="6E86D041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    </w:t>
      </w:r>
      <w:r w:rsidRPr="653F4550" w:rsidR="31480A0A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       </w:t>
      </w:r>
      <w:r w:rsidRPr="653F4550" w:rsidR="31480A0A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 xml:space="preserve">  </w:t>
      </w:r>
      <w:r w:rsidRPr="653F4550" w:rsidR="570273A6">
        <w:rPr>
          <w:rFonts w:ascii="Sitka Heading" w:hAnsi="Sitka Heading" w:eastAsia="Sitka Heading" w:cs="Sitka Heading"/>
          <w:color w:val="000000" w:themeColor="text1" w:themeTint="FF" w:themeShade="FF"/>
          <w:sz w:val="40"/>
          <w:szCs w:val="40"/>
        </w:rPr>
        <w:t>med Stangehjelpa</w:t>
      </w:r>
    </w:p>
    <w:p w:rsidR="0B0B9302" w:rsidP="70B76AE3" w:rsidRDefault="0B0B9302" w14:paraId="7951D589" w14:textId="267E92BF">
      <w:pPr>
        <w:pStyle w:val="Listeavsnitt"/>
        <w:numPr>
          <w:ilvl w:val="0"/>
          <w:numId w:val="2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Samarbeid med andre lokallag </w:t>
      </w:r>
    </w:p>
    <w:p w:rsidR="0B0B9302" w:rsidP="70B76AE3" w:rsidRDefault="0B0B9302" w14:paraId="5947EAE8" w14:textId="4852EC4C">
      <w:p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        </w:t>
      </w:r>
      <w:r w:rsidRPr="70B76AE3" w:rsidR="1848342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v</w:t>
      </w: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ed turer/reiser/annet</w:t>
      </w:r>
    </w:p>
    <w:p w:rsidR="0B0B9302" w:rsidP="70B76AE3" w:rsidRDefault="0B0B9302" w14:paraId="1FF81AA2" w14:textId="2CF89A47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Samarbeid med sentrumsforeningen i Stange</w:t>
      </w:r>
    </w:p>
    <w:p w:rsidR="0B0B9302" w:rsidP="7CE40A51" w:rsidRDefault="25D45F4A" w14:paraId="45E31E6C" w14:textId="6F60B092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En </w:t>
      </w:r>
      <w:r w:rsidRPr="7CE40A51" w:rsidR="0B7513B4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Lunsjdag </w:t>
      </w:r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i måneden </w:t>
      </w:r>
      <w:r w:rsidRPr="7CE40A51" w:rsidR="0A3D649E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som er </w:t>
      </w:r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åpent for</w:t>
      </w:r>
    </w:p>
    <w:p w:rsidR="0B0B9302" w:rsidP="70B76AE3" w:rsidRDefault="0B0B9302" w14:paraId="26A03FD5" w14:textId="7FDB1B2D">
      <w:p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        medlemmer </w:t>
      </w:r>
    </w:p>
    <w:p w:rsidR="22A73047" w:rsidP="7CE40A51" w:rsidRDefault="2BC3AB08" w14:paraId="529F50E0" w14:textId="2FEFD9D1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r w:rsidRPr="7CE40A51" w:rsidR="572AE3D9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Vi stiller med merkemannskap på </w:t>
      </w:r>
      <w:proofErr w:type="spellStart"/>
      <w:r w:rsidRPr="7CE40A51" w:rsidR="572AE3D9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Pilgrimsleden</w:t>
      </w:r>
      <w:proofErr w:type="spellEnd"/>
      <w:r w:rsidRPr="7CE40A51" w:rsidR="0E66CAAA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.</w:t>
      </w:r>
    </w:p>
    <w:p w:rsidR="0B0B9302" w:rsidP="1AE84299" w:rsidRDefault="0B0B9302" w14:paraId="0573E554" w14:textId="20787CA6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1AE84299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r w:rsidRPr="1AE84299" w:rsidR="335B624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Hyggekveld</w:t>
      </w:r>
      <w:r w:rsidRPr="1AE84299" w:rsidR="51608D1B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r w:rsidRPr="1AE84299" w:rsidR="57435767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for eldre og medlemmer.</w:t>
      </w:r>
      <w:r w:rsidRPr="1AE84299" w:rsidR="335B624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</w:p>
    <w:p w:rsidR="5E0836DF" w:rsidP="1AE84299" w:rsidRDefault="5E0836DF" w14:paraId="5A748ABE" w14:textId="1918FC18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1AE84299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Verdensdagen for psykisk helse</w:t>
      </w:r>
      <w:r w:rsidRPr="1AE84299" w:rsidR="04268B3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.</w:t>
      </w:r>
    </w:p>
    <w:p w:rsidR="0862E170" w:rsidP="7CE40A51" w:rsidRDefault="53318A1A" w14:paraId="79377FDB" w14:textId="06D9EEEC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r w:rsidRPr="7CE40A51" w:rsidR="5753F324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Høsttur til Sjusjøen.</w:t>
      </w:r>
    </w:p>
    <w:p w:rsidR="630DE06E" w:rsidP="7CE40A51" w:rsidRDefault="630DE06E" w14:paraId="16147384" w14:textId="7C750D6B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proofErr w:type="spellStart"/>
      <w:r w:rsidRPr="7CE40A51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G</w:t>
      </w:r>
      <w:r w:rsidRPr="7CE40A51" w:rsidR="7E18ECC4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røtfest</w:t>
      </w:r>
      <w:proofErr w:type="spellEnd"/>
    </w:p>
    <w:p w:rsidR="2BAC4C54" w:rsidP="1AE84299" w:rsidRDefault="2BAC4C54" w14:paraId="7AEB92A9" w14:textId="030C2F37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1AE84299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r w:rsidRPr="1AE84299" w:rsidR="20648594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Julebord</w:t>
      </w:r>
      <w:r w:rsidRPr="1AE84299" w:rsidR="4DA7DBB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>.</w:t>
      </w:r>
    </w:p>
    <w:p w:rsidR="20648594" w:rsidP="70B76AE3" w:rsidRDefault="20648594" w14:paraId="1E4FEDEE" w14:textId="0B2ABAFB">
      <w:pPr>
        <w:pStyle w:val="Listeavsnitt"/>
        <w:numPr>
          <w:ilvl w:val="0"/>
          <w:numId w:val="1"/>
        </w:num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3E49D7A5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Verve nye medlemmer</w:t>
      </w:r>
    </w:p>
    <w:p w:rsidR="5E0836DF" w:rsidP="70B76AE3" w:rsidRDefault="5E0836DF" w14:paraId="4701B32B" w14:textId="2C13146F">
      <w:p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70B76AE3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     </w:t>
      </w:r>
      <w:r w:rsidRPr="70B76AE3" w:rsidR="0B0B9302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 </w:t>
      </w:r>
    </w:p>
    <w:p w:rsidR="70B76AE3" w:rsidP="1011CE20" w:rsidRDefault="0B0B9302" w14:paraId="29BEAC0C" w14:textId="76943E73">
      <w:pPr>
        <w:rPr>
          <w:rFonts w:ascii="Sitka Heading" w:hAnsi="Sitka Heading" w:eastAsia="Sitka Heading" w:cs="Sitka Heading"/>
          <w:color w:val="000000" w:themeColor="text1"/>
          <w:sz w:val="40"/>
          <w:szCs w:val="40"/>
        </w:rPr>
      </w:pPr>
      <w:r w:rsidRPr="1011CE20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</w:t>
      </w:r>
      <w:r w:rsidRPr="1011CE20" w:rsidR="119CF73F">
        <w:rPr>
          <w:rFonts w:ascii="Sitka Heading" w:hAnsi="Sitka Heading" w:eastAsia="Sitka Heading" w:cs="Sitka Heading"/>
          <w:color w:val="000000" w:themeColor="text1"/>
          <w:sz w:val="40"/>
          <w:szCs w:val="40"/>
        </w:rPr>
        <w:t xml:space="preserve">  </w:t>
      </w:r>
    </w:p>
    <w:sectPr w:rsidR="70B76AE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FF4B"/>
    <w:multiLevelType w:val="hybridMultilevel"/>
    <w:tmpl w:val="962CBE9C"/>
    <w:lvl w:ilvl="0" w:tplc="FB2C8CD8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9AF40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048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8A6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470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363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8E3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2CD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0E4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D70272"/>
    <w:multiLevelType w:val="hybridMultilevel"/>
    <w:tmpl w:val="F7CCE8EE"/>
    <w:lvl w:ilvl="0" w:tplc="8D86DAB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31305C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766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C1D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C4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88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A9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2B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442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73873B"/>
    <w:multiLevelType w:val="hybridMultilevel"/>
    <w:tmpl w:val="5F4C42D2"/>
    <w:lvl w:ilvl="0" w:tplc="07965D7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1C100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94C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475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80F4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08C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B826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6E4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32F1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211285">
    <w:abstractNumId w:val="2"/>
  </w:num>
  <w:num w:numId="2" w16cid:durableId="1577939426">
    <w:abstractNumId w:val="0"/>
  </w:num>
  <w:num w:numId="3" w16cid:durableId="59875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C8D085"/>
    <w:rsid w:val="00A534C7"/>
    <w:rsid w:val="00B42211"/>
    <w:rsid w:val="01BF017C"/>
    <w:rsid w:val="03C8EF55"/>
    <w:rsid w:val="03E217B2"/>
    <w:rsid w:val="04268B31"/>
    <w:rsid w:val="057DE813"/>
    <w:rsid w:val="069A2D64"/>
    <w:rsid w:val="06CECB04"/>
    <w:rsid w:val="0799CF10"/>
    <w:rsid w:val="0862E170"/>
    <w:rsid w:val="0A3D649E"/>
    <w:rsid w:val="0A515936"/>
    <w:rsid w:val="0A58663C"/>
    <w:rsid w:val="0B0B9302"/>
    <w:rsid w:val="0B7513B4"/>
    <w:rsid w:val="0B7E66EC"/>
    <w:rsid w:val="0D97F5D0"/>
    <w:rsid w:val="0DB9BFCB"/>
    <w:rsid w:val="0E66CAAA"/>
    <w:rsid w:val="0FB08C67"/>
    <w:rsid w:val="0FF79F3D"/>
    <w:rsid w:val="1011CE20"/>
    <w:rsid w:val="119CF73F"/>
    <w:rsid w:val="1271DC7B"/>
    <w:rsid w:val="138978D1"/>
    <w:rsid w:val="14D2D612"/>
    <w:rsid w:val="15254932"/>
    <w:rsid w:val="1801721A"/>
    <w:rsid w:val="18483423"/>
    <w:rsid w:val="18E525C7"/>
    <w:rsid w:val="19AE20D4"/>
    <w:rsid w:val="1AE84299"/>
    <w:rsid w:val="1D35CD85"/>
    <w:rsid w:val="1DB1BC6C"/>
    <w:rsid w:val="20648594"/>
    <w:rsid w:val="21B1591A"/>
    <w:rsid w:val="2230D135"/>
    <w:rsid w:val="22A73047"/>
    <w:rsid w:val="24CFD17F"/>
    <w:rsid w:val="24D2C052"/>
    <w:rsid w:val="24F5D3FD"/>
    <w:rsid w:val="25D45F4A"/>
    <w:rsid w:val="27A8D8EE"/>
    <w:rsid w:val="29606B50"/>
    <w:rsid w:val="2BAC4C54"/>
    <w:rsid w:val="2BC3AB08"/>
    <w:rsid w:val="2CB8D37E"/>
    <w:rsid w:val="2DEEF707"/>
    <w:rsid w:val="30A52CA4"/>
    <w:rsid w:val="31480A0A"/>
    <w:rsid w:val="315EE2AE"/>
    <w:rsid w:val="32C8D085"/>
    <w:rsid w:val="335B6241"/>
    <w:rsid w:val="363418E2"/>
    <w:rsid w:val="38AEFF81"/>
    <w:rsid w:val="391ADF48"/>
    <w:rsid w:val="391E5FE9"/>
    <w:rsid w:val="3AC9ABF2"/>
    <w:rsid w:val="3C55D3E1"/>
    <w:rsid w:val="3C6025A0"/>
    <w:rsid w:val="3DF8C6F0"/>
    <w:rsid w:val="3E49D7A5"/>
    <w:rsid w:val="3F686488"/>
    <w:rsid w:val="4012CEFA"/>
    <w:rsid w:val="44AF8F4D"/>
    <w:rsid w:val="460AF34B"/>
    <w:rsid w:val="4827E88F"/>
    <w:rsid w:val="49666C7D"/>
    <w:rsid w:val="4B048572"/>
    <w:rsid w:val="4DA7DBB3"/>
    <w:rsid w:val="4FAB85F3"/>
    <w:rsid w:val="50577B82"/>
    <w:rsid w:val="51608D1B"/>
    <w:rsid w:val="53318A1A"/>
    <w:rsid w:val="5458F498"/>
    <w:rsid w:val="570273A6"/>
    <w:rsid w:val="572AE3D9"/>
    <w:rsid w:val="57435767"/>
    <w:rsid w:val="57498940"/>
    <w:rsid w:val="5753F324"/>
    <w:rsid w:val="5940393A"/>
    <w:rsid w:val="5A0984A3"/>
    <w:rsid w:val="5ADC099B"/>
    <w:rsid w:val="5BF543D2"/>
    <w:rsid w:val="5E0836DF"/>
    <w:rsid w:val="5E2B5C1A"/>
    <w:rsid w:val="5E4EC79B"/>
    <w:rsid w:val="5E5A3784"/>
    <w:rsid w:val="603C807F"/>
    <w:rsid w:val="62121236"/>
    <w:rsid w:val="630DE06E"/>
    <w:rsid w:val="653F4550"/>
    <w:rsid w:val="6549B2F8"/>
    <w:rsid w:val="67DEBB67"/>
    <w:rsid w:val="684F8EA7"/>
    <w:rsid w:val="68B939B7"/>
    <w:rsid w:val="69BDC0AF"/>
    <w:rsid w:val="6A1D241B"/>
    <w:rsid w:val="6DAF2583"/>
    <w:rsid w:val="6E36DCBF"/>
    <w:rsid w:val="6E86D041"/>
    <w:rsid w:val="6FBC2770"/>
    <w:rsid w:val="703F704C"/>
    <w:rsid w:val="70B76AE3"/>
    <w:rsid w:val="70B7C7E9"/>
    <w:rsid w:val="71C120E8"/>
    <w:rsid w:val="72283600"/>
    <w:rsid w:val="741E6707"/>
    <w:rsid w:val="757B07A1"/>
    <w:rsid w:val="75BA3768"/>
    <w:rsid w:val="775B113F"/>
    <w:rsid w:val="77BF7596"/>
    <w:rsid w:val="78ECDFFC"/>
    <w:rsid w:val="7CE40A51"/>
    <w:rsid w:val="7D72D62D"/>
    <w:rsid w:val="7E18E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D085"/>
  <w15:chartTrackingRefBased/>
  <w15:docId w15:val="{4C446156-1683-4487-A7DE-488B3F64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Mental Helse Stange</dc:creator>
  <keywords/>
  <dc:description/>
  <lastModifiedBy>Mental Helse Stange</lastModifiedBy>
  <revision>3</revision>
  <dcterms:created xsi:type="dcterms:W3CDTF">2026-01-06T18:51:00.0000000Z</dcterms:created>
  <dcterms:modified xsi:type="dcterms:W3CDTF">2026-01-14T16:08:40.3199280Z</dcterms:modified>
</coreProperties>
</file>