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263" w14:textId="6E948654" w:rsidR="008D75BB" w:rsidRPr="001D734A" w:rsidRDefault="00B977AD" w:rsidP="00B977AD">
      <w:pPr>
        <w:rPr>
          <w:color w:val="2E74B5" w:themeColor="accent5" w:themeShade="BF"/>
          <w:sz w:val="28"/>
          <w:szCs w:val="28"/>
        </w:rPr>
      </w:pP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INNKALLING TIL ÅRSMØTE</w:t>
      </w:r>
      <w:r w:rsidR="00AA2E7C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I </w:t>
      </w:r>
      <w:r w:rsidR="008D75BB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MENTAL HELSE </w:t>
      </w:r>
      <w:r w:rsidR="004219A4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TOTEN</w:t>
      </w:r>
    </w:p>
    <w:p w14:paraId="173CF434" w14:textId="5BCDE254" w:rsidR="00084C75" w:rsidRPr="001D734A" w:rsidRDefault="0032785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TID OG STED:</w:t>
      </w:r>
      <w:r w:rsidR="004219A4">
        <w:rPr>
          <w:rFonts w:ascii="Open Sans" w:hAnsi="Open Sans" w:cs="Open Sans"/>
        </w:rPr>
        <w:t xml:space="preserve"> </w:t>
      </w:r>
      <w:r w:rsidR="00682AE3">
        <w:rPr>
          <w:rFonts w:ascii="Open Sans" w:hAnsi="Open Sans" w:cs="Open Sans"/>
        </w:rPr>
        <w:t>09.04.2025 k</w:t>
      </w:r>
      <w:r w:rsidR="004219A4">
        <w:rPr>
          <w:rFonts w:ascii="Open Sans" w:hAnsi="Open Sans" w:cs="Open Sans"/>
        </w:rPr>
        <w:t>lokken 18.00 på Vestre Toten Frivilligsentral</w:t>
      </w:r>
    </w:p>
    <w:p w14:paraId="62C5C2D2" w14:textId="29650256" w:rsidR="00675B26" w:rsidRPr="001D734A" w:rsidRDefault="00675B26">
      <w:pPr>
        <w:rPr>
          <w:rFonts w:ascii="Open Sans" w:hAnsi="Open Sans" w:cs="Open Sans"/>
          <w:u w:val="single"/>
        </w:rPr>
      </w:pPr>
      <w:r w:rsidRPr="001D734A">
        <w:rPr>
          <w:rFonts w:ascii="Open Sans" w:hAnsi="Open Sans" w:cs="Open Sans"/>
          <w:u w:val="single"/>
        </w:rPr>
        <w:t>S</w:t>
      </w:r>
      <w:r w:rsidR="003F0595" w:rsidRPr="001D734A">
        <w:rPr>
          <w:rFonts w:ascii="Open Sans" w:hAnsi="Open Sans" w:cs="Open Sans"/>
          <w:u w:val="single"/>
        </w:rPr>
        <w:t>aksliste</w:t>
      </w:r>
      <w:r w:rsidRPr="001D734A">
        <w:rPr>
          <w:rFonts w:ascii="Open Sans" w:hAnsi="Open Sans" w:cs="Open Sans"/>
          <w:u w:val="single"/>
        </w:rPr>
        <w:t xml:space="preserve">: </w:t>
      </w:r>
    </w:p>
    <w:p w14:paraId="47D2DB39" w14:textId="41FD22C5" w:rsidR="00084C75" w:rsidRPr="001D734A" w:rsidRDefault="00675B26" w:rsidP="00084C75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1: </w:t>
      </w:r>
      <w:r w:rsidR="008E612A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Åpning/konstituering</w:t>
      </w:r>
    </w:p>
    <w:p w14:paraId="0D5F0363" w14:textId="6482214F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navnefortegnelse over fremmøtte medlemmer med gyldig medlemskap </w:t>
      </w:r>
    </w:p>
    <w:p w14:paraId="11119FB2" w14:textId="03286D85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godkjenning av innkalling og dagsorden </w:t>
      </w:r>
    </w:p>
    <w:p w14:paraId="5AADCFB0" w14:textId="1E27D25D" w:rsidR="00C76739" w:rsidRPr="001D734A" w:rsidRDefault="00C76739" w:rsidP="00C7673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møteleder og sekretær for årsmøtet </w:t>
      </w:r>
    </w:p>
    <w:p w14:paraId="74964671" w14:textId="753EE29D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fastsettelse av forretningsorden </w:t>
      </w:r>
    </w:p>
    <w:p w14:paraId="441951F0" w14:textId="08889F71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to protokollunderskrivere </w:t>
      </w:r>
    </w:p>
    <w:p w14:paraId="1A694BD1" w14:textId="7C597602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tellekorps </w:t>
      </w:r>
    </w:p>
    <w:p w14:paraId="36B3E69E" w14:textId="77777777" w:rsidR="00A552C0" w:rsidRPr="001D734A" w:rsidRDefault="00A552C0">
      <w:pPr>
        <w:rPr>
          <w:rFonts w:ascii="Open Sans" w:hAnsi="Open Sans" w:cs="Open Sans"/>
        </w:rPr>
      </w:pPr>
    </w:p>
    <w:p w14:paraId="38366D16" w14:textId="5A5A79DE" w:rsidR="00C16D0B" w:rsidRPr="001D734A" w:rsidRDefault="001F6E56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08167E" w:rsidRPr="001D734A">
        <w:rPr>
          <w:rFonts w:ascii="Open Sans" w:hAnsi="Open Sans" w:cs="Open Sans"/>
        </w:rPr>
        <w:t>2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Års</w:t>
      </w:r>
      <w:r w:rsidR="00AC679A" w:rsidRPr="001D734A">
        <w:rPr>
          <w:rFonts w:ascii="Open Sans" w:hAnsi="Open Sans" w:cs="Open Sans"/>
        </w:rPr>
        <w:t>melding</w:t>
      </w:r>
      <w:r w:rsidR="00084C75" w:rsidRPr="001D734A">
        <w:rPr>
          <w:rFonts w:ascii="Open Sans" w:hAnsi="Open Sans" w:cs="Open Sans"/>
        </w:rPr>
        <w:t xml:space="preserve"> for årsmøteperioden</w:t>
      </w:r>
      <w:r w:rsidR="0008167E" w:rsidRPr="001D734A">
        <w:rPr>
          <w:rFonts w:ascii="Open Sans" w:hAnsi="Open Sans" w:cs="Open Sans"/>
        </w:rPr>
        <w:t xml:space="preserve"> </w:t>
      </w:r>
    </w:p>
    <w:p w14:paraId="1283F501" w14:textId="10F24CE2" w:rsidR="001F6E56" w:rsidRPr="001D734A" w:rsidRDefault="00C16D0B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3: </w:t>
      </w:r>
      <w:r w:rsidRPr="001D734A">
        <w:rPr>
          <w:rFonts w:ascii="Open Sans" w:hAnsi="Open Sans" w:cs="Open Sans"/>
        </w:rPr>
        <w:tab/>
        <w:t>R</w:t>
      </w:r>
      <w:r w:rsidR="0008167E" w:rsidRPr="001D734A">
        <w:rPr>
          <w:rFonts w:ascii="Open Sans" w:hAnsi="Open Sans" w:cs="Open Sans"/>
        </w:rPr>
        <w:t>evidert regnskap for forrige kalenderår</w:t>
      </w:r>
    </w:p>
    <w:p w14:paraId="709AB1DE" w14:textId="1F75554B" w:rsidR="00084C75" w:rsidRPr="001D734A" w:rsidRDefault="00084C75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4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Fastsettelse av honorar / godtgjørelse for styret</w:t>
      </w:r>
    </w:p>
    <w:p w14:paraId="190B6A73" w14:textId="50222B9B" w:rsidR="00E170BE" w:rsidRPr="001D734A" w:rsidRDefault="00E170BE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5</w:t>
      </w:r>
      <w:r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 xml:space="preserve">Saker </w:t>
      </w:r>
      <w:r w:rsidR="00084C75" w:rsidRPr="001D734A">
        <w:rPr>
          <w:rFonts w:ascii="Open Sans" w:hAnsi="Open Sans" w:cs="Open Sans"/>
        </w:rPr>
        <w:t xml:space="preserve">foreslått etter § </w:t>
      </w:r>
      <w:r w:rsidR="006853E4" w:rsidRPr="001D734A">
        <w:rPr>
          <w:rFonts w:ascii="Open Sans" w:hAnsi="Open Sans" w:cs="Open Sans"/>
        </w:rPr>
        <w:t xml:space="preserve">18.4 eller </w:t>
      </w:r>
      <w:r w:rsidR="00084C75" w:rsidRPr="001D734A">
        <w:rPr>
          <w:rFonts w:ascii="Open Sans" w:hAnsi="Open Sans" w:cs="Open Sans"/>
        </w:rPr>
        <w:t>25.4</w:t>
      </w:r>
    </w:p>
    <w:p w14:paraId="65FF8807" w14:textId="49EFAC8E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6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Handlingsplan </w:t>
      </w:r>
      <w:r w:rsidR="00084C75" w:rsidRPr="001D734A">
        <w:rPr>
          <w:rFonts w:ascii="Open Sans" w:hAnsi="Open Sans" w:cs="Open Sans"/>
        </w:rPr>
        <w:t>til neste ordinære årsmøte</w:t>
      </w:r>
    </w:p>
    <w:p w14:paraId="171274F9" w14:textId="0ABBA153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7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Budsjett </w:t>
      </w:r>
      <w:r w:rsidR="00084C75" w:rsidRPr="001D734A">
        <w:rPr>
          <w:rFonts w:ascii="Open Sans" w:hAnsi="Open Sans" w:cs="Open Sans"/>
        </w:rPr>
        <w:t>for inneværende kalenderår</w:t>
      </w:r>
    </w:p>
    <w:p w14:paraId="0BB8521D" w14:textId="12911F7A" w:rsidR="008E1513" w:rsidRPr="001D734A" w:rsidRDefault="00722DF1" w:rsidP="008E151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8</w:t>
      </w:r>
      <w:r w:rsidR="001F6E56" w:rsidRPr="001D734A">
        <w:rPr>
          <w:rFonts w:ascii="Open Sans" w:hAnsi="Open Sans" w:cs="Open Sans"/>
        </w:rPr>
        <w:t xml:space="preserve">: </w:t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>Valg</w:t>
      </w:r>
    </w:p>
    <w:p w14:paraId="3FBA92BE" w14:textId="6E3148A0" w:rsidR="008E1513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</w:t>
      </w:r>
      <w:r w:rsidR="0073398C">
        <w:rPr>
          <w:color w:val="auto"/>
          <w:sz w:val="22"/>
          <w:szCs w:val="22"/>
        </w:rPr>
        <w:t>nestl</w:t>
      </w:r>
      <w:r w:rsidRPr="001D734A">
        <w:rPr>
          <w:color w:val="auto"/>
          <w:sz w:val="22"/>
          <w:szCs w:val="22"/>
        </w:rPr>
        <w:t xml:space="preserve">eder, kasserer og minimum ett styremedlem. Det er videre fritt opp til lokallagene å velge flere representanter til andre verv i lokallagsstyret. </w:t>
      </w:r>
    </w:p>
    <w:p w14:paraId="6093DD69" w14:textId="77777777" w:rsidR="00F04F4D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Styret velges normalt for 2 år, slik at omtrent halvparten av styret velges hvert år. </w:t>
      </w:r>
    </w:p>
    <w:p w14:paraId="562EDB40" w14:textId="77777777" w:rsidR="00B74DA0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delegater med vararepresentanter i nummerert rekkefølge til årsmøte i fylkeslaget dersom fylkeslaget har valgt å avvikle årsmøte ved bruk av delegater, </w:t>
      </w:r>
      <w:proofErr w:type="spellStart"/>
      <w:r w:rsidRPr="001D734A">
        <w:rPr>
          <w:color w:val="auto"/>
          <w:sz w:val="22"/>
          <w:szCs w:val="22"/>
        </w:rPr>
        <w:t>jfr</w:t>
      </w:r>
      <w:proofErr w:type="spellEnd"/>
      <w:r w:rsidRPr="001D734A">
        <w:rPr>
          <w:color w:val="auto"/>
          <w:sz w:val="22"/>
          <w:szCs w:val="22"/>
        </w:rPr>
        <w:t xml:space="preserve"> § 20.2. </w:t>
      </w:r>
    </w:p>
    <w:p w14:paraId="32B07541" w14:textId="7A8C544E" w:rsidR="00B74DA0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valgkomité </w:t>
      </w:r>
      <w:r w:rsidR="00A63721">
        <w:rPr>
          <w:color w:val="auto"/>
          <w:sz w:val="22"/>
          <w:szCs w:val="22"/>
        </w:rPr>
        <w:t xml:space="preserve">med leder og </w:t>
      </w:r>
      <w:r w:rsidRPr="001D734A">
        <w:rPr>
          <w:color w:val="auto"/>
          <w:sz w:val="22"/>
          <w:szCs w:val="22"/>
        </w:rPr>
        <w:t>fortrinnsvis t</w:t>
      </w:r>
      <w:r w:rsidR="00A63721">
        <w:rPr>
          <w:color w:val="auto"/>
          <w:sz w:val="22"/>
          <w:szCs w:val="22"/>
        </w:rPr>
        <w:t>o</w:t>
      </w:r>
      <w:r w:rsidRPr="001D734A">
        <w:rPr>
          <w:color w:val="auto"/>
          <w:sz w:val="22"/>
          <w:szCs w:val="22"/>
        </w:rPr>
        <w:t xml:space="preserve"> medlemmer. </w:t>
      </w:r>
    </w:p>
    <w:p w14:paraId="7E78AEF1" w14:textId="292CB6B0" w:rsidR="004219A4" w:rsidRPr="004219A4" w:rsidRDefault="008E1513" w:rsidP="004219A4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>Valg av to revisorer for lokallag som ikke har skriftlig avtale med ekstern registrert eller statsautorisert reviso</w:t>
      </w:r>
      <w:r w:rsidR="004219A4">
        <w:rPr>
          <w:color w:val="auto"/>
          <w:sz w:val="22"/>
          <w:szCs w:val="22"/>
        </w:rPr>
        <w:t>r</w:t>
      </w:r>
    </w:p>
    <w:p w14:paraId="5948BE0A" w14:textId="77777777" w:rsidR="003F0595" w:rsidRPr="001D734A" w:rsidRDefault="003F0595">
      <w:pPr>
        <w:rPr>
          <w:rFonts w:ascii="Open Sans" w:hAnsi="Open Sans" w:cs="Open Sans"/>
        </w:rPr>
      </w:pPr>
    </w:p>
    <w:p w14:paraId="5B4301DC" w14:textId="7B15280D" w:rsidR="00842506" w:rsidRPr="001D734A" w:rsidRDefault="004219A4" w:rsidP="00842506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Raufoss 12.03.2025</w:t>
      </w:r>
    </w:p>
    <w:p w14:paraId="56A0FDBD" w14:textId="54153F0F" w:rsidR="007F1A72" w:rsidRPr="001D734A" w:rsidRDefault="007F1A72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Styret i Mental Helse </w:t>
      </w:r>
      <w:r w:rsidR="004219A4">
        <w:rPr>
          <w:rFonts w:ascii="Open Sans" w:hAnsi="Open Sans" w:cs="Open Sans"/>
        </w:rPr>
        <w:t>Toten</w:t>
      </w:r>
    </w:p>
    <w:sectPr w:rsidR="007F1A72" w:rsidRPr="001D734A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0B70" w14:textId="77777777" w:rsidR="006E281E" w:rsidRDefault="006E281E" w:rsidP="007D462B">
      <w:pPr>
        <w:spacing w:after="0" w:line="240" w:lineRule="auto"/>
      </w:pPr>
      <w:r>
        <w:separator/>
      </w:r>
    </w:p>
  </w:endnote>
  <w:endnote w:type="continuationSeparator" w:id="0">
    <w:p w14:paraId="1A660705" w14:textId="77777777" w:rsidR="006E281E" w:rsidRDefault="006E281E" w:rsidP="007D462B">
      <w:pPr>
        <w:spacing w:after="0" w:line="240" w:lineRule="auto"/>
      </w:pPr>
      <w:r>
        <w:continuationSeparator/>
      </w:r>
    </w:p>
  </w:endnote>
  <w:endnote w:type="continuationNotice" w:id="1">
    <w:p w14:paraId="33C95B20" w14:textId="77777777" w:rsidR="006E281E" w:rsidRDefault="006E2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A736" w14:textId="77777777" w:rsidR="006E281E" w:rsidRDefault="006E281E" w:rsidP="007D462B">
      <w:pPr>
        <w:spacing w:after="0" w:line="240" w:lineRule="auto"/>
      </w:pPr>
      <w:r>
        <w:separator/>
      </w:r>
    </w:p>
  </w:footnote>
  <w:footnote w:type="continuationSeparator" w:id="0">
    <w:p w14:paraId="249472ED" w14:textId="77777777" w:rsidR="006E281E" w:rsidRDefault="006E281E" w:rsidP="007D462B">
      <w:pPr>
        <w:spacing w:after="0" w:line="240" w:lineRule="auto"/>
      </w:pPr>
      <w:r>
        <w:continuationSeparator/>
      </w:r>
    </w:p>
  </w:footnote>
  <w:footnote w:type="continuationNotice" w:id="1">
    <w:p w14:paraId="036E4BBB" w14:textId="77777777" w:rsidR="006E281E" w:rsidRDefault="006E28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64243"/>
    <w:rsid w:val="0008167E"/>
    <w:rsid w:val="00084C75"/>
    <w:rsid w:val="000A413F"/>
    <w:rsid w:val="001456AC"/>
    <w:rsid w:val="001535DF"/>
    <w:rsid w:val="001D734A"/>
    <w:rsid w:val="001F6E56"/>
    <w:rsid w:val="00262BF8"/>
    <w:rsid w:val="002A68E0"/>
    <w:rsid w:val="002C7A9E"/>
    <w:rsid w:val="002E5873"/>
    <w:rsid w:val="002F5895"/>
    <w:rsid w:val="00314A98"/>
    <w:rsid w:val="00327853"/>
    <w:rsid w:val="00365D3D"/>
    <w:rsid w:val="003779F7"/>
    <w:rsid w:val="003C3513"/>
    <w:rsid w:val="003F0595"/>
    <w:rsid w:val="004219A4"/>
    <w:rsid w:val="004323EE"/>
    <w:rsid w:val="004905B7"/>
    <w:rsid w:val="004967C0"/>
    <w:rsid w:val="004E016A"/>
    <w:rsid w:val="00572142"/>
    <w:rsid w:val="00581CA2"/>
    <w:rsid w:val="005A7411"/>
    <w:rsid w:val="0060443B"/>
    <w:rsid w:val="0065390C"/>
    <w:rsid w:val="00664D0F"/>
    <w:rsid w:val="00675B26"/>
    <w:rsid w:val="00681B51"/>
    <w:rsid w:val="00682AE3"/>
    <w:rsid w:val="006853E4"/>
    <w:rsid w:val="006C12FF"/>
    <w:rsid w:val="006C1BBA"/>
    <w:rsid w:val="006E281E"/>
    <w:rsid w:val="006F037B"/>
    <w:rsid w:val="006F485D"/>
    <w:rsid w:val="006F4B01"/>
    <w:rsid w:val="00712BCD"/>
    <w:rsid w:val="007176EB"/>
    <w:rsid w:val="00722DF1"/>
    <w:rsid w:val="0073398C"/>
    <w:rsid w:val="007772AB"/>
    <w:rsid w:val="00781784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2D79"/>
    <w:rsid w:val="009E7124"/>
    <w:rsid w:val="00A048EA"/>
    <w:rsid w:val="00A552C0"/>
    <w:rsid w:val="00A63721"/>
    <w:rsid w:val="00AA2E7C"/>
    <w:rsid w:val="00AB0E30"/>
    <w:rsid w:val="00AB3BAF"/>
    <w:rsid w:val="00AC679A"/>
    <w:rsid w:val="00AE4F5C"/>
    <w:rsid w:val="00AE5E20"/>
    <w:rsid w:val="00B36FFC"/>
    <w:rsid w:val="00B41F47"/>
    <w:rsid w:val="00B5342D"/>
    <w:rsid w:val="00B74DA0"/>
    <w:rsid w:val="00B977AD"/>
    <w:rsid w:val="00BB55C1"/>
    <w:rsid w:val="00C16D0B"/>
    <w:rsid w:val="00C76739"/>
    <w:rsid w:val="00C84BBB"/>
    <w:rsid w:val="00CD45C0"/>
    <w:rsid w:val="00CE2754"/>
    <w:rsid w:val="00D36DC3"/>
    <w:rsid w:val="00D74D42"/>
    <w:rsid w:val="00DA3B4D"/>
    <w:rsid w:val="00DB0409"/>
    <w:rsid w:val="00DB3344"/>
    <w:rsid w:val="00E170BE"/>
    <w:rsid w:val="00E633CD"/>
    <w:rsid w:val="00E9172A"/>
    <w:rsid w:val="00E94658"/>
    <w:rsid w:val="00EE1B66"/>
    <w:rsid w:val="00F04F4D"/>
    <w:rsid w:val="00F306B2"/>
    <w:rsid w:val="00F6097E"/>
    <w:rsid w:val="00F948F9"/>
    <w:rsid w:val="00FB501B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E7677F98-1912-4477-B0E6-D1AAC85B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22AFB6BFF214B9004507F83232D0B" ma:contentTypeVersion="17" ma:contentTypeDescription="Opprett et nytt dokument." ma:contentTypeScope="" ma:versionID="7e1ab20d62d0646463a35d8ccef956bc">
  <xsd:schema xmlns:xsd="http://www.w3.org/2001/XMLSchema" xmlns:xs="http://www.w3.org/2001/XMLSchema" xmlns:p="http://schemas.microsoft.com/office/2006/metadata/properties" xmlns:ns3="73585c1d-40ff-4136-bae3-2af37512e86c" xmlns:ns4="da08b8cd-63f9-4a1d-b2f8-244a688ad79f" targetNamespace="http://schemas.microsoft.com/office/2006/metadata/properties" ma:root="true" ma:fieldsID="e64decc1820508751f955fa6e8b49552" ns3:_="" ns4:_="">
    <xsd:import namespace="73585c1d-40ff-4136-bae3-2af37512e86c"/>
    <xsd:import namespace="da08b8cd-63f9-4a1d-b2f8-244a688ad7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85c1d-40ff-4136-bae3-2af37512e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b8cd-63f9-4a1d-b2f8-244a688ad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585c1d-40ff-4136-bae3-2af37512e8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BB8AA-A121-4A6B-B59F-50EC53CCDD4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3585c1d-40ff-4136-bae3-2af37512e86c"/>
    <ds:schemaRef ds:uri="da08b8cd-63f9-4a1d-b2f8-244a688ad79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43114-4649-4F56-AB67-A406CD7BD32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da08b8cd-63f9-4a1d-b2f8-244a688ad79f"/>
    <ds:schemaRef ds:uri="http://schemas.microsoft.com/office/infopath/2007/PartnerControls"/>
    <ds:schemaRef ds:uri="http://schemas.openxmlformats.org/package/2006/metadata/core-properties"/>
    <ds:schemaRef ds:uri="73585c1d-40ff-4136-bae3-2af37512e86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Mental Helse Toten</cp:lastModifiedBy>
  <cp:revision>5</cp:revision>
  <cp:lastPrinted>2017-03-08T22:23:00Z</cp:lastPrinted>
  <dcterms:created xsi:type="dcterms:W3CDTF">2025-03-12T23:20:00Z</dcterms:created>
  <dcterms:modified xsi:type="dcterms:W3CDTF">2025-03-12T20:39:00Z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0x010100EBA22AFB6BFF214B9004507F83232D0B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