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138A" w14:textId="77777777" w:rsidR="00AF65B6" w:rsidRPr="00E922F9" w:rsidRDefault="005E2D47" w:rsidP="00E922F9">
      <w:pPr>
        <w:spacing w:after="0" w:line="259" w:lineRule="auto"/>
        <w:ind w:left="90" w:firstLine="0"/>
        <w:rPr>
          <w:sz w:val="28"/>
          <w:szCs w:val="28"/>
        </w:rPr>
      </w:pPr>
      <w:r w:rsidRPr="00E922F9">
        <w:rPr>
          <w:noProof/>
          <w:sz w:val="32"/>
          <w:szCs w:val="32"/>
        </w:rPr>
        <w:drawing>
          <wp:inline distT="0" distB="0" distL="0" distR="0" wp14:anchorId="1681E46E" wp14:editId="102509E2">
            <wp:extent cx="321945" cy="327660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A66">
        <w:rPr>
          <w:sz w:val="28"/>
          <w:szCs w:val="28"/>
        </w:rPr>
        <w:tab/>
      </w:r>
      <w:r w:rsidR="00201A66">
        <w:rPr>
          <w:sz w:val="28"/>
          <w:szCs w:val="28"/>
        </w:rPr>
        <w:tab/>
      </w:r>
      <w:r w:rsidR="00201A66">
        <w:rPr>
          <w:sz w:val="28"/>
          <w:szCs w:val="28"/>
        </w:rPr>
        <w:tab/>
        <w:t xml:space="preserve">SAKSLISTE TIL </w:t>
      </w:r>
      <w:r w:rsidR="00E922F9">
        <w:rPr>
          <w:sz w:val="28"/>
          <w:szCs w:val="28"/>
        </w:rPr>
        <w:t>ÅRSMØTE I</w:t>
      </w:r>
    </w:p>
    <w:p w14:paraId="02DD4ED5" w14:textId="77777777" w:rsidR="00AF65B6" w:rsidRDefault="005E2D47">
      <w:pPr>
        <w:spacing w:after="0" w:line="259" w:lineRule="auto"/>
        <w:ind w:left="-5"/>
        <w:rPr>
          <w:sz w:val="28"/>
        </w:rPr>
      </w:pPr>
      <w:r>
        <w:rPr>
          <w:sz w:val="36"/>
        </w:rPr>
        <w:t xml:space="preserve">                        </w:t>
      </w:r>
      <w:r>
        <w:rPr>
          <w:sz w:val="28"/>
        </w:rPr>
        <w:t xml:space="preserve">MENTAL HELSE SOLA </w:t>
      </w:r>
    </w:p>
    <w:p w14:paraId="7F25EF9B" w14:textId="77777777" w:rsidR="00E922F9" w:rsidRDefault="00E922F9">
      <w:pPr>
        <w:spacing w:after="0" w:line="259" w:lineRule="auto"/>
        <w:ind w:left="-5"/>
      </w:pPr>
    </w:p>
    <w:p w14:paraId="6D661048" w14:textId="77777777" w:rsidR="00AF65B6" w:rsidRDefault="005E2D47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7F8B9E8D" w14:textId="77777777" w:rsidR="00AF65B6" w:rsidRDefault="005E2D47">
      <w:pPr>
        <w:tabs>
          <w:tab w:val="center" w:pos="708"/>
          <w:tab w:val="center" w:pos="5123"/>
        </w:tabs>
        <w:ind w:left="-15" w:firstLine="0"/>
      </w:pPr>
      <w:r>
        <w:t xml:space="preserve">Sted: </w:t>
      </w:r>
      <w:r w:rsidR="00E922F9">
        <w:t xml:space="preserve"> </w:t>
      </w:r>
      <w:r w:rsidR="00E922F9">
        <w:tab/>
        <w:t xml:space="preserve">                  Stangelandssenteret</w:t>
      </w:r>
      <w:r>
        <w:rPr>
          <w:color w:val="FF0000"/>
        </w:rPr>
        <w:t xml:space="preserve"> </w:t>
      </w:r>
    </w:p>
    <w:p w14:paraId="2A4E85EE" w14:textId="77777777" w:rsidR="00AF65B6" w:rsidRDefault="005E2D47">
      <w:pPr>
        <w:spacing w:after="0" w:line="259" w:lineRule="auto"/>
        <w:ind w:left="0" w:firstLine="0"/>
      </w:pPr>
      <w:r>
        <w:t xml:space="preserve"> </w:t>
      </w:r>
    </w:p>
    <w:p w14:paraId="2174B4EF" w14:textId="4A8152B6" w:rsidR="00AF65B6" w:rsidRDefault="005E2D47">
      <w:pPr>
        <w:tabs>
          <w:tab w:val="center" w:pos="708"/>
          <w:tab w:val="center" w:pos="2686"/>
        </w:tabs>
        <w:ind w:left="-15" w:firstLine="0"/>
      </w:pPr>
      <w:r>
        <w:t xml:space="preserve">Tid: </w:t>
      </w:r>
      <w:r>
        <w:tab/>
        <w:t xml:space="preserve"> </w:t>
      </w:r>
      <w:r>
        <w:tab/>
        <w:t>Mandag 2</w:t>
      </w:r>
      <w:r w:rsidR="009612B0">
        <w:t>1</w:t>
      </w:r>
      <w:r>
        <w:t>. februar 202</w:t>
      </w:r>
      <w:r w:rsidR="009612B0">
        <w:t>4</w:t>
      </w:r>
      <w:r>
        <w:t xml:space="preserve"> </w:t>
      </w:r>
      <w:proofErr w:type="spellStart"/>
      <w:r>
        <w:t>kl</w:t>
      </w:r>
      <w:proofErr w:type="spellEnd"/>
      <w:r>
        <w:t xml:space="preserve"> 17.</w:t>
      </w:r>
      <w:r w:rsidR="009612B0">
        <w:t>00</w:t>
      </w:r>
    </w:p>
    <w:p w14:paraId="154DF484" w14:textId="77777777" w:rsidR="00AF65B6" w:rsidRDefault="005E2D47">
      <w:pPr>
        <w:spacing w:after="0" w:line="259" w:lineRule="auto"/>
        <w:ind w:left="0" w:firstLine="0"/>
      </w:pPr>
      <w:r>
        <w:t xml:space="preserve"> </w:t>
      </w:r>
    </w:p>
    <w:p w14:paraId="6AAA2E90" w14:textId="5BF88F5A" w:rsidR="00AF65B6" w:rsidRDefault="009612B0">
      <w:pPr>
        <w:ind w:left="-5"/>
      </w:pPr>
      <w:r>
        <w:t xml:space="preserve">For å ha </w:t>
      </w:r>
      <w:r w:rsidR="005E2D47">
        <w:t xml:space="preserve">tale-, forslags- og stemmerett samt valgbarhet til verv </w:t>
      </w:r>
      <w:r>
        <w:t>må man ha</w:t>
      </w:r>
      <w:r w:rsidR="005E2D47">
        <w:t xml:space="preserve">  betalt kontingent og medlemskap i lokallaget Mental Helse Sola. </w:t>
      </w:r>
    </w:p>
    <w:p w14:paraId="1DC93683" w14:textId="77777777" w:rsidR="00AF65B6" w:rsidRDefault="005E2D4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44" w:type="dxa"/>
        <w:tblInd w:w="0" w:type="dxa"/>
        <w:tblLook w:val="04A0" w:firstRow="1" w:lastRow="0" w:firstColumn="1" w:lastColumn="0" w:noHBand="0" w:noVBand="1"/>
      </w:tblPr>
      <w:tblGrid>
        <w:gridCol w:w="1066"/>
        <w:gridCol w:w="350"/>
        <w:gridCol w:w="7628"/>
      </w:tblGrid>
      <w:tr w:rsidR="00AF65B6" w14:paraId="013358A6" w14:textId="77777777">
        <w:trPr>
          <w:trHeight w:val="1836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B3CFE28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       Sak 1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DEF11B4" w14:textId="77777777" w:rsidR="00AF65B6" w:rsidRDefault="00AF65B6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57872A0A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§ 26.1 Konstituering av årsmøtet.  </w:t>
            </w:r>
          </w:p>
          <w:p w14:paraId="7764A103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Navnefortegnelse over fremmøtte medlemmer med gyldig </w:t>
            </w:r>
            <w:proofErr w:type="spellStart"/>
            <w:r>
              <w:t>medlemsskap</w:t>
            </w:r>
            <w:proofErr w:type="spellEnd"/>
            <w:r>
              <w:t xml:space="preserve">. </w:t>
            </w:r>
          </w:p>
          <w:p w14:paraId="6A81F90E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Godkjenning av innkalling og dagsorden. </w:t>
            </w:r>
          </w:p>
          <w:p w14:paraId="173C8FCA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Valg av møteleder og sekretær for årsmøtet. </w:t>
            </w:r>
          </w:p>
          <w:p w14:paraId="0964FBF9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Fastsettelse av forretningsorden. </w:t>
            </w:r>
          </w:p>
          <w:p w14:paraId="02232CCB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Valg av to protokollunderskrivere. </w:t>
            </w:r>
          </w:p>
          <w:p w14:paraId="1A7A171A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Valg av tellekorps. </w:t>
            </w:r>
          </w:p>
          <w:p w14:paraId="58D5127E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F65B6" w14:paraId="435793EB" w14:textId="77777777">
        <w:trPr>
          <w:trHeight w:val="68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29DC88DC" w14:textId="77777777" w:rsidR="00AF65B6" w:rsidRDefault="005E2D47">
            <w:pPr>
              <w:spacing w:after="209" w:line="259" w:lineRule="auto"/>
              <w:ind w:left="102" w:firstLine="0"/>
              <w:jc w:val="center"/>
            </w:pPr>
            <w:r>
              <w:t xml:space="preserve">Sak 2 </w:t>
            </w:r>
          </w:p>
          <w:p w14:paraId="0C7B2E60" w14:textId="77777777" w:rsidR="00AF65B6" w:rsidRDefault="005E2D47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CAEDEAB" w14:textId="77777777" w:rsidR="00AF65B6" w:rsidRDefault="00AF65B6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0BA13AC0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§ 26.2 Årsberetning for årsmøteperioden og revidert regnskap for forrige kalenderår behandles og godkjennes.   </w:t>
            </w:r>
          </w:p>
        </w:tc>
      </w:tr>
      <w:tr w:rsidR="00AF65B6" w14:paraId="2968C2DA" w14:textId="77777777">
        <w:trPr>
          <w:trHeight w:val="46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1D272BE" w14:textId="77777777" w:rsidR="00AF65B6" w:rsidRDefault="005E2D47">
            <w:pPr>
              <w:spacing w:after="0" w:line="259" w:lineRule="auto"/>
              <w:ind w:left="102" w:firstLine="0"/>
              <w:jc w:val="center"/>
            </w:pPr>
            <w:r>
              <w:t xml:space="preserve">Sak 3 </w:t>
            </w:r>
          </w:p>
          <w:p w14:paraId="5188AABB" w14:textId="77777777" w:rsidR="00AF65B6" w:rsidRDefault="005E2D47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30A9B42" w14:textId="77777777" w:rsidR="00AF65B6" w:rsidRDefault="00AF65B6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48F2E5DA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§ 26.3 Eventuelt fastsettelse av honorar / godtgjørelse for styret behandles. </w:t>
            </w:r>
          </w:p>
        </w:tc>
      </w:tr>
      <w:tr w:rsidR="00AF65B6" w14:paraId="6B4A0E9E" w14:textId="77777777">
        <w:trPr>
          <w:trHeight w:val="46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307E9D5" w14:textId="77777777" w:rsidR="00AF65B6" w:rsidRDefault="005E2D47">
            <w:pPr>
              <w:spacing w:after="0" w:line="259" w:lineRule="auto"/>
              <w:ind w:left="102" w:firstLine="0"/>
              <w:jc w:val="center"/>
            </w:pPr>
            <w:r>
              <w:t xml:space="preserve">Sak 4 </w:t>
            </w:r>
          </w:p>
          <w:p w14:paraId="51A2528A" w14:textId="77777777" w:rsidR="00AF65B6" w:rsidRDefault="005E2D47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B4560E2" w14:textId="77777777" w:rsidR="00AF65B6" w:rsidRDefault="00AF65B6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0FA29565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§ 26.4 Saker som er foreslått etter § 25.4.  </w:t>
            </w:r>
          </w:p>
        </w:tc>
      </w:tr>
      <w:tr w:rsidR="00AF65B6" w14:paraId="74E779CE" w14:textId="77777777">
        <w:trPr>
          <w:trHeight w:val="46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31FB5D1" w14:textId="77777777" w:rsidR="00AF65B6" w:rsidRDefault="005E2D47">
            <w:pPr>
              <w:spacing w:after="0" w:line="259" w:lineRule="auto"/>
              <w:ind w:left="102" w:firstLine="0"/>
              <w:jc w:val="center"/>
            </w:pPr>
            <w:r>
              <w:t xml:space="preserve">Sak 5 </w:t>
            </w:r>
          </w:p>
          <w:p w14:paraId="428ED47D" w14:textId="77777777" w:rsidR="00AF65B6" w:rsidRDefault="005E2D47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C7A96C6" w14:textId="77777777" w:rsidR="00AF65B6" w:rsidRDefault="00AF65B6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05F72232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§ 26.5 Fastsettelse av handlingsplan til neste ordinære årsmøte. </w:t>
            </w:r>
          </w:p>
        </w:tc>
      </w:tr>
      <w:tr w:rsidR="00AF65B6" w14:paraId="4EF3C1DC" w14:textId="77777777">
        <w:trPr>
          <w:trHeight w:val="461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F38C307" w14:textId="77777777" w:rsidR="00AF65B6" w:rsidRDefault="005E2D47">
            <w:pPr>
              <w:spacing w:after="0" w:line="259" w:lineRule="auto"/>
              <w:ind w:left="102" w:firstLine="0"/>
              <w:jc w:val="center"/>
            </w:pPr>
            <w:r>
              <w:t xml:space="preserve">Sak 6 </w:t>
            </w:r>
          </w:p>
          <w:p w14:paraId="6F9ED2A9" w14:textId="77777777" w:rsidR="00AF65B6" w:rsidRDefault="005E2D47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B04859F" w14:textId="77777777" w:rsidR="00AF65B6" w:rsidRDefault="00AF65B6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3786F1B7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§ 26.6 Fastsettelse av budsjett for inneværende kalenderår. </w:t>
            </w:r>
          </w:p>
        </w:tc>
      </w:tr>
      <w:tr w:rsidR="00AF65B6" w14:paraId="6A45CDAA" w14:textId="77777777">
        <w:trPr>
          <w:trHeight w:val="91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78610097" w14:textId="77777777" w:rsidR="00AF65B6" w:rsidRDefault="005E2D47">
            <w:pPr>
              <w:spacing w:after="0" w:line="259" w:lineRule="auto"/>
              <w:ind w:left="102" w:firstLine="0"/>
              <w:jc w:val="center"/>
            </w:pPr>
            <w:r>
              <w:t xml:space="preserve">Sak 7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C60A1BC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62296CF5" w14:textId="5E4EFA24" w:rsidR="00AF65B6" w:rsidRDefault="005E2D47">
            <w:pPr>
              <w:spacing w:after="0" w:line="259" w:lineRule="auto"/>
              <w:ind w:left="0" w:right="547" w:firstLine="0"/>
            </w:pPr>
            <w:r>
              <w:t xml:space="preserve">§ 26.7 Valg av leder, kasserer og minimum ett styremedlem. </w:t>
            </w:r>
          </w:p>
        </w:tc>
      </w:tr>
      <w:tr w:rsidR="00AF65B6" w14:paraId="08A4B41B" w14:textId="77777777">
        <w:trPr>
          <w:trHeight w:val="23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2EFEAB9" w14:textId="77777777" w:rsidR="00AF65B6" w:rsidRDefault="005E2D47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90C6744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0BE26E0E" w14:textId="77777777" w:rsidR="00AF65B6" w:rsidRDefault="005E2D4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F65B6" w14:paraId="158D6361" w14:textId="77777777">
        <w:trPr>
          <w:trHeight w:val="689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319E18F2" w14:textId="77777777" w:rsidR="00AF65B6" w:rsidRDefault="005E2D47">
            <w:pPr>
              <w:spacing w:after="209" w:line="259" w:lineRule="auto"/>
              <w:ind w:left="102" w:firstLine="0"/>
              <w:jc w:val="center"/>
            </w:pPr>
            <w:r>
              <w:t xml:space="preserve">Sak 8 </w:t>
            </w:r>
          </w:p>
          <w:p w14:paraId="192FCB0B" w14:textId="77777777" w:rsidR="00AF65B6" w:rsidRDefault="005E2D47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598D1147" w14:textId="77777777" w:rsidR="00AF65B6" w:rsidRDefault="00AF65B6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13DCB80C" w14:textId="77777777" w:rsidR="00AF65B6" w:rsidRDefault="00985695">
            <w:pPr>
              <w:spacing w:after="0" w:line="259" w:lineRule="auto"/>
              <w:ind w:left="0" w:firstLine="0"/>
            </w:pPr>
            <w:r>
              <w:t xml:space="preserve">§ </w:t>
            </w:r>
            <w:r w:rsidR="003343C4">
              <w:t xml:space="preserve">26.8 </w:t>
            </w:r>
            <w:r w:rsidR="005E2D47">
              <w:t xml:space="preserve">Dersom fylkeslaget har valgt å avvikle årsmøtet ved bruk av delegater, jfr. § 20.2. velges delegater med vararepresentanter i nummerert rekkefølge til fylkeslagets årsmøte.  </w:t>
            </w:r>
          </w:p>
        </w:tc>
      </w:tr>
      <w:tr w:rsidR="00AF65B6" w14:paraId="22F6179B" w14:textId="77777777">
        <w:trPr>
          <w:trHeight w:val="92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6C2A2A7F" w14:textId="77777777" w:rsidR="00AF65B6" w:rsidRDefault="005E2D47">
            <w:pPr>
              <w:spacing w:after="443" w:line="259" w:lineRule="auto"/>
              <w:ind w:left="102" w:firstLine="0"/>
              <w:jc w:val="center"/>
            </w:pPr>
            <w:r>
              <w:t xml:space="preserve">Sak 9 </w:t>
            </w:r>
          </w:p>
          <w:p w14:paraId="28AD3510" w14:textId="77777777" w:rsidR="00AF65B6" w:rsidRDefault="005E2D47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7D96215" w14:textId="77777777" w:rsidR="00AF65B6" w:rsidRDefault="00AF65B6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09948D1C" w14:textId="683B0BE1" w:rsidR="00AF65B6" w:rsidRDefault="00985695">
            <w:pPr>
              <w:spacing w:after="0" w:line="259" w:lineRule="auto"/>
              <w:ind w:left="0" w:firstLine="0"/>
            </w:pPr>
            <w:r>
              <w:t xml:space="preserve">§ </w:t>
            </w:r>
            <w:r w:rsidR="003343C4">
              <w:t xml:space="preserve">26.9 </w:t>
            </w:r>
            <w:r w:rsidR="005E2D47">
              <w:t>Valg av valgkomite</w:t>
            </w:r>
            <w:r w:rsidR="009612B0">
              <w:t>.</w:t>
            </w:r>
          </w:p>
        </w:tc>
      </w:tr>
      <w:tr w:rsidR="00AF65B6" w14:paraId="7A490988" w14:textId="77777777">
        <w:trPr>
          <w:trHeight w:val="45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55F46422" w14:textId="77777777" w:rsidR="00AF65B6" w:rsidRDefault="005E2D47">
            <w:pPr>
              <w:spacing w:after="0" w:line="259" w:lineRule="auto"/>
              <w:ind w:left="360" w:firstLine="0"/>
            </w:pPr>
            <w:r>
              <w:t xml:space="preserve">Sak 10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BB2497D" w14:textId="77777777" w:rsidR="00AF65B6" w:rsidRDefault="00AF65B6">
            <w:pPr>
              <w:spacing w:after="160" w:line="259" w:lineRule="auto"/>
              <w:ind w:left="0" w:firstLine="0"/>
            </w:pPr>
          </w:p>
        </w:tc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</w:tcPr>
          <w:p w14:paraId="21BA11C9" w14:textId="77777777" w:rsidR="00AF65B6" w:rsidRDefault="00985695">
            <w:pPr>
              <w:spacing w:after="0" w:line="259" w:lineRule="auto"/>
              <w:ind w:left="0" w:firstLine="0"/>
            </w:pPr>
            <w:r>
              <w:t xml:space="preserve">§ </w:t>
            </w:r>
            <w:r w:rsidR="003343C4">
              <w:t xml:space="preserve">26.10 </w:t>
            </w:r>
            <w:r w:rsidR="005E2D47">
              <w:t xml:space="preserve">Valg av to revisorer for lokallag som ikke har skriftlig avtale med ekstern registrert eller statsautorisert revisor.  </w:t>
            </w:r>
          </w:p>
        </w:tc>
      </w:tr>
    </w:tbl>
    <w:p w14:paraId="5EFFAB7A" w14:textId="77777777" w:rsidR="00AF65B6" w:rsidRDefault="005E2D47">
      <w:pPr>
        <w:spacing w:after="0" w:line="259" w:lineRule="auto"/>
        <w:ind w:left="360" w:firstLine="0"/>
      </w:pPr>
      <w:r>
        <w:t xml:space="preserve"> </w:t>
      </w:r>
    </w:p>
    <w:p w14:paraId="116257F1" w14:textId="4EFB32E4" w:rsidR="00AF65B6" w:rsidRDefault="005E2D47">
      <w:pPr>
        <w:ind w:left="370"/>
      </w:pPr>
      <w:r>
        <w:t xml:space="preserve">I etterkant av årsmøtet vil det bli servert noe </w:t>
      </w:r>
      <w:r w:rsidR="009612B0">
        <w:t>smørbrød.</w:t>
      </w:r>
      <w:r>
        <w:rPr>
          <w:color w:val="FF0000"/>
        </w:rPr>
        <w:t xml:space="preserve"> </w:t>
      </w:r>
    </w:p>
    <w:p w14:paraId="04D46C41" w14:textId="77777777" w:rsidR="00AF65B6" w:rsidRDefault="005E2D47">
      <w:pPr>
        <w:spacing w:after="0" w:line="259" w:lineRule="auto"/>
        <w:ind w:left="0" w:firstLine="0"/>
      </w:pPr>
      <w:r>
        <w:t xml:space="preserve"> </w:t>
      </w:r>
    </w:p>
    <w:p w14:paraId="6449B9D3" w14:textId="77777777" w:rsidR="00AF65B6" w:rsidRDefault="005E2D47">
      <w:pPr>
        <w:spacing w:after="0" w:line="259" w:lineRule="auto"/>
        <w:ind w:left="0" w:firstLine="0"/>
      </w:pPr>
      <w:r>
        <w:t xml:space="preserve"> </w:t>
      </w:r>
    </w:p>
    <w:p w14:paraId="7B6AC70A" w14:textId="30E11D18" w:rsidR="00AF65B6" w:rsidRDefault="00E922F9" w:rsidP="00E922F9">
      <w:pPr>
        <w:ind w:right="6280"/>
      </w:pPr>
      <w:r>
        <w:t xml:space="preserve">       </w:t>
      </w:r>
      <w:r w:rsidR="005E2D47">
        <w:t xml:space="preserve">Sola, </w:t>
      </w:r>
      <w:r w:rsidR="009612B0">
        <w:t>7</w:t>
      </w:r>
      <w:r w:rsidR="007D61CA">
        <w:t>.</w:t>
      </w:r>
      <w:r w:rsidR="005E2D47">
        <w:t xml:space="preserve"> </w:t>
      </w:r>
      <w:r w:rsidR="009612B0">
        <w:t>februar</w:t>
      </w:r>
      <w:r w:rsidR="005E2D47">
        <w:t xml:space="preserve"> 202</w:t>
      </w:r>
      <w:r w:rsidR="009612B0">
        <w:t>4</w:t>
      </w:r>
      <w:r w:rsidR="005E2D47">
        <w:t xml:space="preserve">.    Styret </w:t>
      </w:r>
    </w:p>
    <w:p w14:paraId="4A62C058" w14:textId="77777777" w:rsidR="00AF65B6" w:rsidRDefault="005E2D47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p w14:paraId="4979D798" w14:textId="77777777" w:rsidR="00AF65B6" w:rsidRDefault="005E2D47">
      <w:pPr>
        <w:spacing w:after="0" w:line="259" w:lineRule="auto"/>
        <w:ind w:left="0" w:firstLine="0"/>
      </w:pPr>
      <w:r>
        <w:t xml:space="preserve"> </w:t>
      </w:r>
    </w:p>
    <w:p w14:paraId="6250C413" w14:textId="77777777" w:rsidR="00AF65B6" w:rsidRDefault="005E2D47">
      <w:pPr>
        <w:spacing w:after="0" w:line="259" w:lineRule="auto"/>
        <w:ind w:left="0" w:firstLine="0"/>
      </w:pPr>
      <w:r>
        <w:t xml:space="preserve"> </w:t>
      </w:r>
    </w:p>
    <w:p w14:paraId="4F7EEF48" w14:textId="77777777" w:rsidR="00AF65B6" w:rsidRDefault="005E2D47">
      <w:pPr>
        <w:spacing w:after="0" w:line="259" w:lineRule="auto"/>
        <w:ind w:left="0" w:firstLine="0"/>
      </w:pPr>
      <w:r>
        <w:t xml:space="preserve"> </w:t>
      </w:r>
    </w:p>
    <w:p w14:paraId="53AE89F4" w14:textId="77777777" w:rsidR="00AF65B6" w:rsidRDefault="005E2D47">
      <w:pPr>
        <w:spacing w:after="0" w:line="259" w:lineRule="auto"/>
        <w:ind w:left="0" w:firstLine="0"/>
      </w:pPr>
      <w:r>
        <w:t xml:space="preserve"> </w:t>
      </w:r>
    </w:p>
    <w:p w14:paraId="69EF2596" w14:textId="77777777" w:rsidR="00AF65B6" w:rsidRDefault="005E2D47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</w:t>
      </w:r>
    </w:p>
    <w:sectPr w:rsidR="00AF65B6">
      <w:pgSz w:w="11906" w:h="16838"/>
      <w:pgMar w:top="1036" w:right="1420" w:bottom="15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B6"/>
    <w:rsid w:val="00105FEF"/>
    <w:rsid w:val="00201A66"/>
    <w:rsid w:val="003343C4"/>
    <w:rsid w:val="005E2D47"/>
    <w:rsid w:val="00792A9A"/>
    <w:rsid w:val="007D61CA"/>
    <w:rsid w:val="009612B0"/>
    <w:rsid w:val="00985695"/>
    <w:rsid w:val="009E5682"/>
    <w:rsid w:val="00AF65B6"/>
    <w:rsid w:val="00DE4410"/>
    <w:rsid w:val="00E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8269"/>
  <w15:docId w15:val="{8E6B4072-DF23-4F85-90F3-A4E468D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Liv</dc:creator>
  <cp:keywords/>
  <cp:lastModifiedBy>Anne Mette Hermundstad</cp:lastModifiedBy>
  <cp:revision>3</cp:revision>
  <dcterms:created xsi:type="dcterms:W3CDTF">2024-02-07T20:37:00Z</dcterms:created>
  <dcterms:modified xsi:type="dcterms:W3CDTF">2024-02-07T20:40:00Z</dcterms:modified>
</cp:coreProperties>
</file>