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937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6"/>
        <w:gridCol w:w="567"/>
        <w:gridCol w:w="2126"/>
        <w:gridCol w:w="1559"/>
        <w:gridCol w:w="2597"/>
        <w:gridCol w:w="1251"/>
      </w:tblGrid>
      <w:tr w:rsidR="00150A26" w:rsidRPr="00150A26" w14:paraId="29175FB9" w14:textId="77777777" w:rsidTr="00CE0732">
        <w:trPr>
          <w:trHeight w:val="299"/>
        </w:trPr>
        <w:tc>
          <w:tcPr>
            <w:tcW w:w="1276" w:type="dxa"/>
            <w:shd w:val="clear" w:color="auto" w:fill="95DCF7" w:themeFill="accent4" w:themeFillTint="66"/>
          </w:tcPr>
          <w:p w14:paraId="61701094" w14:textId="77777777" w:rsidR="00AE3490" w:rsidRPr="00150A26" w:rsidRDefault="00AE3490" w:rsidP="005A3CD5">
            <w:pPr>
              <w:pStyle w:val="TableParagraph"/>
              <w:spacing w:line="280" w:lineRule="exact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Måned</w:t>
            </w:r>
          </w:p>
        </w:tc>
        <w:tc>
          <w:tcPr>
            <w:tcW w:w="567" w:type="dxa"/>
            <w:shd w:val="clear" w:color="auto" w:fill="95DCF7" w:themeFill="accent4" w:themeFillTint="66"/>
          </w:tcPr>
          <w:p w14:paraId="2338F042" w14:textId="77777777" w:rsidR="00AE3490" w:rsidRPr="00150A26" w:rsidRDefault="00AE3490" w:rsidP="00AE3490">
            <w:pPr>
              <w:pStyle w:val="TableParagraph"/>
              <w:spacing w:line="280" w:lineRule="exact"/>
              <w:ind w:left="0"/>
              <w:jc w:val="both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Dato</w:t>
            </w:r>
          </w:p>
        </w:tc>
        <w:tc>
          <w:tcPr>
            <w:tcW w:w="2126" w:type="dxa"/>
            <w:shd w:val="clear" w:color="auto" w:fill="95DCF7" w:themeFill="accent4" w:themeFillTint="66"/>
          </w:tcPr>
          <w:p w14:paraId="5A65DC6E" w14:textId="77777777" w:rsidR="00AE3490" w:rsidRPr="00150A26" w:rsidRDefault="00AE3490" w:rsidP="005A3CD5">
            <w:pPr>
              <w:pStyle w:val="TableParagraph"/>
              <w:spacing w:line="280" w:lineRule="exact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Aktivitet</w:t>
            </w:r>
          </w:p>
        </w:tc>
        <w:tc>
          <w:tcPr>
            <w:tcW w:w="1559" w:type="dxa"/>
            <w:shd w:val="clear" w:color="auto" w:fill="95DCF7" w:themeFill="accent4" w:themeFillTint="66"/>
          </w:tcPr>
          <w:p w14:paraId="10C65A9B" w14:textId="77777777" w:rsidR="00AE3490" w:rsidRPr="00150A26" w:rsidRDefault="00AE3490" w:rsidP="005A3CD5">
            <w:pPr>
              <w:pStyle w:val="TableParagraph"/>
              <w:spacing w:line="280" w:lineRule="exact"/>
              <w:ind w:left="110" w:firstLine="29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Sted</w:t>
            </w:r>
          </w:p>
        </w:tc>
        <w:tc>
          <w:tcPr>
            <w:tcW w:w="2597" w:type="dxa"/>
            <w:shd w:val="clear" w:color="auto" w:fill="95DCF7" w:themeFill="accent4" w:themeFillTint="66"/>
          </w:tcPr>
          <w:p w14:paraId="248E9C57" w14:textId="77777777" w:rsidR="00AE3490" w:rsidRPr="00150A26" w:rsidRDefault="00AE3490" w:rsidP="005A3CD5">
            <w:pPr>
              <w:pStyle w:val="TableParagraph"/>
              <w:spacing w:line="280" w:lineRule="exact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Hva?</w:t>
            </w:r>
          </w:p>
        </w:tc>
        <w:tc>
          <w:tcPr>
            <w:tcW w:w="1251" w:type="dxa"/>
            <w:shd w:val="clear" w:color="auto" w:fill="95DCF7" w:themeFill="accent4" w:themeFillTint="66"/>
          </w:tcPr>
          <w:p w14:paraId="0E1079A5" w14:textId="77777777" w:rsidR="00AE3490" w:rsidRPr="00150A26" w:rsidRDefault="00AE3490" w:rsidP="005A3CD5">
            <w:pPr>
              <w:pStyle w:val="TableParagraph"/>
              <w:spacing w:line="280" w:lineRule="exact"/>
              <w:ind w:left="110"/>
              <w:rPr>
                <w:rFonts w:asciiTheme="minorHAnsi" w:hAnsiTheme="minorHAnsi" w:cstheme="minorHAnsi"/>
                <w:b/>
                <w:color w:val="000000" w:themeColor="text1"/>
              </w:rPr>
            </w:pPr>
            <w:r w:rsidRPr="00150A26">
              <w:rPr>
                <w:rFonts w:asciiTheme="minorHAnsi" w:hAnsiTheme="minorHAnsi" w:cstheme="minorHAnsi"/>
                <w:b/>
                <w:color w:val="000000" w:themeColor="text1"/>
              </w:rPr>
              <w:t>Ansvarlig</w:t>
            </w:r>
          </w:p>
        </w:tc>
      </w:tr>
      <w:tr w:rsidR="00AE3490" w:rsidRPr="00295669" w14:paraId="1F1D4FA4" w14:textId="77777777" w:rsidTr="00CE0732">
        <w:trPr>
          <w:trHeight w:val="956"/>
        </w:trPr>
        <w:tc>
          <w:tcPr>
            <w:tcW w:w="1276" w:type="dxa"/>
          </w:tcPr>
          <w:p w14:paraId="390F38BA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Mars</w:t>
            </w:r>
          </w:p>
        </w:tc>
        <w:tc>
          <w:tcPr>
            <w:tcW w:w="567" w:type="dxa"/>
          </w:tcPr>
          <w:p w14:paraId="17FFFF81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12</w:t>
            </w:r>
          </w:p>
          <w:p w14:paraId="52F9B9B9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</w:p>
          <w:p w14:paraId="5156E172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26</w:t>
            </w:r>
          </w:p>
        </w:tc>
        <w:tc>
          <w:tcPr>
            <w:tcW w:w="2126" w:type="dxa"/>
          </w:tcPr>
          <w:p w14:paraId="0D13BA31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Styremøte</w:t>
            </w:r>
          </w:p>
          <w:p w14:paraId="48DAB33B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</w:rPr>
            </w:pPr>
          </w:p>
          <w:p w14:paraId="091AB893" w14:textId="103F539C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5669">
              <w:rPr>
                <w:rFonts w:asciiTheme="minorHAnsi" w:hAnsiTheme="minorHAnsi" w:cstheme="minorHAnsi"/>
                <w:b/>
                <w:bCs/>
              </w:rPr>
              <w:t>Medlems</w:t>
            </w:r>
            <w:r w:rsidR="00CE0732">
              <w:rPr>
                <w:rFonts w:asciiTheme="minorHAnsi" w:hAnsiTheme="minorHAnsi" w:cstheme="minorHAnsi"/>
                <w:b/>
                <w:bCs/>
              </w:rPr>
              <w:t>treff</w:t>
            </w:r>
          </w:p>
        </w:tc>
        <w:tc>
          <w:tcPr>
            <w:tcW w:w="1559" w:type="dxa"/>
          </w:tcPr>
          <w:p w14:paraId="6127A695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Storkjøkken</w:t>
            </w:r>
          </w:p>
          <w:p w14:paraId="492E9166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</w:p>
          <w:p w14:paraId="1A8CC5C8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Storkjøkken</w:t>
            </w:r>
          </w:p>
        </w:tc>
        <w:tc>
          <w:tcPr>
            <w:tcW w:w="2597" w:type="dxa"/>
          </w:tcPr>
          <w:p w14:paraId="258C4753" w14:textId="77777777" w:rsidR="00AE3490" w:rsidRPr="00295669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</w:p>
          <w:p w14:paraId="11990170" w14:textId="77777777" w:rsidR="00AE3490" w:rsidRPr="00295669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</w:p>
          <w:p w14:paraId="35D8E7B3" w14:textId="07FD0983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Spillkveld</w:t>
            </w:r>
          </w:p>
        </w:tc>
        <w:tc>
          <w:tcPr>
            <w:tcW w:w="1251" w:type="dxa"/>
          </w:tcPr>
          <w:p w14:paraId="0A808E15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</w:rPr>
            </w:pPr>
          </w:p>
          <w:p w14:paraId="5D3D98D7" w14:textId="302A27AA" w:rsidR="00CE0732" w:rsidRPr="00C52766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  <w:bCs/>
              </w:rPr>
            </w:pPr>
            <w:r w:rsidRPr="00C52766">
              <w:rPr>
                <w:rFonts w:asciiTheme="minorHAnsi" w:hAnsiTheme="minorHAnsi" w:cstheme="minorHAnsi"/>
                <w:b/>
                <w:bCs/>
              </w:rPr>
              <w:t>Magni, Uzma, Unni</w:t>
            </w:r>
          </w:p>
        </w:tc>
      </w:tr>
      <w:tr w:rsidR="00AE3490" w:rsidRPr="00295669" w14:paraId="225FD0A5" w14:textId="77777777" w:rsidTr="00CE0732">
        <w:trPr>
          <w:trHeight w:val="956"/>
        </w:trPr>
        <w:tc>
          <w:tcPr>
            <w:tcW w:w="1276" w:type="dxa"/>
          </w:tcPr>
          <w:p w14:paraId="428510C2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April</w:t>
            </w:r>
          </w:p>
        </w:tc>
        <w:tc>
          <w:tcPr>
            <w:tcW w:w="567" w:type="dxa"/>
          </w:tcPr>
          <w:p w14:paraId="05E0B593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9</w:t>
            </w:r>
          </w:p>
          <w:p w14:paraId="18A28CBD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</w:p>
          <w:p w14:paraId="2EFDFB50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23</w:t>
            </w:r>
          </w:p>
        </w:tc>
        <w:tc>
          <w:tcPr>
            <w:tcW w:w="2126" w:type="dxa"/>
          </w:tcPr>
          <w:p w14:paraId="609EFEEE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Styremøte</w:t>
            </w:r>
          </w:p>
          <w:p w14:paraId="4EA6EC9E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</w:rPr>
            </w:pPr>
          </w:p>
          <w:p w14:paraId="74D04269" w14:textId="1B720899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295669">
              <w:rPr>
                <w:rFonts w:asciiTheme="minorHAnsi" w:hAnsiTheme="minorHAnsi" w:cstheme="minorHAnsi"/>
                <w:b/>
                <w:bCs/>
              </w:rPr>
              <w:t>Medlems</w:t>
            </w:r>
            <w:r w:rsidR="00CE0732">
              <w:rPr>
                <w:rFonts w:asciiTheme="minorHAnsi" w:hAnsiTheme="minorHAnsi" w:cstheme="minorHAnsi"/>
                <w:b/>
                <w:bCs/>
              </w:rPr>
              <w:t>treff</w:t>
            </w:r>
          </w:p>
        </w:tc>
        <w:tc>
          <w:tcPr>
            <w:tcW w:w="1559" w:type="dxa"/>
          </w:tcPr>
          <w:p w14:paraId="7490AE40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Storkjøkken</w:t>
            </w:r>
          </w:p>
          <w:p w14:paraId="6D79D40B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</w:p>
          <w:p w14:paraId="75C8A181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Kaffekoppen</w:t>
            </w:r>
          </w:p>
        </w:tc>
        <w:tc>
          <w:tcPr>
            <w:tcW w:w="2597" w:type="dxa"/>
          </w:tcPr>
          <w:p w14:paraId="2CE8C747" w14:textId="77777777" w:rsidR="00AE3490" w:rsidRPr="00295669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</w:p>
          <w:p w14:paraId="7931BA8B" w14:textId="77777777" w:rsidR="00AE3490" w:rsidRPr="00295669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</w:rPr>
            </w:pPr>
          </w:p>
          <w:p w14:paraId="03CE58D7" w14:textId="350BAD8F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Bingo</w:t>
            </w:r>
            <w:r w:rsidR="00CE0732">
              <w:rPr>
                <w:rFonts w:asciiTheme="minorHAnsi" w:hAnsiTheme="minorHAnsi" w:cstheme="minorHAnsi"/>
              </w:rPr>
              <w:t xml:space="preserve"> m/pizza</w:t>
            </w:r>
          </w:p>
        </w:tc>
        <w:tc>
          <w:tcPr>
            <w:tcW w:w="1251" w:type="dxa"/>
          </w:tcPr>
          <w:p w14:paraId="1E32EAA0" w14:textId="275D2F76" w:rsidR="00AE3490" w:rsidRPr="00C52766" w:rsidRDefault="00C52766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  <w:bCs/>
              </w:rPr>
            </w:pPr>
            <w:r w:rsidRPr="00C52766">
              <w:rPr>
                <w:rFonts w:asciiTheme="minorHAnsi" w:hAnsiTheme="minorHAnsi" w:cstheme="minorHAnsi"/>
                <w:b/>
                <w:bCs/>
              </w:rPr>
              <w:t>Kari/J</w:t>
            </w:r>
            <w:r w:rsidR="00CE0732" w:rsidRPr="00C52766">
              <w:rPr>
                <w:rFonts w:asciiTheme="minorHAnsi" w:hAnsiTheme="minorHAnsi" w:cstheme="minorHAnsi"/>
                <w:b/>
                <w:bCs/>
              </w:rPr>
              <w:t>an</w:t>
            </w:r>
          </w:p>
        </w:tc>
      </w:tr>
      <w:tr w:rsidR="00AE3490" w:rsidRPr="00295669" w14:paraId="7064EEB0" w14:textId="77777777" w:rsidTr="00CE0732">
        <w:trPr>
          <w:trHeight w:val="956"/>
        </w:trPr>
        <w:tc>
          <w:tcPr>
            <w:tcW w:w="1276" w:type="dxa"/>
          </w:tcPr>
          <w:p w14:paraId="50D41F95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</w:p>
          <w:p w14:paraId="74CC8891" w14:textId="77777777" w:rsidR="00AE3490" w:rsidRPr="00295669" w:rsidRDefault="00AE3490" w:rsidP="005A3CD5">
            <w:pPr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Mai</w:t>
            </w:r>
          </w:p>
        </w:tc>
        <w:tc>
          <w:tcPr>
            <w:tcW w:w="567" w:type="dxa"/>
          </w:tcPr>
          <w:p w14:paraId="65A02307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14</w:t>
            </w:r>
          </w:p>
          <w:p w14:paraId="4B6CA33A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21BEC030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17</w:t>
            </w:r>
          </w:p>
          <w:p w14:paraId="2DDFBC4B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78FF044" w14:textId="77777777" w:rsidR="00CE0732" w:rsidRPr="00295669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994D87C" w14:textId="5BD4C781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28</w:t>
            </w:r>
          </w:p>
          <w:p w14:paraId="5E420382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2126" w:type="dxa"/>
          </w:tcPr>
          <w:p w14:paraId="258D72D0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  <w:u w:val="single"/>
              </w:rPr>
            </w:pPr>
            <w:r w:rsidRPr="00295669">
              <w:rPr>
                <w:rFonts w:asciiTheme="minorHAnsi" w:hAnsiTheme="minorHAnsi" w:cstheme="minorHAnsi"/>
                <w:bCs/>
                <w:u w:val="single"/>
              </w:rPr>
              <w:t>Styremøte</w:t>
            </w:r>
          </w:p>
          <w:p w14:paraId="3E7A4E35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  <w:u w:val="single"/>
              </w:rPr>
            </w:pPr>
          </w:p>
          <w:p w14:paraId="75172D61" w14:textId="439C2505" w:rsidR="00AE3490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F</w:t>
            </w:r>
            <w:r w:rsidR="00AE3490" w:rsidRPr="00295669">
              <w:rPr>
                <w:rFonts w:asciiTheme="minorHAnsi" w:hAnsiTheme="minorHAnsi" w:cstheme="minorHAnsi"/>
                <w:bCs/>
              </w:rPr>
              <w:t>olketoget på Sola</w:t>
            </w:r>
          </w:p>
          <w:p w14:paraId="1534D22F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1412A285" w14:textId="77777777" w:rsidR="00CE0732" w:rsidRDefault="00CE0732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</w:p>
          <w:p w14:paraId="267016CA" w14:textId="68014721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295669">
              <w:rPr>
                <w:rFonts w:asciiTheme="minorHAnsi" w:hAnsiTheme="minorHAnsi" w:cstheme="minorHAnsi"/>
                <w:b/>
              </w:rPr>
              <w:t>Medlems</w:t>
            </w:r>
            <w:r w:rsidR="00CE0732">
              <w:rPr>
                <w:rFonts w:asciiTheme="minorHAnsi" w:hAnsiTheme="minorHAnsi" w:cstheme="minorHAnsi"/>
                <w:b/>
              </w:rPr>
              <w:t>treff</w:t>
            </w:r>
          </w:p>
          <w:p w14:paraId="35270253" w14:textId="06537312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559" w:type="dxa"/>
          </w:tcPr>
          <w:p w14:paraId="3490F3CF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Storkjøkken</w:t>
            </w:r>
          </w:p>
          <w:p w14:paraId="37E614E1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ED7FF10" w14:textId="57811FEA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06B54673" w14:textId="77777777" w:rsidR="00FD4FB3" w:rsidRDefault="00FD4FB3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30DC0446" w14:textId="77777777" w:rsidR="00CE0732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10BBDCEC" w14:textId="75499EB3" w:rsidR="00FD4FB3" w:rsidRPr="00295669" w:rsidRDefault="00EF2E59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Dagstur buss</w:t>
            </w:r>
          </w:p>
        </w:tc>
        <w:tc>
          <w:tcPr>
            <w:tcW w:w="2597" w:type="dxa"/>
          </w:tcPr>
          <w:p w14:paraId="121713C4" w14:textId="77777777" w:rsidR="00AE3490" w:rsidRPr="00295669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Cs/>
              </w:rPr>
            </w:pPr>
          </w:p>
          <w:p w14:paraId="7DA79902" w14:textId="77777777" w:rsidR="00CE0732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24E6BB5D" w14:textId="60B43D7C" w:rsidR="00AE3490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Vi markerer MH Sola i Folketoget</w:t>
            </w:r>
          </w:p>
          <w:p w14:paraId="42AEAAB0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6F88B2D5" w14:textId="365D5CBE" w:rsidR="00AE3490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Tur til Byrkjedalstunet og Gjestal Spinneri</w:t>
            </w:r>
          </w:p>
        </w:tc>
        <w:tc>
          <w:tcPr>
            <w:tcW w:w="1251" w:type="dxa"/>
          </w:tcPr>
          <w:p w14:paraId="306C944F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45D78DDA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6AEB1713" w14:textId="7AFDAA8E" w:rsidR="00CE0732" w:rsidRPr="00C52766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 w:rsidRPr="00C52766">
              <w:rPr>
                <w:rFonts w:asciiTheme="minorHAnsi" w:hAnsiTheme="minorHAnsi" w:cstheme="minorHAnsi"/>
                <w:b/>
              </w:rPr>
              <w:t>Arnhild</w:t>
            </w:r>
          </w:p>
          <w:p w14:paraId="37E9FDC1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16B21197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2F1390E9" w14:textId="17E6A4F8" w:rsidR="00CE0732" w:rsidRPr="00C52766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 w:rsidRPr="00C52766">
              <w:rPr>
                <w:rFonts w:asciiTheme="minorHAnsi" w:hAnsiTheme="minorHAnsi" w:cstheme="minorHAnsi"/>
                <w:b/>
              </w:rPr>
              <w:t>Liss Aina</w:t>
            </w:r>
          </w:p>
          <w:p w14:paraId="6A419102" w14:textId="5A51EA5B" w:rsidR="00CE0732" w:rsidRPr="00CE0732" w:rsidRDefault="00CE0732" w:rsidP="00CE0732">
            <w:pPr>
              <w:pStyle w:val="TableParagraph"/>
              <w:ind w:left="-43" w:right="129"/>
              <w:rPr>
                <w:rFonts w:asciiTheme="minorHAnsi" w:hAnsiTheme="minorHAnsi" w:cstheme="minorHAnsi"/>
                <w:bCs/>
              </w:rPr>
            </w:pPr>
          </w:p>
        </w:tc>
      </w:tr>
      <w:tr w:rsidR="00AE3490" w:rsidRPr="00295669" w14:paraId="0D1AF2B3" w14:textId="77777777" w:rsidTr="00CE0732">
        <w:trPr>
          <w:trHeight w:val="956"/>
        </w:trPr>
        <w:tc>
          <w:tcPr>
            <w:tcW w:w="1276" w:type="dxa"/>
          </w:tcPr>
          <w:p w14:paraId="6B25C488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Juni</w:t>
            </w:r>
          </w:p>
        </w:tc>
        <w:tc>
          <w:tcPr>
            <w:tcW w:w="567" w:type="dxa"/>
          </w:tcPr>
          <w:p w14:paraId="22F17325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11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23DB0EE9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25D7CA87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25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126" w:type="dxa"/>
          </w:tcPr>
          <w:p w14:paraId="62815443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Styremøte</w:t>
            </w:r>
          </w:p>
          <w:p w14:paraId="168A8986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5BCAA4D5" w14:textId="43C5AF0C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295669">
              <w:rPr>
                <w:rFonts w:asciiTheme="minorHAnsi" w:hAnsiTheme="minorHAnsi" w:cstheme="minorHAnsi"/>
                <w:b/>
              </w:rPr>
              <w:t>Medlems</w:t>
            </w:r>
            <w:r w:rsidR="00CE0732">
              <w:rPr>
                <w:rFonts w:asciiTheme="minorHAnsi" w:hAnsiTheme="minorHAnsi" w:cstheme="minorHAnsi"/>
                <w:b/>
              </w:rPr>
              <w:t>treff</w:t>
            </w:r>
          </w:p>
        </w:tc>
        <w:tc>
          <w:tcPr>
            <w:tcW w:w="1559" w:type="dxa"/>
          </w:tcPr>
          <w:p w14:paraId="08226057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Storkjøkken</w:t>
            </w:r>
          </w:p>
          <w:p w14:paraId="29D69EBB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29943D75" w14:textId="3E2FE718" w:rsidR="00AE3490" w:rsidRPr="00295669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Hos Torbjørg?</w:t>
            </w:r>
          </w:p>
        </w:tc>
        <w:tc>
          <w:tcPr>
            <w:tcW w:w="2597" w:type="dxa"/>
          </w:tcPr>
          <w:p w14:paraId="37067CF5" w14:textId="7777777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0EF49979" w14:textId="7777777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57069918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Sommeravslutning</w:t>
            </w:r>
          </w:p>
          <w:p w14:paraId="58B081F6" w14:textId="77777777" w:rsidR="00CE0732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1" w:type="dxa"/>
          </w:tcPr>
          <w:p w14:paraId="6A4BF2D6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3D5C0760" w14:textId="77777777" w:rsidR="00CE0732" w:rsidRDefault="00CE0732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06768D64" w14:textId="7CE108EA" w:rsidR="00CE0732" w:rsidRPr="00295669" w:rsidRDefault="0008341E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E3490" w:rsidRPr="00295669" w14:paraId="3DE873E2" w14:textId="77777777" w:rsidTr="00CE0732">
        <w:trPr>
          <w:trHeight w:val="956"/>
        </w:trPr>
        <w:tc>
          <w:tcPr>
            <w:tcW w:w="1276" w:type="dxa"/>
          </w:tcPr>
          <w:p w14:paraId="5DDD676F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August</w:t>
            </w:r>
          </w:p>
        </w:tc>
        <w:tc>
          <w:tcPr>
            <w:tcW w:w="567" w:type="dxa"/>
          </w:tcPr>
          <w:p w14:paraId="11D60630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13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  <w:p w14:paraId="5AB81263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62A64D95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27</w:t>
            </w:r>
            <w:r>
              <w:rPr>
                <w:rFonts w:asciiTheme="minorHAnsi" w:hAnsiTheme="minorHAnsi" w:cstheme="minorHAnsi"/>
                <w:bCs/>
              </w:rPr>
              <w:t>.</w:t>
            </w:r>
          </w:p>
        </w:tc>
        <w:tc>
          <w:tcPr>
            <w:tcW w:w="2126" w:type="dxa"/>
          </w:tcPr>
          <w:p w14:paraId="20FB435E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Styremøte</w:t>
            </w:r>
          </w:p>
          <w:p w14:paraId="625438C0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54120227" w14:textId="77777777" w:rsidR="00AE3490" w:rsidRPr="00295669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 w:rsidRPr="00295669">
              <w:rPr>
                <w:rFonts w:asciiTheme="minorHAnsi" w:hAnsiTheme="minorHAnsi" w:cstheme="minorHAnsi"/>
                <w:bCs/>
              </w:rPr>
              <w:t>Medlemsmøte</w:t>
            </w:r>
          </w:p>
        </w:tc>
        <w:tc>
          <w:tcPr>
            <w:tcW w:w="1559" w:type="dxa"/>
          </w:tcPr>
          <w:p w14:paraId="51E97B4B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052BC005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A723623" w14:textId="59153C4C" w:rsidR="00AE3490" w:rsidRPr="00295669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LuckyBowl Hana</w:t>
            </w:r>
          </w:p>
        </w:tc>
        <w:tc>
          <w:tcPr>
            <w:tcW w:w="2597" w:type="dxa"/>
          </w:tcPr>
          <w:p w14:paraId="0A93D102" w14:textId="7777777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63C5E99B" w14:textId="7777777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3A9FBBC5" w14:textId="0A1D57EA" w:rsidR="00AE3490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Bowling</w:t>
            </w:r>
          </w:p>
        </w:tc>
        <w:tc>
          <w:tcPr>
            <w:tcW w:w="1251" w:type="dxa"/>
          </w:tcPr>
          <w:p w14:paraId="15F2A86E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02C11B0E" w14:textId="77777777" w:rsidR="00CE0732" w:rsidRDefault="00CE0732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1CF353F4" w14:textId="1B3C7B00" w:rsidR="00CE0732" w:rsidRPr="00295669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Liss Aina</w:t>
            </w:r>
          </w:p>
        </w:tc>
      </w:tr>
      <w:tr w:rsidR="00AE3490" w:rsidRPr="00295669" w14:paraId="3313A88F" w14:textId="77777777" w:rsidTr="00CE0732">
        <w:trPr>
          <w:trHeight w:val="956"/>
        </w:trPr>
        <w:tc>
          <w:tcPr>
            <w:tcW w:w="1276" w:type="dxa"/>
          </w:tcPr>
          <w:p w14:paraId="19B28071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September</w:t>
            </w:r>
          </w:p>
        </w:tc>
        <w:tc>
          <w:tcPr>
            <w:tcW w:w="567" w:type="dxa"/>
          </w:tcPr>
          <w:p w14:paraId="6FF632A2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10.</w:t>
            </w:r>
          </w:p>
          <w:p w14:paraId="53016AE9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86F426F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24.</w:t>
            </w:r>
          </w:p>
        </w:tc>
        <w:tc>
          <w:tcPr>
            <w:tcW w:w="2126" w:type="dxa"/>
          </w:tcPr>
          <w:p w14:paraId="5F549BB3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Styremøte</w:t>
            </w:r>
          </w:p>
          <w:p w14:paraId="4BE61A23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55859112" w14:textId="69B017E2" w:rsidR="00AE3490" w:rsidRPr="00A56AC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Medlems</w:t>
            </w:r>
            <w:r w:rsidR="00C52766">
              <w:rPr>
                <w:rFonts w:asciiTheme="minorHAnsi" w:hAnsiTheme="minorHAnsi" w:cstheme="minorHAnsi"/>
                <w:b/>
              </w:rPr>
              <w:t>treff</w:t>
            </w:r>
          </w:p>
        </w:tc>
        <w:tc>
          <w:tcPr>
            <w:tcW w:w="1559" w:type="dxa"/>
          </w:tcPr>
          <w:p w14:paraId="216F3B72" w14:textId="77777777" w:rsidR="00AE3490" w:rsidRDefault="00C52766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  <w:p w14:paraId="445E59F5" w14:textId="77777777" w:rsidR="00C52766" w:rsidRDefault="00C52766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001B5003" w14:textId="0F3E99C7" w:rsidR="00C52766" w:rsidRPr="00295669" w:rsidRDefault="00C52766" w:rsidP="00C52766">
            <w:pPr>
              <w:pStyle w:val="TableParagraph"/>
              <w:ind w:left="0" w:right="129"/>
              <w:jc w:val="center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2597" w:type="dxa"/>
          </w:tcPr>
          <w:p w14:paraId="32D928DB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50012204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5682CE1E" w14:textId="7A476BD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Markere Verdensdagen</w:t>
            </w:r>
          </w:p>
        </w:tc>
        <w:tc>
          <w:tcPr>
            <w:tcW w:w="1251" w:type="dxa"/>
          </w:tcPr>
          <w:p w14:paraId="14827F34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732A267E" w14:textId="6D56AFE6" w:rsidR="00C52766" w:rsidRPr="00295669" w:rsidRDefault="00C52766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E3490" w:rsidRPr="00295669" w14:paraId="3375CD98" w14:textId="77777777" w:rsidTr="00CE0732">
        <w:trPr>
          <w:trHeight w:val="956"/>
        </w:trPr>
        <w:tc>
          <w:tcPr>
            <w:tcW w:w="1276" w:type="dxa"/>
          </w:tcPr>
          <w:p w14:paraId="1436484C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Oktober</w:t>
            </w:r>
          </w:p>
        </w:tc>
        <w:tc>
          <w:tcPr>
            <w:tcW w:w="567" w:type="dxa"/>
          </w:tcPr>
          <w:p w14:paraId="018056FE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8</w:t>
            </w:r>
          </w:p>
          <w:p w14:paraId="3395F769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1B414646" w14:textId="420BE080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22</w:t>
            </w:r>
          </w:p>
        </w:tc>
        <w:tc>
          <w:tcPr>
            <w:tcW w:w="2126" w:type="dxa"/>
          </w:tcPr>
          <w:p w14:paraId="3231A337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Styremøte</w:t>
            </w:r>
          </w:p>
          <w:p w14:paraId="354F4485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3D0461BE" w14:textId="285E57B0" w:rsidR="00AE3490" w:rsidRPr="00A56AC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Medlems</w:t>
            </w:r>
            <w:r w:rsidR="00C52766">
              <w:rPr>
                <w:rFonts w:asciiTheme="minorHAnsi" w:hAnsiTheme="minorHAnsi" w:cstheme="minorHAnsi"/>
                <w:b/>
              </w:rPr>
              <w:t>treff</w:t>
            </w:r>
          </w:p>
        </w:tc>
        <w:tc>
          <w:tcPr>
            <w:tcW w:w="1559" w:type="dxa"/>
          </w:tcPr>
          <w:p w14:paraId="6C2699CA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  <w:p w14:paraId="1FE6C1DC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2A7E8EA" w14:textId="73C055C9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</w:tc>
        <w:tc>
          <w:tcPr>
            <w:tcW w:w="2597" w:type="dxa"/>
          </w:tcPr>
          <w:p w14:paraId="3EFCA512" w14:textId="77777777" w:rsidR="00AE3490" w:rsidRDefault="00AE3490" w:rsidP="00F05848">
            <w:pPr>
              <w:pStyle w:val="TableParagraph"/>
              <w:ind w:left="0" w:right="279"/>
              <w:rPr>
                <w:rFonts w:asciiTheme="minorHAnsi" w:hAnsiTheme="minorHAnsi" w:cstheme="minorHAnsi"/>
                <w:bCs/>
              </w:rPr>
            </w:pPr>
          </w:p>
          <w:p w14:paraId="544A5D50" w14:textId="77777777" w:rsidR="00CE0732" w:rsidRDefault="00CE0732" w:rsidP="00F05848">
            <w:pPr>
              <w:pStyle w:val="TableParagraph"/>
              <w:ind w:left="0" w:right="279"/>
              <w:rPr>
                <w:rFonts w:asciiTheme="minorHAnsi" w:hAnsiTheme="minorHAnsi" w:cstheme="minorHAnsi"/>
                <w:bCs/>
              </w:rPr>
            </w:pPr>
          </w:p>
          <w:p w14:paraId="2E9F4A9A" w14:textId="009C07BA" w:rsidR="00CE0732" w:rsidRPr="00295669" w:rsidRDefault="00CE0732" w:rsidP="00F05848">
            <w:pPr>
              <w:pStyle w:val="TableParagraph"/>
              <w:ind w:left="0" w:right="27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Temakveld. Tema best</w:t>
            </w:r>
            <w:r w:rsidR="0008341E">
              <w:rPr>
                <w:rFonts w:asciiTheme="minorHAnsi" w:hAnsiTheme="minorHAnsi" w:cstheme="minorHAnsi"/>
                <w:bCs/>
              </w:rPr>
              <w:t>e</w:t>
            </w:r>
            <w:r>
              <w:rPr>
                <w:rFonts w:asciiTheme="minorHAnsi" w:hAnsiTheme="minorHAnsi" w:cstheme="minorHAnsi"/>
                <w:bCs/>
              </w:rPr>
              <w:t>mmes senere</w:t>
            </w:r>
          </w:p>
        </w:tc>
        <w:tc>
          <w:tcPr>
            <w:tcW w:w="1251" w:type="dxa"/>
          </w:tcPr>
          <w:p w14:paraId="5C349A1C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1AF9B443" w14:textId="77777777" w:rsidR="00CE0732" w:rsidRDefault="00CE0732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2FFDB782" w14:textId="4E343D22" w:rsidR="00CE0732" w:rsidRPr="00295669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Arnhild</w:t>
            </w:r>
          </w:p>
        </w:tc>
      </w:tr>
      <w:tr w:rsidR="00AE3490" w:rsidRPr="00295669" w14:paraId="0B935318" w14:textId="77777777" w:rsidTr="00CE0732">
        <w:trPr>
          <w:trHeight w:val="956"/>
        </w:trPr>
        <w:tc>
          <w:tcPr>
            <w:tcW w:w="1276" w:type="dxa"/>
          </w:tcPr>
          <w:p w14:paraId="495D121D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November</w:t>
            </w:r>
          </w:p>
        </w:tc>
        <w:tc>
          <w:tcPr>
            <w:tcW w:w="567" w:type="dxa"/>
          </w:tcPr>
          <w:p w14:paraId="128CD0D5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12</w:t>
            </w:r>
          </w:p>
          <w:p w14:paraId="3F343D3E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521E4066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26</w:t>
            </w:r>
          </w:p>
        </w:tc>
        <w:tc>
          <w:tcPr>
            <w:tcW w:w="2126" w:type="dxa"/>
          </w:tcPr>
          <w:p w14:paraId="6D9970D4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Styremøte</w:t>
            </w:r>
          </w:p>
          <w:p w14:paraId="328A64CF" w14:textId="77777777" w:rsidR="00AE349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024A3358" w14:textId="46868383" w:rsidR="00AE3490" w:rsidRPr="00A56AC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Medlems</w:t>
            </w:r>
            <w:r w:rsidR="00C52766">
              <w:rPr>
                <w:rFonts w:asciiTheme="minorHAnsi" w:hAnsiTheme="minorHAnsi" w:cstheme="minorHAnsi"/>
                <w:b/>
              </w:rPr>
              <w:t>treff</w:t>
            </w:r>
          </w:p>
        </w:tc>
        <w:tc>
          <w:tcPr>
            <w:tcW w:w="1559" w:type="dxa"/>
          </w:tcPr>
          <w:p w14:paraId="73A057C9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  <w:p w14:paraId="6954A94A" w14:textId="77777777" w:rsidR="00AE3490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6FEF629B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</w:tc>
        <w:tc>
          <w:tcPr>
            <w:tcW w:w="2597" w:type="dxa"/>
          </w:tcPr>
          <w:p w14:paraId="161ED223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6BEC657E" w14:textId="77777777" w:rsidR="00CE0732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4DA6D5A2" w14:textId="2496E51B" w:rsidR="00CE0732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Julebingo</w:t>
            </w:r>
          </w:p>
        </w:tc>
        <w:tc>
          <w:tcPr>
            <w:tcW w:w="1251" w:type="dxa"/>
          </w:tcPr>
          <w:p w14:paraId="6BC992E4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5B94C62B" w14:textId="77777777" w:rsidR="00CE0732" w:rsidRDefault="00CE0732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145E9553" w14:textId="57E85A46" w:rsidR="00CE0732" w:rsidRPr="00295669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Kari/Jan</w:t>
            </w:r>
          </w:p>
        </w:tc>
      </w:tr>
      <w:tr w:rsidR="00AE3490" w:rsidRPr="00295669" w14:paraId="6F83DBC5" w14:textId="77777777" w:rsidTr="00CE0732">
        <w:trPr>
          <w:trHeight w:val="956"/>
        </w:trPr>
        <w:tc>
          <w:tcPr>
            <w:tcW w:w="1276" w:type="dxa"/>
          </w:tcPr>
          <w:p w14:paraId="2DE76D34" w14:textId="77777777" w:rsidR="00AE3490" w:rsidRPr="00295669" w:rsidRDefault="00AE3490" w:rsidP="005A3CD5">
            <w:pPr>
              <w:pStyle w:val="TableParagraph"/>
              <w:ind w:left="110"/>
              <w:rPr>
                <w:rFonts w:asciiTheme="minorHAnsi" w:hAnsiTheme="minorHAnsi" w:cstheme="minorHAnsi"/>
              </w:rPr>
            </w:pPr>
            <w:r w:rsidRPr="00295669">
              <w:rPr>
                <w:rFonts w:asciiTheme="minorHAnsi" w:hAnsiTheme="minorHAnsi" w:cstheme="minorHAnsi"/>
              </w:rPr>
              <w:t>Desember</w:t>
            </w:r>
          </w:p>
        </w:tc>
        <w:tc>
          <w:tcPr>
            <w:tcW w:w="567" w:type="dxa"/>
          </w:tcPr>
          <w:p w14:paraId="2255212F" w14:textId="77777777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10</w:t>
            </w:r>
          </w:p>
        </w:tc>
        <w:tc>
          <w:tcPr>
            <w:tcW w:w="2126" w:type="dxa"/>
          </w:tcPr>
          <w:p w14:paraId="36E6D1E1" w14:textId="77777777" w:rsidR="00AE3490" w:rsidRPr="00A56AC0" w:rsidRDefault="00AE3490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Julebord</w:t>
            </w:r>
          </w:p>
        </w:tc>
        <w:tc>
          <w:tcPr>
            <w:tcW w:w="1559" w:type="dxa"/>
          </w:tcPr>
          <w:p w14:paraId="20AD9BBE" w14:textId="77777777" w:rsidR="00F05848" w:rsidRDefault="00F05848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Lura Turistheim/</w:t>
            </w:r>
          </w:p>
          <w:p w14:paraId="500E7B5B" w14:textId="65203C13" w:rsidR="00AE3490" w:rsidRPr="00295669" w:rsidRDefault="00AE3490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Kaffekoppen</w:t>
            </w:r>
          </w:p>
        </w:tc>
        <w:tc>
          <w:tcPr>
            <w:tcW w:w="2597" w:type="dxa"/>
          </w:tcPr>
          <w:p w14:paraId="22282D8A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569F2AFF" w14:textId="6DFA885C" w:rsidR="00CE0732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Juletallerken etterfulgt av sosialt samvær</w:t>
            </w:r>
          </w:p>
        </w:tc>
        <w:tc>
          <w:tcPr>
            <w:tcW w:w="1251" w:type="dxa"/>
          </w:tcPr>
          <w:p w14:paraId="35AA5AAF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334169C8" w14:textId="7CC94027" w:rsidR="00CE0732" w:rsidRPr="00295669" w:rsidRDefault="00CE0732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Margaret m.fl.</w:t>
            </w:r>
          </w:p>
        </w:tc>
      </w:tr>
      <w:tr w:rsidR="00AE3490" w:rsidRPr="00295669" w14:paraId="1EBF721A" w14:textId="77777777" w:rsidTr="00CE0732">
        <w:trPr>
          <w:trHeight w:val="956"/>
        </w:trPr>
        <w:tc>
          <w:tcPr>
            <w:tcW w:w="1276" w:type="dxa"/>
          </w:tcPr>
          <w:p w14:paraId="309304A9" w14:textId="77777777" w:rsidR="00AE3490" w:rsidRPr="00AE3490" w:rsidRDefault="00AE3490" w:rsidP="005A3CD5">
            <w:pPr>
              <w:pStyle w:val="TableParagraph"/>
              <w:ind w:left="0"/>
              <w:rPr>
                <w:rFonts w:asciiTheme="minorHAnsi" w:hAnsiTheme="minorHAnsi" w:cstheme="minorHAnsi"/>
                <w:b/>
                <w:bCs/>
              </w:rPr>
            </w:pPr>
            <w:r w:rsidRPr="00AE3490">
              <w:rPr>
                <w:rFonts w:asciiTheme="minorHAnsi" w:hAnsiTheme="minorHAnsi" w:cstheme="minorHAnsi"/>
                <w:b/>
                <w:bCs/>
              </w:rPr>
              <w:t>2026</w:t>
            </w:r>
          </w:p>
          <w:p w14:paraId="1326970C" w14:textId="77777777" w:rsidR="00AE3490" w:rsidRPr="00295669" w:rsidRDefault="00AE3490" w:rsidP="005A3CD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Januar</w:t>
            </w:r>
          </w:p>
        </w:tc>
        <w:tc>
          <w:tcPr>
            <w:tcW w:w="567" w:type="dxa"/>
          </w:tcPr>
          <w:p w14:paraId="599A84BD" w14:textId="77777777" w:rsidR="00AE3490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7</w:t>
            </w:r>
          </w:p>
          <w:p w14:paraId="7F4021B8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60ED1BBD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66FA5284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287E2B34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04095A10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4A7D5E0F" w14:textId="668C621F" w:rsidR="0008341E" w:rsidRPr="00295669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21</w:t>
            </w:r>
          </w:p>
        </w:tc>
        <w:tc>
          <w:tcPr>
            <w:tcW w:w="2126" w:type="dxa"/>
          </w:tcPr>
          <w:p w14:paraId="3FA2DABE" w14:textId="77777777" w:rsidR="00AE3490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Styremøte</w:t>
            </w:r>
          </w:p>
          <w:p w14:paraId="70B66047" w14:textId="77777777" w:rsidR="00150A26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3B033BD6" w14:textId="77777777" w:rsidR="00F05848" w:rsidRDefault="00F05848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61FBDCF9" w14:textId="77777777" w:rsidR="00F05848" w:rsidRDefault="00F05848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24F36358" w14:textId="77777777" w:rsidR="00CE0732" w:rsidRDefault="00CE0732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</w:p>
          <w:p w14:paraId="5CBA49D3" w14:textId="77777777" w:rsidR="00CE0732" w:rsidRDefault="00CE0732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</w:p>
          <w:p w14:paraId="468E2FDA" w14:textId="2836E34A" w:rsidR="00150A26" w:rsidRPr="00A56AC0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Medlems</w:t>
            </w:r>
            <w:r w:rsidR="00CE0732">
              <w:rPr>
                <w:rFonts w:asciiTheme="minorHAnsi" w:hAnsiTheme="minorHAnsi" w:cstheme="minorHAnsi"/>
                <w:b/>
              </w:rPr>
              <w:t>treff</w:t>
            </w:r>
          </w:p>
        </w:tc>
        <w:tc>
          <w:tcPr>
            <w:tcW w:w="1559" w:type="dxa"/>
          </w:tcPr>
          <w:p w14:paraId="76F24887" w14:textId="77777777" w:rsidR="00AE3490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  <w:p w14:paraId="5CCC61FB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1D130E76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509C66E3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4E8EA297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15FA341D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57CEA632" w14:textId="3AADF69B" w:rsidR="0008341E" w:rsidRPr="00295669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?</w:t>
            </w:r>
          </w:p>
        </w:tc>
        <w:tc>
          <w:tcPr>
            <w:tcW w:w="2597" w:type="dxa"/>
          </w:tcPr>
          <w:p w14:paraId="53B5E731" w14:textId="77777777" w:rsidR="00F05848" w:rsidRPr="00295669" w:rsidRDefault="00F05848" w:rsidP="00F05848">
            <w:pPr>
              <w:pStyle w:val="TableParagraph"/>
              <w:ind w:left="0" w:right="279"/>
              <w:rPr>
                <w:rFonts w:asciiTheme="minorHAnsi" w:hAnsiTheme="minorHAnsi" w:cstheme="minorHAnsi"/>
                <w:i/>
              </w:rPr>
            </w:pPr>
            <w:r w:rsidRPr="00295669">
              <w:rPr>
                <w:rFonts w:asciiTheme="minorHAnsi" w:hAnsiTheme="minorHAnsi" w:cstheme="minorHAnsi"/>
              </w:rPr>
              <w:t xml:space="preserve">Årsmøteforberedelse – </w:t>
            </w:r>
            <w:r w:rsidRPr="00295669">
              <w:rPr>
                <w:rFonts w:asciiTheme="minorHAnsi" w:hAnsiTheme="minorHAnsi" w:cstheme="minorHAnsi"/>
                <w:i/>
              </w:rPr>
              <w:t xml:space="preserve">§25.3:  </w:t>
            </w:r>
          </w:p>
          <w:p w14:paraId="047322F0" w14:textId="77777777" w:rsidR="00F05848" w:rsidRPr="00295669" w:rsidRDefault="00F05848" w:rsidP="00F05848">
            <w:pPr>
              <w:pStyle w:val="TableParagraph"/>
              <w:ind w:left="0" w:right="279"/>
              <w:rPr>
                <w:rFonts w:asciiTheme="minorHAnsi" w:hAnsiTheme="minorHAnsi" w:cstheme="minorHAnsi"/>
                <w:iCs/>
              </w:rPr>
            </w:pPr>
            <w:r w:rsidRPr="00295669">
              <w:rPr>
                <w:rFonts w:asciiTheme="minorHAnsi" w:hAnsiTheme="minorHAnsi" w:cstheme="minorHAnsi"/>
                <w:iCs/>
              </w:rPr>
              <w:t>Årsberetning, handlingsplan, budsjett,  regnskap.</w:t>
            </w:r>
          </w:p>
          <w:p w14:paraId="1EC255FE" w14:textId="77777777" w:rsidR="00AE3490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  <w:p w14:paraId="2DCAAA80" w14:textId="2459C987" w:rsidR="00C52766" w:rsidRPr="00295669" w:rsidRDefault="00C52766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Bestemmes senere</w:t>
            </w:r>
          </w:p>
        </w:tc>
        <w:tc>
          <w:tcPr>
            <w:tcW w:w="1251" w:type="dxa"/>
          </w:tcPr>
          <w:p w14:paraId="4F56244A" w14:textId="77777777" w:rsidR="00AE3490" w:rsidRDefault="00AE3490" w:rsidP="005A3CD5">
            <w:pPr>
              <w:pStyle w:val="TableParagraph"/>
              <w:ind w:right="129"/>
              <w:rPr>
                <w:rFonts w:asciiTheme="minorHAnsi" w:hAnsiTheme="minorHAnsi" w:cstheme="minorHAnsi"/>
                <w:b/>
              </w:rPr>
            </w:pPr>
          </w:p>
          <w:p w14:paraId="5C099C9B" w14:textId="77777777" w:rsidR="00CE0732" w:rsidRDefault="00CE0732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Arnhild</w:t>
            </w:r>
          </w:p>
          <w:p w14:paraId="15107E9F" w14:textId="77777777" w:rsidR="0008341E" w:rsidRDefault="0008341E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1E85D601" w14:textId="77777777" w:rsidR="0008341E" w:rsidRDefault="0008341E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49378CB9" w14:textId="77777777" w:rsidR="0008341E" w:rsidRDefault="0008341E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71A27083" w14:textId="77777777" w:rsidR="0008341E" w:rsidRDefault="0008341E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</w:p>
          <w:p w14:paraId="52FBBE46" w14:textId="7FC340DB" w:rsidR="0008341E" w:rsidRPr="00295669" w:rsidRDefault="0008341E" w:rsidP="00CE0732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?</w:t>
            </w:r>
          </w:p>
        </w:tc>
      </w:tr>
      <w:tr w:rsidR="00AE3490" w:rsidRPr="00295669" w14:paraId="1FF0E7B1" w14:textId="77777777" w:rsidTr="00CE0732">
        <w:trPr>
          <w:trHeight w:val="956"/>
        </w:trPr>
        <w:tc>
          <w:tcPr>
            <w:tcW w:w="1276" w:type="dxa"/>
          </w:tcPr>
          <w:p w14:paraId="31890DC9" w14:textId="77777777" w:rsidR="00AE3490" w:rsidRDefault="00AE3490" w:rsidP="005A3CD5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Februar</w:t>
            </w:r>
          </w:p>
        </w:tc>
        <w:tc>
          <w:tcPr>
            <w:tcW w:w="567" w:type="dxa"/>
          </w:tcPr>
          <w:p w14:paraId="1C057A96" w14:textId="77777777" w:rsidR="00AE3490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11</w:t>
            </w:r>
          </w:p>
          <w:p w14:paraId="425F0F3F" w14:textId="77777777" w:rsidR="0008341E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71E2B6A7" w14:textId="7ABD4385" w:rsidR="0008341E" w:rsidRPr="00295669" w:rsidRDefault="0008341E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25</w:t>
            </w:r>
          </w:p>
        </w:tc>
        <w:tc>
          <w:tcPr>
            <w:tcW w:w="2126" w:type="dxa"/>
          </w:tcPr>
          <w:p w14:paraId="644793E0" w14:textId="77777777" w:rsidR="00AE3490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Styremøte</w:t>
            </w:r>
          </w:p>
          <w:p w14:paraId="202E526A" w14:textId="77777777" w:rsidR="00150A26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Cs/>
              </w:rPr>
            </w:pPr>
          </w:p>
          <w:p w14:paraId="21860E52" w14:textId="7B5EA5B0" w:rsidR="00150A26" w:rsidRPr="00A56AC0" w:rsidRDefault="00150A26" w:rsidP="005A3CD5">
            <w:pPr>
              <w:pStyle w:val="TableParagraph"/>
              <w:spacing w:before="12"/>
              <w:ind w:left="0"/>
              <w:rPr>
                <w:rFonts w:asciiTheme="minorHAnsi" w:hAnsiTheme="minorHAnsi" w:cstheme="minorHAnsi"/>
                <w:b/>
              </w:rPr>
            </w:pPr>
            <w:r w:rsidRPr="00A56AC0">
              <w:rPr>
                <w:rFonts w:asciiTheme="minorHAnsi" w:hAnsiTheme="minorHAnsi" w:cstheme="minorHAnsi"/>
                <w:b/>
              </w:rPr>
              <w:t>Årsmøte</w:t>
            </w:r>
          </w:p>
        </w:tc>
        <w:tc>
          <w:tcPr>
            <w:tcW w:w="1559" w:type="dxa"/>
          </w:tcPr>
          <w:p w14:paraId="47A3F159" w14:textId="77777777" w:rsidR="00AE3490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  <w:p w14:paraId="6FB7FA02" w14:textId="77777777" w:rsidR="00CE0732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</w:p>
          <w:p w14:paraId="2EE0179D" w14:textId="2A0AD527" w:rsidR="00CE0732" w:rsidRPr="00295669" w:rsidRDefault="00CE0732" w:rsidP="005A3CD5">
            <w:pPr>
              <w:pStyle w:val="TableParagraph"/>
              <w:ind w:left="0" w:right="129"/>
              <w:jc w:val="both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Storkjøkken</w:t>
            </w:r>
          </w:p>
        </w:tc>
        <w:tc>
          <w:tcPr>
            <w:tcW w:w="2597" w:type="dxa"/>
          </w:tcPr>
          <w:p w14:paraId="65F6A1DF" w14:textId="77777777" w:rsidR="00AE3490" w:rsidRPr="00295669" w:rsidRDefault="00AE3490" w:rsidP="005A3CD5">
            <w:pPr>
              <w:pStyle w:val="TableParagraph"/>
              <w:ind w:left="0" w:right="129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1251" w:type="dxa"/>
          </w:tcPr>
          <w:p w14:paraId="41ACDEEC" w14:textId="02AC2C1B" w:rsidR="00AE3490" w:rsidRPr="00295669" w:rsidRDefault="0008341E" w:rsidP="0008341E">
            <w:pPr>
              <w:pStyle w:val="TableParagraph"/>
              <w:ind w:left="0" w:right="129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Arnhild</w:t>
            </w:r>
          </w:p>
        </w:tc>
      </w:tr>
    </w:tbl>
    <w:p w14:paraId="111BE291" w14:textId="64D1813D" w:rsidR="00FD4FB3" w:rsidRPr="00FD4FB3" w:rsidRDefault="00FD4FB3" w:rsidP="00FD4FB3">
      <w:r>
        <w:lastRenderedPageBreak/>
        <w:t>Verdensdagen Psykisk helse 10. oktober. Markeres uke 39-42 hvert år</w:t>
      </w:r>
    </w:p>
    <w:sectPr w:rsidR="00FD4FB3" w:rsidRPr="00FD4FB3" w:rsidSect="00AE349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717" w:right="1191" w:bottom="1418" w:left="1191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BACF6B" w14:textId="77777777" w:rsidR="000E36F9" w:rsidRDefault="000E36F9" w:rsidP="00AE3490">
      <w:r>
        <w:separator/>
      </w:r>
    </w:p>
  </w:endnote>
  <w:endnote w:type="continuationSeparator" w:id="0">
    <w:p w14:paraId="39C043A7" w14:textId="77777777" w:rsidR="000E36F9" w:rsidRDefault="000E36F9" w:rsidP="00AE34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F325FD" w14:textId="77777777" w:rsidR="00AB4F90" w:rsidRDefault="00AB4F90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7BBC2" w14:textId="77777777" w:rsidR="00AB4F90" w:rsidRDefault="00AB4F90">
    <w:pPr>
      <w:pStyle w:val="Bunn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E116" w14:textId="77777777" w:rsidR="00AB4F90" w:rsidRDefault="00AB4F90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402BC" w14:textId="77777777" w:rsidR="000E36F9" w:rsidRDefault="000E36F9" w:rsidP="00AE3490">
      <w:r>
        <w:separator/>
      </w:r>
    </w:p>
  </w:footnote>
  <w:footnote w:type="continuationSeparator" w:id="0">
    <w:p w14:paraId="4CE7D37D" w14:textId="77777777" w:rsidR="000E36F9" w:rsidRDefault="000E36F9" w:rsidP="00AE34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57706C" w14:textId="77777777" w:rsidR="00AB4F90" w:rsidRDefault="00AB4F90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DC2506" w14:textId="257BD907" w:rsidR="00AE3490" w:rsidRPr="00AE3490" w:rsidRDefault="00AE3490" w:rsidP="00AE3490">
    <w:pPr>
      <w:pStyle w:val="Overskrift1"/>
    </w:pPr>
    <w:r>
      <w:t>Årshjul Mental Helse Sola 2025</w:t>
    </w:r>
    <w:r>
      <w:tab/>
    </w:r>
    <w:r>
      <w:tab/>
    </w:r>
    <w:r>
      <w:tab/>
    </w:r>
    <w:r>
      <w:tab/>
    </w:r>
    <w:r>
      <w:rPr>
        <w:noProof/>
      </w:rPr>
      <w:drawing>
        <wp:inline distT="0" distB="0" distL="0" distR="0" wp14:anchorId="3A5FBA81" wp14:editId="53D9C4C7">
          <wp:extent cx="795338" cy="748553"/>
          <wp:effectExtent l="0" t="0" r="5080" b="1270"/>
          <wp:docPr id="2090384293" name="Bilde 1" descr="Et bilde som inneholder logo, tekst, Grafikk, clip ar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0384293" name="Bilde 1" descr="Et bilde som inneholder logo, tekst, Grafikk, clip art&#10;&#10;Automatisk generert beskrivels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0577" cy="80054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289CD1" w14:textId="77777777" w:rsidR="00AB4F90" w:rsidRDefault="00AB4F90">
    <w:pPr>
      <w:pStyle w:val="Top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67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490"/>
    <w:rsid w:val="0000581D"/>
    <w:rsid w:val="0008341E"/>
    <w:rsid w:val="000E36F9"/>
    <w:rsid w:val="00150A26"/>
    <w:rsid w:val="00236A52"/>
    <w:rsid w:val="00263832"/>
    <w:rsid w:val="006B2EBD"/>
    <w:rsid w:val="00744E5B"/>
    <w:rsid w:val="00877014"/>
    <w:rsid w:val="008C5C7A"/>
    <w:rsid w:val="00A56AC0"/>
    <w:rsid w:val="00AB4F90"/>
    <w:rsid w:val="00AC4970"/>
    <w:rsid w:val="00AE3490"/>
    <w:rsid w:val="00B31330"/>
    <w:rsid w:val="00BB4FF9"/>
    <w:rsid w:val="00BC3E78"/>
    <w:rsid w:val="00C3381A"/>
    <w:rsid w:val="00C52766"/>
    <w:rsid w:val="00CC313E"/>
    <w:rsid w:val="00CE0732"/>
    <w:rsid w:val="00D25AD8"/>
    <w:rsid w:val="00DD19F8"/>
    <w:rsid w:val="00EF2E59"/>
    <w:rsid w:val="00F05848"/>
    <w:rsid w:val="00FD4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342465"/>
  <w15:chartTrackingRefBased/>
  <w15:docId w15:val="{156833DE-15EF-BF49-9F09-55346906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E3490"/>
    <w:pPr>
      <w:widowControl w:val="0"/>
      <w:autoSpaceDE w:val="0"/>
      <w:autoSpaceDN w:val="0"/>
    </w:pPr>
    <w:rPr>
      <w:rFonts w:ascii="Open Sans" w:eastAsia="Open Sans" w:hAnsi="Open Sans" w:cs="Open Sans"/>
      <w:kern w:val="0"/>
      <w:sz w:val="22"/>
      <w:szCs w:val="22"/>
      <w:lang w:val="nb" w:eastAsia="nb" w:bidi="nb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AE3490"/>
    <w:pPr>
      <w:keepNext/>
      <w:keepLines/>
      <w:widowControl/>
      <w:autoSpaceDE/>
      <w:autoSpaceDN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nb-NO" w:eastAsia="en-US" w:bidi="ar-SA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nb-NO" w:eastAsia="en-US" w:bidi="ar-SA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nb-NO" w:eastAsia="en-US" w:bidi="ar-SA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nb-NO" w:eastAsia="en-US" w:bidi="ar-SA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nb-NO" w:eastAsia="en-US" w:bidi="ar-SA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nb-NO" w:eastAsia="en-US" w:bidi="ar-SA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E3490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nb-NO" w:eastAsia="en-US" w:bidi="ar-SA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E3490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nb-NO" w:eastAsia="en-US" w:bidi="ar-SA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E3490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nb-NO" w:eastAsia="en-US" w:bidi="ar-SA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AE3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AE3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AE3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AE3490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AE3490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AE3490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AE3490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AE3490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AE3490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AE3490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nb-NO" w:eastAsia="en-US" w:bidi="ar-SA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AE3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AE3490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nb-NO" w:eastAsia="en-US" w:bidi="ar-SA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AE3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AE3490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nb-NO" w:eastAsia="en-US" w:bidi="ar-SA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AE3490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AE3490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nb-NO" w:eastAsia="en-US" w:bidi="ar-SA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AE3490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AE3490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nb-NO" w:eastAsia="en-US" w:bidi="ar-SA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AE3490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AE3490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E3490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AE3490"/>
    <w:pPr>
      <w:ind w:left="470"/>
    </w:pPr>
  </w:style>
  <w:style w:type="paragraph" w:styleId="Topptekst">
    <w:name w:val="header"/>
    <w:basedOn w:val="Normal"/>
    <w:link w:val="TopptekstTegn"/>
    <w:uiPriority w:val="99"/>
    <w:unhideWhenUsed/>
    <w:rsid w:val="00AE3490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AE3490"/>
    <w:rPr>
      <w:rFonts w:ascii="Open Sans" w:eastAsia="Open Sans" w:hAnsi="Open Sans" w:cs="Open Sans"/>
      <w:kern w:val="0"/>
      <w:sz w:val="22"/>
      <w:szCs w:val="22"/>
      <w:lang w:val="nb" w:eastAsia="nb" w:bidi="nb"/>
      <w14:ligatures w14:val="none"/>
    </w:rPr>
  </w:style>
  <w:style w:type="paragraph" w:styleId="Bunntekst">
    <w:name w:val="footer"/>
    <w:basedOn w:val="Normal"/>
    <w:link w:val="BunntekstTegn"/>
    <w:uiPriority w:val="99"/>
    <w:unhideWhenUsed/>
    <w:rsid w:val="00AE3490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AE3490"/>
    <w:rPr>
      <w:rFonts w:ascii="Open Sans" w:eastAsia="Open Sans" w:hAnsi="Open Sans" w:cs="Open Sans"/>
      <w:kern w:val="0"/>
      <w:sz w:val="22"/>
      <w:szCs w:val="22"/>
      <w:lang w:val="nb" w:eastAsia="nb" w:bidi="n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206</Words>
  <Characters>1098</Characters>
  <Application>Microsoft Office Word</Application>
  <DocSecurity>0</DocSecurity>
  <Lines>9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Arnhild G. Ottesen</dc:creator>
  <cp:keywords/>
  <dc:description/>
  <cp:lastModifiedBy>Arnhild G. Ottesen</cp:lastModifiedBy>
  <cp:revision>7</cp:revision>
  <dcterms:created xsi:type="dcterms:W3CDTF">2024-11-18T19:24:00Z</dcterms:created>
  <dcterms:modified xsi:type="dcterms:W3CDTF">2025-03-14T13:53:00Z</dcterms:modified>
</cp:coreProperties>
</file>