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44C8" w14:textId="77777777" w:rsidR="009C1D18" w:rsidRDefault="009C1D18" w:rsidP="009C1D18">
      <w:r>
        <w:t>SAK TIL ÅRSMØTET MENTAL HELSE BAMBLE 26/2-25.</w:t>
      </w:r>
    </w:p>
    <w:p w14:paraId="169195B5" w14:textId="77777777" w:rsidR="009C1D18" w:rsidRDefault="009C1D18" w:rsidP="009C1D18"/>
    <w:p w14:paraId="6A290DB4" w14:textId="77777777" w:rsidR="009C1D18" w:rsidRDefault="009C1D18" w:rsidP="009C1D18">
      <w:r>
        <w:t>HONORERING TIL STYRET:</w:t>
      </w:r>
    </w:p>
    <w:p w14:paraId="43FFA122" w14:textId="77777777" w:rsidR="009C1D18" w:rsidRDefault="009C1D18" w:rsidP="009C1D18"/>
    <w:p w14:paraId="40D58106" w14:textId="73FC1519" w:rsidR="009C1D18" w:rsidRDefault="009C1D18" w:rsidP="009C1D18">
      <w:r>
        <w:t>Kassererjobben er svært krevende. Styret i Mental Helse Bamble går i møte 31/1-25 inn for å heve honoraret til kasserer til kr. 5000-fem tusen. De øvrige forblir uendret.</w:t>
      </w:r>
    </w:p>
    <w:p w14:paraId="59C39DB1" w14:textId="77777777" w:rsidR="009C1D18" w:rsidRDefault="009C1D18" w:rsidP="009C1D18"/>
    <w:p w14:paraId="40857953" w14:textId="77777777" w:rsidR="009C1D18" w:rsidRDefault="009C1D18" w:rsidP="009C1D18">
      <w:r>
        <w:t>For styret</w:t>
      </w:r>
    </w:p>
    <w:p w14:paraId="5B8C3FD0" w14:textId="77777777" w:rsidR="009C1D18" w:rsidRDefault="009C1D18" w:rsidP="009C1D18">
      <w:r>
        <w:t>Helge Solås</w:t>
      </w:r>
    </w:p>
    <w:p w14:paraId="4E40CA2B" w14:textId="2E790686" w:rsidR="00372125" w:rsidRDefault="009C1D18" w:rsidP="009C1D18">
      <w:r>
        <w:t>(sekretær)</w:t>
      </w:r>
    </w:p>
    <w:sectPr w:rsidR="0037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18"/>
    <w:rsid w:val="00372125"/>
    <w:rsid w:val="008F2AC8"/>
    <w:rsid w:val="009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9A3F"/>
  <w15:chartTrackingRefBased/>
  <w15:docId w15:val="{031793EF-2959-49D3-BDB7-DEA85BF0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1D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1D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1D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1D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1D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1D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1D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1D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1D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1D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1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Bamble</dc:creator>
  <cp:keywords/>
  <dc:description/>
  <cp:lastModifiedBy>Mental Helse Bamble</cp:lastModifiedBy>
  <cp:revision>1</cp:revision>
  <dcterms:created xsi:type="dcterms:W3CDTF">2025-02-11T11:58:00Z</dcterms:created>
  <dcterms:modified xsi:type="dcterms:W3CDTF">2025-02-11T11:58:00Z</dcterms:modified>
</cp:coreProperties>
</file>