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4B00" w14:textId="463297FB" w:rsidR="009A672A" w:rsidRDefault="009A672A" w:rsidP="009A672A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Forslag til</w:t>
      </w:r>
      <w:r>
        <w:rPr>
          <w:rFonts w:eastAsia="Times New Roman"/>
          <w:b/>
          <w:bCs/>
          <w:i/>
          <w:iCs/>
        </w:rPr>
        <w:t xml:space="preserve"> årsmøtet</w:t>
      </w:r>
      <w:r>
        <w:rPr>
          <w:rFonts w:eastAsia="Times New Roman"/>
          <w:b/>
          <w:bCs/>
          <w:i/>
          <w:iCs/>
        </w:rPr>
        <w:t xml:space="preserve"> Mental Helse Bamble - Honorar til Revisor</w:t>
      </w:r>
    </w:p>
    <w:p w14:paraId="3EE301C3" w14:textId="77777777" w:rsidR="009A672A" w:rsidRDefault="009A672A" w:rsidP="009A672A">
      <w:pPr>
        <w:rPr>
          <w:rFonts w:eastAsia="Times New Roman"/>
        </w:rPr>
      </w:pPr>
    </w:p>
    <w:p w14:paraId="25C7699D" w14:textId="77777777" w:rsidR="009A672A" w:rsidRDefault="009A672A" w:rsidP="009A672A">
      <w:pPr>
        <w:rPr>
          <w:rFonts w:eastAsia="Times New Roman"/>
        </w:rPr>
      </w:pPr>
    </w:p>
    <w:p w14:paraId="6E2B625B" w14:textId="73CD51E8" w:rsidR="009A672A" w:rsidRDefault="009A672A" w:rsidP="009A672A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Revisor innvilges kr. 1000,- for </w:t>
      </w:r>
      <w:r>
        <w:rPr>
          <w:rFonts w:eastAsia="Times New Roman"/>
          <w:b/>
          <w:bCs/>
          <w:i/>
          <w:iCs/>
        </w:rPr>
        <w:t>utførelse</w:t>
      </w:r>
      <w:r>
        <w:rPr>
          <w:rFonts w:eastAsia="Times New Roman"/>
          <w:b/>
          <w:bCs/>
          <w:i/>
          <w:iCs/>
        </w:rPr>
        <w:t xml:space="preserve"> av revisjon av regnskap for Mental Helse Bamble.</w:t>
      </w:r>
    </w:p>
    <w:p w14:paraId="1169315A" w14:textId="77777777" w:rsidR="009A672A" w:rsidRDefault="009A672A" w:rsidP="009A672A">
      <w:pPr>
        <w:rPr>
          <w:rFonts w:eastAsia="Times New Roman"/>
        </w:rPr>
      </w:pPr>
    </w:p>
    <w:p w14:paraId="0B96F994" w14:textId="77777777" w:rsidR="009A672A" w:rsidRDefault="009A672A" w:rsidP="009A672A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Ole Roger Dyrkorn</w:t>
      </w:r>
    </w:p>
    <w:p w14:paraId="01CBE693" w14:textId="77777777" w:rsidR="00372125" w:rsidRDefault="00372125"/>
    <w:sectPr w:rsidR="0037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2A"/>
    <w:rsid w:val="00372125"/>
    <w:rsid w:val="003C03BF"/>
    <w:rsid w:val="009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4770"/>
  <w15:chartTrackingRefBased/>
  <w15:docId w15:val="{44E4AA1E-C7FA-423C-A1B1-02CC3031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2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6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7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7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7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7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7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7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7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7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6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6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6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67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67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67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67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67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67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6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A6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67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6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67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A67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6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A67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6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67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6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146</Characters>
  <Application>Microsoft Office Word</Application>
  <DocSecurity>0</DocSecurity>
  <Lines>6</Lines>
  <Paragraphs>3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Bamble</dc:creator>
  <cp:keywords/>
  <dc:description/>
  <cp:lastModifiedBy>Mental Helse Bamble</cp:lastModifiedBy>
  <cp:revision>1</cp:revision>
  <dcterms:created xsi:type="dcterms:W3CDTF">2026-02-17T18:21:00Z</dcterms:created>
  <dcterms:modified xsi:type="dcterms:W3CDTF">2026-02-17T18:22:00Z</dcterms:modified>
</cp:coreProperties>
</file>