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C154" w14:textId="4322D94C" w:rsidR="000D7B1A" w:rsidRPr="00801E43" w:rsidRDefault="00482793">
      <w:pPr>
        <w:rPr>
          <w:lang w:val="nb-NO"/>
        </w:rPr>
      </w:pPr>
      <w:r w:rsidRPr="00801E43">
        <w:rPr>
          <w:lang w:val="nb-NO"/>
        </w:rPr>
        <w:t>Valg komitens  instilling:</w:t>
      </w:r>
    </w:p>
    <w:p w14:paraId="63D37437" w14:textId="77777777" w:rsidR="00482793" w:rsidRPr="00801E43" w:rsidRDefault="00482793">
      <w:pPr>
        <w:rPr>
          <w:lang w:val="nb-NO"/>
        </w:rPr>
      </w:pPr>
    </w:p>
    <w:p w14:paraId="1EA744EB" w14:textId="5FFEB27D" w:rsidR="00482793" w:rsidRPr="00801E43" w:rsidRDefault="00482793">
      <w:pPr>
        <w:rPr>
          <w:lang w:val="nb-NO"/>
        </w:rPr>
      </w:pPr>
      <w:r w:rsidRPr="00801E43">
        <w:rPr>
          <w:lang w:val="nb-NO"/>
        </w:rPr>
        <w:t>Leder: Knut Juberg</w:t>
      </w:r>
    </w:p>
    <w:p w14:paraId="44D9CE6E" w14:textId="149BEF9D" w:rsidR="00482793" w:rsidRPr="00482793" w:rsidRDefault="00482793">
      <w:pPr>
        <w:rPr>
          <w:lang w:val="nb-NO"/>
        </w:rPr>
      </w:pPr>
      <w:r w:rsidRPr="00482793">
        <w:rPr>
          <w:lang w:val="nb-NO"/>
        </w:rPr>
        <w:t>Styremedlem: Gunn I</w:t>
      </w:r>
      <w:r>
        <w:rPr>
          <w:lang w:val="nb-NO"/>
        </w:rPr>
        <w:t>ren Nilsen</w:t>
      </w:r>
    </w:p>
    <w:p w14:paraId="35CB7A32" w14:textId="569C08E6" w:rsidR="00482793" w:rsidRPr="00482793" w:rsidRDefault="00482793">
      <w:pPr>
        <w:rPr>
          <w:lang w:val="nb-NO"/>
        </w:rPr>
      </w:pPr>
      <w:r w:rsidRPr="00482793">
        <w:rPr>
          <w:lang w:val="nb-NO"/>
        </w:rPr>
        <w:t>Styremedlem: Therese Sofie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Granding</w:t>
      </w:r>
      <w:proofErr w:type="spellEnd"/>
    </w:p>
    <w:p w14:paraId="4DEC687D" w14:textId="77777777" w:rsidR="00482793" w:rsidRPr="00482793" w:rsidRDefault="00482793">
      <w:pPr>
        <w:rPr>
          <w:lang w:val="nb-NO"/>
        </w:rPr>
      </w:pPr>
    </w:p>
    <w:p w14:paraId="74E26B1F" w14:textId="32D793C1" w:rsidR="00482793" w:rsidRDefault="00482793">
      <w:pPr>
        <w:rPr>
          <w:lang w:val="nb-NO"/>
        </w:rPr>
      </w:pPr>
      <w:r w:rsidRPr="00482793">
        <w:rPr>
          <w:lang w:val="nb-NO"/>
        </w:rPr>
        <w:t xml:space="preserve">Vara: </w:t>
      </w:r>
      <w:r>
        <w:rPr>
          <w:lang w:val="nb-NO"/>
        </w:rPr>
        <w:t>Anne Marie Johansen</w:t>
      </w:r>
    </w:p>
    <w:p w14:paraId="69C79C71" w14:textId="77777777" w:rsidR="00482793" w:rsidRDefault="00482793">
      <w:pPr>
        <w:rPr>
          <w:lang w:val="nb-NO"/>
        </w:rPr>
      </w:pPr>
    </w:p>
    <w:p w14:paraId="366FBD1F" w14:textId="5E1CDB64" w:rsidR="00482793" w:rsidRDefault="00482793">
      <w:pPr>
        <w:rPr>
          <w:lang w:val="nb-NO"/>
        </w:rPr>
      </w:pPr>
      <w:r>
        <w:rPr>
          <w:lang w:val="nb-NO"/>
        </w:rPr>
        <w:t xml:space="preserve">Det har ikke lykkes </w:t>
      </w:r>
      <w:proofErr w:type="spellStart"/>
      <w:r>
        <w:rPr>
          <w:lang w:val="nb-NO"/>
        </w:rPr>
        <w:t>valgkomiten</w:t>
      </w:r>
      <w:proofErr w:type="spellEnd"/>
      <w:r>
        <w:rPr>
          <w:lang w:val="nb-NO"/>
        </w:rPr>
        <w:t xml:space="preserve"> og få tak i kasserer, dette må derfor skje på årsmøtet.</w:t>
      </w:r>
    </w:p>
    <w:p w14:paraId="3055F13F" w14:textId="77777777" w:rsidR="00482793" w:rsidRDefault="00482793">
      <w:pPr>
        <w:rPr>
          <w:lang w:val="nb-NO"/>
        </w:rPr>
      </w:pPr>
    </w:p>
    <w:p w14:paraId="75EFB463" w14:textId="4145D28A" w:rsidR="00482793" w:rsidRPr="00482793" w:rsidRDefault="00482793">
      <w:pPr>
        <w:rPr>
          <w:lang w:val="nb-NO"/>
        </w:rPr>
      </w:pPr>
      <w:proofErr w:type="spellStart"/>
      <w:r>
        <w:rPr>
          <w:lang w:val="nb-NO"/>
        </w:rPr>
        <w:t>Mvh</w:t>
      </w:r>
      <w:proofErr w:type="spellEnd"/>
      <w:r>
        <w:rPr>
          <w:lang w:val="nb-NO"/>
        </w:rPr>
        <w:t xml:space="preserve"> Ingunn </w:t>
      </w:r>
      <w:proofErr w:type="spellStart"/>
      <w:r>
        <w:rPr>
          <w:lang w:val="nb-NO"/>
        </w:rPr>
        <w:t>Langsrud</w:t>
      </w:r>
      <w:proofErr w:type="spellEnd"/>
    </w:p>
    <w:p w14:paraId="76BBBBB2" w14:textId="77777777" w:rsidR="00482793" w:rsidRPr="00482793" w:rsidRDefault="00482793">
      <w:pPr>
        <w:rPr>
          <w:lang w:val="nb-NO"/>
        </w:rPr>
      </w:pPr>
    </w:p>
    <w:sectPr w:rsidR="00482793" w:rsidRPr="00482793" w:rsidSect="0064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93"/>
    <w:rsid w:val="000D7B1A"/>
    <w:rsid w:val="00482793"/>
    <w:rsid w:val="00533C9F"/>
    <w:rsid w:val="00645B1E"/>
    <w:rsid w:val="0072469C"/>
    <w:rsid w:val="00801E43"/>
    <w:rsid w:val="00A001A1"/>
    <w:rsid w:val="00A47AB8"/>
    <w:rsid w:val="00D5468F"/>
    <w:rsid w:val="00E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EB82"/>
  <w15:chartTrackingRefBased/>
  <w15:docId w15:val="{8373CEE7-69B3-43B5-926C-AE62C1E2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2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2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2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2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2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2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2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2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2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82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82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827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827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827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827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827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8279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82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2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2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8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8279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8279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8279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2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8279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82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Langsrud</dc:creator>
  <cp:keywords/>
  <dc:description/>
  <cp:lastModifiedBy>Knut Oluf Juberg</cp:lastModifiedBy>
  <cp:revision>2</cp:revision>
  <dcterms:created xsi:type="dcterms:W3CDTF">2025-02-04T20:41:00Z</dcterms:created>
  <dcterms:modified xsi:type="dcterms:W3CDTF">2025-02-04T20:41:00Z</dcterms:modified>
</cp:coreProperties>
</file>