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4F764" w14:textId="77777777" w:rsidR="00A12C48" w:rsidRDefault="00A12C48"/>
    <w:p w14:paraId="6D643450" w14:textId="17BB3A67" w:rsidR="00A12C48" w:rsidRPr="00A12C48" w:rsidRDefault="00A12C48">
      <w:pPr>
        <w:rPr>
          <w:b/>
          <w:bCs/>
        </w:rPr>
      </w:pPr>
      <w:r w:rsidRPr="00A12C48">
        <w:rPr>
          <w:b/>
          <w:bCs/>
        </w:rPr>
        <w:t xml:space="preserve">Styremøte 10.06.2024 </w:t>
      </w:r>
    </w:p>
    <w:p w14:paraId="4FEBA31C" w14:textId="3D9E2B2B" w:rsidR="00A12C48" w:rsidRDefault="00A12C48">
      <w:proofErr w:type="gramStart"/>
      <w:r>
        <w:t>Tilstede</w:t>
      </w:r>
      <w:proofErr w:type="gramEnd"/>
      <w:r>
        <w:t>: Bente Grøtte, May-Sissel Hansen</w:t>
      </w:r>
      <w:r w:rsidR="00D9045D">
        <w:t xml:space="preserve">, </w:t>
      </w:r>
      <w:r w:rsidR="00537A57">
        <w:t>Annik</w:t>
      </w:r>
      <w:r w:rsidR="006456C1">
        <w:t>k</w:t>
      </w:r>
      <w:r w:rsidR="00537A57">
        <w:t xml:space="preserve">en </w:t>
      </w:r>
      <w:proofErr w:type="spellStart"/>
      <w:r w:rsidR="006456C1">
        <w:t>Harjo</w:t>
      </w:r>
      <w:proofErr w:type="spellEnd"/>
      <w:r w:rsidR="006456C1">
        <w:t xml:space="preserve"> Olsen</w:t>
      </w:r>
      <w:r w:rsidR="00537A57">
        <w:t>, Linda</w:t>
      </w:r>
      <w:r w:rsidR="000F4571">
        <w:t xml:space="preserve"> Martinsen</w:t>
      </w:r>
      <w:r w:rsidR="00537A57">
        <w:t xml:space="preserve">, </w:t>
      </w:r>
      <w:r w:rsidR="00996EE2">
        <w:t>Tonje Kristoffersen</w:t>
      </w:r>
      <w:r>
        <w:br/>
        <w:t>Meldt forfall: Bjørg Eva</w:t>
      </w:r>
      <w:r w:rsidR="006456C1">
        <w:t xml:space="preserve"> </w:t>
      </w:r>
      <w:r w:rsidR="001C7B7D">
        <w:t>Langås</w:t>
      </w:r>
      <w:r w:rsidR="0058766E">
        <w:t>, Marina</w:t>
      </w:r>
      <w:r w:rsidR="006456C1">
        <w:t xml:space="preserve"> Johansen</w:t>
      </w:r>
    </w:p>
    <w:p w14:paraId="47A154AF" w14:textId="77777777" w:rsidR="00A12C48" w:rsidRDefault="00A12C4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9"/>
        <w:gridCol w:w="5667"/>
        <w:gridCol w:w="2446"/>
      </w:tblGrid>
      <w:tr w:rsidR="00A12C48" w14:paraId="6E59D79D" w14:textId="77777777" w:rsidTr="00F76E7E">
        <w:tc>
          <w:tcPr>
            <w:tcW w:w="949" w:type="dxa"/>
            <w:shd w:val="clear" w:color="auto" w:fill="F2F2F2" w:themeFill="background1" w:themeFillShade="F2"/>
          </w:tcPr>
          <w:p w14:paraId="752E0298" w14:textId="590B6051" w:rsidR="00A12C48" w:rsidRDefault="00A12C48">
            <w:r>
              <w:t>Sak nr</w:t>
            </w:r>
            <w:r w:rsidR="00D9045D">
              <w:t>.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p w14:paraId="01266C38" w14:textId="01B3E63F" w:rsidR="00A12C48" w:rsidRDefault="00A12C48">
            <w:r>
              <w:t xml:space="preserve">Beskrivelse 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3A126282" w14:textId="4CCA9395" w:rsidR="00A12C48" w:rsidRDefault="00A12C48">
            <w:r>
              <w:t xml:space="preserve">Ansvarlig/oppfølgning </w:t>
            </w:r>
          </w:p>
        </w:tc>
      </w:tr>
      <w:tr w:rsidR="00A12C48" w14:paraId="2411C2E3" w14:textId="77777777" w:rsidTr="00F76E7E">
        <w:tc>
          <w:tcPr>
            <w:tcW w:w="949" w:type="dxa"/>
          </w:tcPr>
          <w:p w14:paraId="07B184CB" w14:textId="03F4C4E9" w:rsidR="00A12C48" w:rsidRDefault="00A12C48">
            <w:r>
              <w:t>8/24</w:t>
            </w:r>
          </w:p>
        </w:tc>
        <w:tc>
          <w:tcPr>
            <w:tcW w:w="5667" w:type="dxa"/>
          </w:tcPr>
          <w:p w14:paraId="1AE96BE2" w14:textId="77777777" w:rsidR="00A12C48" w:rsidRPr="00A12C48" w:rsidRDefault="00A12C48" w:rsidP="00A12C48">
            <w:pPr>
              <w:jc w:val="center"/>
              <w:rPr>
                <w:b/>
                <w:bCs/>
              </w:rPr>
            </w:pPr>
            <w:r w:rsidRPr="00A12C48">
              <w:rPr>
                <w:b/>
                <w:bCs/>
              </w:rPr>
              <w:t>Sommeraktiviteter</w:t>
            </w:r>
          </w:p>
          <w:p w14:paraId="3349FC3A" w14:textId="77777777" w:rsidR="00A12C48" w:rsidRPr="00A12C48" w:rsidRDefault="00A12C48" w:rsidP="00D9045D">
            <w:pPr>
              <w:rPr>
                <w:b/>
                <w:bCs/>
              </w:rPr>
            </w:pPr>
          </w:p>
          <w:p w14:paraId="09771ECA" w14:textId="24C2392F" w:rsidR="00A12C48" w:rsidRDefault="005309AD" w:rsidP="00D76C0D">
            <w:pPr>
              <w:pStyle w:val="Listeavsnitt"/>
              <w:numPr>
                <w:ilvl w:val="0"/>
                <w:numId w:val="2"/>
              </w:numPr>
              <w:jc w:val="both"/>
            </w:pPr>
            <w:r>
              <w:t>Familiegrilling ila. Sommeren til Sørfjorddalen</w:t>
            </w:r>
            <w:r w:rsidR="001A4581">
              <w:t xml:space="preserve">. Plukke rekved og naturrekvisita til bruk på hobbyverksted. </w:t>
            </w:r>
          </w:p>
          <w:p w14:paraId="2CFA4183" w14:textId="03FCD003" w:rsidR="003E233C" w:rsidRDefault="003E233C" w:rsidP="003E233C">
            <w:pPr>
              <w:pStyle w:val="Listeavsnitt"/>
              <w:numPr>
                <w:ilvl w:val="0"/>
                <w:numId w:val="2"/>
              </w:numPr>
              <w:jc w:val="both"/>
            </w:pPr>
            <w:r>
              <w:t xml:space="preserve">Arrangement </w:t>
            </w:r>
            <w:proofErr w:type="spellStart"/>
            <w:r w:rsidR="00F76E7E">
              <w:t>S</w:t>
            </w:r>
            <w:r>
              <w:t>t.</w:t>
            </w:r>
            <w:r w:rsidR="00F76E7E">
              <w:t>H</w:t>
            </w:r>
            <w:r>
              <w:t>ansaften</w:t>
            </w:r>
            <w:proofErr w:type="spellEnd"/>
            <w:r>
              <w:t>?</w:t>
            </w:r>
          </w:p>
          <w:p w14:paraId="69CF0228" w14:textId="579A217F" w:rsidR="000B1ADC" w:rsidRDefault="000B1ADC" w:rsidP="003E233C">
            <w:pPr>
              <w:pStyle w:val="Listeavsnitt"/>
              <w:numPr>
                <w:ilvl w:val="0"/>
                <w:numId w:val="2"/>
              </w:numPr>
              <w:jc w:val="both"/>
            </w:pPr>
            <w:r>
              <w:t>Arrangere tur til Rødekorshytten på Skjånes på forsommeren eller til høsten</w:t>
            </w:r>
            <w:r w:rsidR="009F016A">
              <w:t>.</w:t>
            </w:r>
            <w:r w:rsidR="007342F2">
              <w:t xml:space="preserve"> Legges ut</w:t>
            </w:r>
            <w:r w:rsidR="00996EE2">
              <w:t xml:space="preserve"> på nettsiden/</w:t>
            </w:r>
            <w:r w:rsidR="00F76E7E">
              <w:t>F</w:t>
            </w:r>
            <w:r w:rsidR="00996EE2">
              <w:t xml:space="preserve">acebook for lavterskeltur i løpet av sommeren. </w:t>
            </w:r>
          </w:p>
          <w:p w14:paraId="2831F20D" w14:textId="1F82A0D8" w:rsidR="00D9045D" w:rsidRPr="00F76E7E" w:rsidRDefault="00E0650D" w:rsidP="00D9045D">
            <w:pPr>
              <w:pStyle w:val="Listeavsnitt"/>
              <w:numPr>
                <w:ilvl w:val="0"/>
                <w:numId w:val="2"/>
              </w:numPr>
            </w:pPr>
            <w:r>
              <w:t xml:space="preserve">Det blir hobbyaktiviteter samtidig med Mehamndagene </w:t>
            </w:r>
            <w:r w:rsidR="00996EE2">
              <w:t>eller en annen dag i løpet av sommeren hvor det er dårlig vær</w:t>
            </w:r>
            <w:r w:rsidR="00F669BD">
              <w:t>.</w:t>
            </w:r>
          </w:p>
          <w:p w14:paraId="404022CF" w14:textId="4FD1CCF5" w:rsidR="00A12C48" w:rsidRPr="00A12C48" w:rsidRDefault="00A12C48" w:rsidP="00A12C48">
            <w:pPr>
              <w:jc w:val="center"/>
              <w:rPr>
                <w:b/>
                <w:bCs/>
              </w:rPr>
            </w:pPr>
          </w:p>
        </w:tc>
        <w:tc>
          <w:tcPr>
            <w:tcW w:w="2446" w:type="dxa"/>
          </w:tcPr>
          <w:p w14:paraId="0990BD8E" w14:textId="77777777" w:rsidR="00A12C48" w:rsidRDefault="00A12C48"/>
          <w:p w14:paraId="64B11625" w14:textId="77777777" w:rsidR="00996EE2" w:rsidRDefault="00996EE2"/>
          <w:p w14:paraId="6390A15E" w14:textId="3F237EA5" w:rsidR="00996EE2" w:rsidRDefault="007C2215" w:rsidP="007C2215">
            <w:r>
              <w:t xml:space="preserve">1. De som kan </w:t>
            </w:r>
          </w:p>
          <w:p w14:paraId="08AF9741" w14:textId="77777777" w:rsidR="00996EE2" w:rsidRDefault="00996EE2"/>
          <w:p w14:paraId="6519573B" w14:textId="77777777" w:rsidR="00996EE2" w:rsidRDefault="00996EE2"/>
          <w:p w14:paraId="2D4CFDD7" w14:textId="60B7D4A7" w:rsidR="00996EE2" w:rsidRDefault="00D76C0D">
            <w:r>
              <w:t>2. Bente sjekker ut</w:t>
            </w:r>
            <w:r w:rsidR="000E19AB">
              <w:t xml:space="preserve"> </w:t>
            </w:r>
          </w:p>
          <w:p w14:paraId="52D10FEF" w14:textId="77777777" w:rsidR="00996EE2" w:rsidRDefault="00996EE2"/>
          <w:p w14:paraId="40C1EDEC" w14:textId="3E7F6A3D" w:rsidR="00996EE2" w:rsidRDefault="00D76C0D">
            <w:r>
              <w:t xml:space="preserve">3. </w:t>
            </w:r>
            <w:r w:rsidR="00996EE2">
              <w:t>Tonje</w:t>
            </w:r>
          </w:p>
          <w:p w14:paraId="78CE02F0" w14:textId="77777777" w:rsidR="00996EE2" w:rsidRDefault="00996EE2"/>
          <w:p w14:paraId="2CC6BDBC" w14:textId="77777777" w:rsidR="00996EE2" w:rsidRDefault="00996EE2"/>
          <w:p w14:paraId="7434461A" w14:textId="77777777" w:rsidR="00996EE2" w:rsidRDefault="00996EE2"/>
          <w:p w14:paraId="7784287A" w14:textId="26078AF7" w:rsidR="00996EE2" w:rsidRDefault="00D76C0D">
            <w:r>
              <w:t xml:space="preserve">4. </w:t>
            </w:r>
            <w:r w:rsidR="00996EE2">
              <w:t xml:space="preserve">Bente </w:t>
            </w:r>
          </w:p>
        </w:tc>
      </w:tr>
      <w:tr w:rsidR="00A12C48" w14:paraId="6E78A924" w14:textId="77777777" w:rsidTr="00F76E7E">
        <w:tc>
          <w:tcPr>
            <w:tcW w:w="949" w:type="dxa"/>
          </w:tcPr>
          <w:p w14:paraId="586E4DF6" w14:textId="09135E60" w:rsidR="00A12C48" w:rsidRDefault="00A12C48">
            <w:r>
              <w:t>9/24</w:t>
            </w:r>
          </w:p>
        </w:tc>
        <w:tc>
          <w:tcPr>
            <w:tcW w:w="5667" w:type="dxa"/>
          </w:tcPr>
          <w:p w14:paraId="1DE45CF9" w14:textId="05901826" w:rsidR="00A12C48" w:rsidRPr="00A12C48" w:rsidRDefault="00A12C48" w:rsidP="00A12C48">
            <w:pPr>
              <w:jc w:val="center"/>
              <w:rPr>
                <w:b/>
                <w:bCs/>
              </w:rPr>
            </w:pPr>
            <w:r w:rsidRPr="00A12C48">
              <w:rPr>
                <w:b/>
                <w:bCs/>
              </w:rPr>
              <w:t>Stand Mehamndagene</w:t>
            </w:r>
          </w:p>
          <w:p w14:paraId="4A8B1B07" w14:textId="77777777" w:rsidR="00F76E7E" w:rsidRDefault="00DD3285" w:rsidP="00D9045D">
            <w:r>
              <w:t xml:space="preserve">Mental helse Gamvik skal ha stand. </w:t>
            </w:r>
            <w:r w:rsidR="00C80A37">
              <w:t xml:space="preserve">Vi må ta kontakt med leder av Mehamndagene for å finne tidspunkt </w:t>
            </w:r>
            <w:r w:rsidR="009E0EF3">
              <w:t xml:space="preserve">som passer.  </w:t>
            </w:r>
            <w:r w:rsidR="00F76E7E">
              <w:br/>
            </w:r>
          </w:p>
          <w:p w14:paraId="20029319" w14:textId="63CD0023" w:rsidR="00A12C48" w:rsidRDefault="009E0EF3" w:rsidP="00D9045D">
            <w:r>
              <w:t xml:space="preserve">Kjøper inn </w:t>
            </w:r>
            <w:proofErr w:type="spellStart"/>
            <w:r>
              <w:t>merch</w:t>
            </w:r>
            <w:proofErr w:type="spellEnd"/>
            <w:r>
              <w:t xml:space="preserve"> som vi kan ha fremme. </w:t>
            </w:r>
          </w:p>
          <w:p w14:paraId="09795906" w14:textId="77777777" w:rsidR="000570E5" w:rsidRDefault="000570E5" w:rsidP="00D9045D"/>
          <w:p w14:paraId="64AB3377" w14:textId="67F778B5" w:rsidR="000570E5" w:rsidRPr="00DD3285" w:rsidRDefault="000570E5" w:rsidP="00D9045D">
            <w:r>
              <w:t xml:space="preserve">Må oppdatere brosjyrer </w:t>
            </w:r>
            <w:r w:rsidR="004B3750">
              <w:t xml:space="preserve">og legge ut på nytt. </w:t>
            </w:r>
          </w:p>
          <w:p w14:paraId="1EB42399" w14:textId="77777777" w:rsidR="00D9045D" w:rsidRPr="00A12C48" w:rsidRDefault="00D9045D" w:rsidP="00D9045D">
            <w:pPr>
              <w:rPr>
                <w:b/>
                <w:bCs/>
              </w:rPr>
            </w:pPr>
          </w:p>
          <w:p w14:paraId="1AB1CBDB" w14:textId="77777777" w:rsidR="00A12C48" w:rsidRPr="00A12C48" w:rsidRDefault="00A12C48" w:rsidP="00A12C48">
            <w:pPr>
              <w:jc w:val="center"/>
              <w:rPr>
                <w:b/>
                <w:bCs/>
              </w:rPr>
            </w:pPr>
          </w:p>
        </w:tc>
        <w:tc>
          <w:tcPr>
            <w:tcW w:w="2446" w:type="dxa"/>
          </w:tcPr>
          <w:p w14:paraId="5504FE24" w14:textId="77777777" w:rsidR="00A12C48" w:rsidRDefault="00A12C48"/>
          <w:p w14:paraId="451C9F09" w14:textId="77777777" w:rsidR="009E0EF3" w:rsidRDefault="009E0EF3" w:rsidP="009E0EF3">
            <w:r>
              <w:t xml:space="preserve">De som er her i sommer deltar. </w:t>
            </w:r>
          </w:p>
          <w:p w14:paraId="12596E52" w14:textId="77777777" w:rsidR="004B3750" w:rsidRDefault="004B3750" w:rsidP="009E0EF3"/>
          <w:p w14:paraId="27D318A3" w14:textId="77777777" w:rsidR="004B3750" w:rsidRDefault="004B3750" w:rsidP="009E0EF3"/>
          <w:p w14:paraId="03AB2401" w14:textId="13F63D64" w:rsidR="004B3750" w:rsidRDefault="00F76E7E" w:rsidP="009E0EF3">
            <w:r>
              <w:t>Bente handler inn</w:t>
            </w:r>
          </w:p>
          <w:p w14:paraId="5D3150C2" w14:textId="77777777" w:rsidR="00F76E7E" w:rsidRDefault="00F76E7E" w:rsidP="009E0EF3"/>
          <w:p w14:paraId="31E66335" w14:textId="5598ACFD" w:rsidR="004B3750" w:rsidRPr="009E0EF3" w:rsidRDefault="004F6382" w:rsidP="009E0EF3">
            <w:r>
              <w:t>Tonje oppdaterer.</w:t>
            </w:r>
          </w:p>
        </w:tc>
      </w:tr>
      <w:tr w:rsidR="00A12C48" w14:paraId="4510B04F" w14:textId="77777777" w:rsidTr="00F76E7E">
        <w:tc>
          <w:tcPr>
            <w:tcW w:w="949" w:type="dxa"/>
          </w:tcPr>
          <w:p w14:paraId="25FDAF75" w14:textId="2F6FEEDC" w:rsidR="00A12C48" w:rsidRDefault="00A12C48">
            <w:r>
              <w:t>10/24</w:t>
            </w:r>
          </w:p>
        </w:tc>
        <w:tc>
          <w:tcPr>
            <w:tcW w:w="5667" w:type="dxa"/>
          </w:tcPr>
          <w:p w14:paraId="3040F752" w14:textId="77777777" w:rsidR="00A12C48" w:rsidRPr="00A12C48" w:rsidRDefault="00A12C48" w:rsidP="00A12C48">
            <w:pPr>
              <w:jc w:val="center"/>
              <w:rPr>
                <w:b/>
                <w:bCs/>
              </w:rPr>
            </w:pPr>
            <w:r w:rsidRPr="00A12C48">
              <w:rPr>
                <w:b/>
                <w:bCs/>
              </w:rPr>
              <w:t>Gjennomgang økonomi</w:t>
            </w:r>
          </w:p>
          <w:p w14:paraId="50937B22" w14:textId="77777777" w:rsidR="00A12C48" w:rsidRPr="00A12C48" w:rsidRDefault="00A12C48" w:rsidP="00A12C48">
            <w:pPr>
              <w:jc w:val="center"/>
              <w:rPr>
                <w:b/>
                <w:bCs/>
              </w:rPr>
            </w:pPr>
          </w:p>
          <w:p w14:paraId="348B7573" w14:textId="6E93E5A6" w:rsidR="001C7B7D" w:rsidRDefault="001C7B7D" w:rsidP="00A414CD">
            <w:pPr>
              <w:pStyle w:val="Listeavsnitt"/>
              <w:numPr>
                <w:ilvl w:val="0"/>
                <w:numId w:val="4"/>
              </w:numPr>
            </w:pPr>
            <w:r>
              <w:t>Penger som er medgått den siste tiden har gått til kvelds,</w:t>
            </w:r>
            <w:r w:rsidR="00630DF8">
              <w:t xml:space="preserve"> innkjøp,</w:t>
            </w:r>
            <w:r>
              <w:t xml:space="preserve"> kjøregodtgjørelser m.m.</w:t>
            </w:r>
          </w:p>
          <w:p w14:paraId="3699CE8B" w14:textId="77777777" w:rsidR="001C7B7D" w:rsidRDefault="001C7B7D" w:rsidP="00D9045D"/>
          <w:p w14:paraId="355C67E6" w14:textId="7D7E4E25" w:rsidR="00A414CD" w:rsidRDefault="001C7B7D" w:rsidP="00A414CD">
            <w:pPr>
              <w:pStyle w:val="Listeavsnitt"/>
              <w:numPr>
                <w:ilvl w:val="0"/>
                <w:numId w:val="4"/>
              </w:numPr>
            </w:pPr>
            <w:r>
              <w:t xml:space="preserve">Får </w:t>
            </w:r>
            <w:r w:rsidR="00F27839">
              <w:t xml:space="preserve">noe grasrotmidler, men vi har mer å hente der. </w:t>
            </w:r>
          </w:p>
          <w:p w14:paraId="65CDE645" w14:textId="77777777" w:rsidR="0097238F" w:rsidRDefault="0097238F" w:rsidP="00F76E7E"/>
          <w:p w14:paraId="24477E88" w14:textId="43BA42C0" w:rsidR="0097238F" w:rsidRPr="001C7B7D" w:rsidRDefault="0097238F" w:rsidP="00A414CD">
            <w:pPr>
              <w:pStyle w:val="Listeavsnitt"/>
              <w:numPr>
                <w:ilvl w:val="0"/>
                <w:numId w:val="4"/>
              </w:numPr>
            </w:pPr>
            <w:r>
              <w:t xml:space="preserve">Vi er 37 000 i pluss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3124935" w14:textId="77777777" w:rsidR="00A12C48" w:rsidRPr="00A12C48" w:rsidRDefault="00A12C48" w:rsidP="00A12C48">
            <w:pPr>
              <w:jc w:val="center"/>
              <w:rPr>
                <w:b/>
                <w:bCs/>
              </w:rPr>
            </w:pPr>
          </w:p>
          <w:p w14:paraId="1040EC34" w14:textId="304858D9" w:rsidR="00A12C48" w:rsidRPr="00A12C48" w:rsidRDefault="00A12C48" w:rsidP="00A12C48">
            <w:pPr>
              <w:jc w:val="center"/>
              <w:rPr>
                <w:b/>
                <w:bCs/>
              </w:rPr>
            </w:pPr>
          </w:p>
        </w:tc>
        <w:tc>
          <w:tcPr>
            <w:tcW w:w="2446" w:type="dxa"/>
          </w:tcPr>
          <w:p w14:paraId="25B2526C" w14:textId="77777777" w:rsidR="00A12C48" w:rsidRDefault="00A12C48"/>
        </w:tc>
      </w:tr>
      <w:tr w:rsidR="00A12C48" w14:paraId="7856EAFE" w14:textId="77777777" w:rsidTr="00F76E7E">
        <w:tc>
          <w:tcPr>
            <w:tcW w:w="949" w:type="dxa"/>
          </w:tcPr>
          <w:p w14:paraId="2C488D95" w14:textId="37837509" w:rsidR="00A12C48" w:rsidRDefault="00A12C48">
            <w:r>
              <w:t>11/24</w:t>
            </w:r>
          </w:p>
        </w:tc>
        <w:tc>
          <w:tcPr>
            <w:tcW w:w="5667" w:type="dxa"/>
          </w:tcPr>
          <w:p w14:paraId="4AED1B27" w14:textId="77777777" w:rsidR="00A12C48" w:rsidRPr="00A12C48" w:rsidRDefault="00A12C48" w:rsidP="00A12C48">
            <w:pPr>
              <w:jc w:val="center"/>
              <w:rPr>
                <w:b/>
                <w:bCs/>
              </w:rPr>
            </w:pPr>
            <w:r w:rsidRPr="00A12C48">
              <w:rPr>
                <w:b/>
                <w:bCs/>
              </w:rPr>
              <w:t>Orienteringssaker:</w:t>
            </w:r>
          </w:p>
          <w:p w14:paraId="3E6B2F3E" w14:textId="77777777" w:rsidR="00A12C48" w:rsidRDefault="00A12C48"/>
          <w:p w14:paraId="358B41FD" w14:textId="68C631D5" w:rsidR="00A12C48" w:rsidRDefault="00A12C48" w:rsidP="00A12C48">
            <w:pPr>
              <w:pStyle w:val="Listeavsnitt"/>
              <w:numPr>
                <w:ilvl w:val="0"/>
                <w:numId w:val="1"/>
              </w:numPr>
            </w:pPr>
            <w:r>
              <w:t>Søknad basseng</w:t>
            </w:r>
            <w:r w:rsidR="0000590A">
              <w:t xml:space="preserve"> </w:t>
            </w:r>
            <w:r w:rsidR="00825D41">
              <w:t>–</w:t>
            </w:r>
            <w:r w:rsidR="0000590A">
              <w:t xml:space="preserve"> </w:t>
            </w:r>
            <w:r w:rsidR="00825D41">
              <w:t xml:space="preserve">avslag </w:t>
            </w:r>
            <w:r w:rsidR="00340ADC">
              <w:t xml:space="preserve">på grunn av for lite spesifikk søknad. </w:t>
            </w:r>
            <w:r w:rsidR="00C0466B">
              <w:t xml:space="preserve">Forsøker på nytt neste år. </w:t>
            </w:r>
          </w:p>
          <w:p w14:paraId="72CD33D4" w14:textId="1E43E929" w:rsidR="00E21BEA" w:rsidRPr="00E21BEA" w:rsidRDefault="00A12C48" w:rsidP="00E21BEA">
            <w:pPr>
              <w:pStyle w:val="Listeavsnitt"/>
              <w:numPr>
                <w:ilvl w:val="0"/>
                <w:numId w:val="1"/>
              </w:numPr>
            </w:pPr>
            <w:r>
              <w:t>Søknad midler DAM-stiftelsen</w:t>
            </w:r>
            <w:r w:rsidR="00825D41">
              <w:t xml:space="preserve"> - </w:t>
            </w:r>
            <w:r w:rsidR="00E21BEA" w:rsidRPr="00E21BEA">
              <w:t xml:space="preserve">Det søkes om midler til inkludering ca. 40 000. Forslag om å få </w:t>
            </w:r>
            <w:proofErr w:type="spellStart"/>
            <w:r w:rsidR="00E21BEA" w:rsidRPr="00E21BEA">
              <w:t>Moillrock</w:t>
            </w:r>
            <w:proofErr w:type="spellEnd"/>
            <w:r w:rsidR="00E21BEA" w:rsidRPr="00E21BEA">
              <w:t xml:space="preserve"> eller </w:t>
            </w:r>
            <w:proofErr w:type="spellStart"/>
            <w:r w:rsidR="00F76E7E">
              <w:t>R</w:t>
            </w:r>
            <w:r w:rsidR="00E21BEA" w:rsidRPr="00E21BEA">
              <w:t>olffa</w:t>
            </w:r>
            <w:proofErr w:type="spellEnd"/>
            <w:r w:rsidR="00E21BEA" w:rsidRPr="00E21BEA">
              <w:t xml:space="preserve">. </w:t>
            </w:r>
          </w:p>
          <w:p w14:paraId="1E977690" w14:textId="43A246DD" w:rsidR="00A12C48" w:rsidRDefault="00E21BEA" w:rsidP="00A12C48">
            <w:pPr>
              <w:pStyle w:val="Listeavsnitt"/>
              <w:numPr>
                <w:ilvl w:val="0"/>
                <w:numId w:val="1"/>
              </w:numPr>
            </w:pPr>
            <w:r>
              <w:t xml:space="preserve">Verdensdagen for psykisk helse: søknad inne på 15 000. </w:t>
            </w:r>
          </w:p>
          <w:p w14:paraId="766C6085" w14:textId="3E1447F4" w:rsidR="00A12C48" w:rsidRDefault="00A12C48" w:rsidP="00A12C48">
            <w:pPr>
              <w:pStyle w:val="Listeavsnitt"/>
              <w:numPr>
                <w:ilvl w:val="0"/>
                <w:numId w:val="1"/>
              </w:numPr>
            </w:pPr>
            <w:r>
              <w:t xml:space="preserve">Søknad midler </w:t>
            </w:r>
            <w:proofErr w:type="spellStart"/>
            <w:r>
              <w:t>Lions</w:t>
            </w:r>
            <w:proofErr w:type="spellEnd"/>
            <w:r>
              <w:t xml:space="preserve"> i Porsanger</w:t>
            </w:r>
            <w:r w:rsidR="00C0466B">
              <w:t xml:space="preserve">- </w:t>
            </w:r>
            <w:r w:rsidR="007C4CB3">
              <w:t xml:space="preserve"> </w:t>
            </w:r>
            <w:r w:rsidR="00E21BEA">
              <w:t xml:space="preserve"> Har inne søknad. </w:t>
            </w:r>
          </w:p>
        </w:tc>
        <w:tc>
          <w:tcPr>
            <w:tcW w:w="2446" w:type="dxa"/>
          </w:tcPr>
          <w:p w14:paraId="36BFD4E3" w14:textId="77777777" w:rsidR="00A12C48" w:rsidRDefault="00A12C48"/>
        </w:tc>
      </w:tr>
      <w:tr w:rsidR="00A12C48" w14:paraId="43C46FD6" w14:textId="77777777" w:rsidTr="00F76E7E">
        <w:tc>
          <w:tcPr>
            <w:tcW w:w="949" w:type="dxa"/>
          </w:tcPr>
          <w:p w14:paraId="75589C38" w14:textId="210472F2" w:rsidR="00A12C48" w:rsidRDefault="00A12C48">
            <w:r>
              <w:t>12/24</w:t>
            </w:r>
          </w:p>
        </w:tc>
        <w:tc>
          <w:tcPr>
            <w:tcW w:w="5667" w:type="dxa"/>
          </w:tcPr>
          <w:p w14:paraId="2EFF252A" w14:textId="1CECF689" w:rsidR="00A12C48" w:rsidRDefault="00A12C48" w:rsidP="00A12C48">
            <w:pPr>
              <w:jc w:val="center"/>
            </w:pPr>
            <w:r>
              <w:t>I</w:t>
            </w:r>
            <w:r w:rsidRPr="00A12C48">
              <w:rPr>
                <w:b/>
                <w:bCs/>
              </w:rPr>
              <w:t xml:space="preserve">nformasjon om </w:t>
            </w:r>
            <w:r w:rsidR="00F76E7E">
              <w:rPr>
                <w:b/>
                <w:bCs/>
              </w:rPr>
              <w:t xml:space="preserve">gratis </w:t>
            </w:r>
            <w:r w:rsidRPr="00A12C48">
              <w:rPr>
                <w:b/>
                <w:bCs/>
              </w:rPr>
              <w:t xml:space="preserve">konsert </w:t>
            </w:r>
            <w:r w:rsidR="00F76E7E">
              <w:rPr>
                <w:b/>
                <w:bCs/>
              </w:rPr>
              <w:t xml:space="preserve">HÅP- duo </w:t>
            </w:r>
            <w:r w:rsidRPr="00A12C48">
              <w:rPr>
                <w:b/>
                <w:bCs/>
              </w:rPr>
              <w:t xml:space="preserve">på </w:t>
            </w:r>
            <w:proofErr w:type="spellStart"/>
            <w:r w:rsidRPr="00A12C48">
              <w:rPr>
                <w:b/>
                <w:bCs/>
              </w:rPr>
              <w:t>Slettnes</w:t>
            </w:r>
            <w:proofErr w:type="spellEnd"/>
            <w:r w:rsidR="00AB108E">
              <w:rPr>
                <w:b/>
                <w:bCs/>
              </w:rPr>
              <w:t xml:space="preserve"> 24.08</w:t>
            </w:r>
          </w:p>
          <w:p w14:paraId="25B56AF3" w14:textId="77777777" w:rsidR="00A12C48" w:rsidRDefault="00A12C48"/>
          <w:p w14:paraId="403B3681" w14:textId="18564363" w:rsidR="00F76E7E" w:rsidRDefault="00F76E7E">
            <w:r>
              <w:t xml:space="preserve">Honorar 15 0000,- dele med Mental Helse Lebesby? </w:t>
            </w:r>
            <w:r w:rsidR="00E21BEA">
              <w:t>Sp</w:t>
            </w:r>
            <w:r>
              <w:t>u</w:t>
            </w:r>
            <w:r w:rsidR="00E21BEA">
              <w:t xml:space="preserve">rt dem om å dekke kostnader til buss. </w:t>
            </w:r>
            <w:r w:rsidR="00AA44A8">
              <w:t xml:space="preserve"> </w:t>
            </w:r>
            <w:r>
              <w:br/>
            </w:r>
          </w:p>
          <w:p w14:paraId="468A91C5" w14:textId="0A6ADA09" w:rsidR="00E21BEA" w:rsidRDefault="00AA44A8">
            <w:r>
              <w:t xml:space="preserve">Det er leid en stor </w:t>
            </w:r>
            <w:proofErr w:type="spellStart"/>
            <w:r>
              <w:t>lavvu</w:t>
            </w:r>
            <w:proofErr w:type="spellEnd"/>
            <w:r>
              <w:t xml:space="preserve"> </w:t>
            </w:r>
            <w:r w:rsidR="00F76E7E">
              <w:t xml:space="preserve">/ tipi </w:t>
            </w:r>
            <w:r>
              <w:t xml:space="preserve">med plass til 70 mennesker. </w:t>
            </w:r>
            <w:r w:rsidR="00FB0C9C">
              <w:t xml:space="preserve">Forsøker å finne midler til å lage fiskesuppe. </w:t>
            </w:r>
          </w:p>
          <w:p w14:paraId="636E13C4" w14:textId="668A62E0" w:rsidR="00A12C48" w:rsidRDefault="00A12C48"/>
        </w:tc>
        <w:tc>
          <w:tcPr>
            <w:tcW w:w="2446" w:type="dxa"/>
          </w:tcPr>
          <w:p w14:paraId="02E0D613" w14:textId="77777777" w:rsidR="00A12C48" w:rsidRDefault="00A12C48"/>
          <w:p w14:paraId="27828EC3" w14:textId="77777777" w:rsidR="00BC09F9" w:rsidRDefault="00BC09F9"/>
          <w:p w14:paraId="54F812F7" w14:textId="77777777" w:rsidR="00F76E7E" w:rsidRDefault="00F76E7E"/>
          <w:p w14:paraId="4338842A" w14:textId="4BFC6CAA" w:rsidR="00BC09F9" w:rsidRDefault="00BC09F9">
            <w:r>
              <w:t xml:space="preserve">Bente avklarer med Lebesby om dette fortsatt er gjeldende. </w:t>
            </w:r>
          </w:p>
          <w:p w14:paraId="46D7D46D" w14:textId="77777777" w:rsidR="00BC09F9" w:rsidRDefault="00BC09F9"/>
          <w:p w14:paraId="10F93720" w14:textId="081ECC75" w:rsidR="00BC09F9" w:rsidRDefault="00BC09F9"/>
        </w:tc>
      </w:tr>
      <w:tr w:rsidR="00A12C48" w14:paraId="1658AD14" w14:textId="77777777" w:rsidTr="00F76E7E">
        <w:tc>
          <w:tcPr>
            <w:tcW w:w="949" w:type="dxa"/>
          </w:tcPr>
          <w:p w14:paraId="3509325F" w14:textId="535F6791" w:rsidR="00A12C48" w:rsidRDefault="00A12C48">
            <w:r>
              <w:t>13/14</w:t>
            </w:r>
          </w:p>
        </w:tc>
        <w:tc>
          <w:tcPr>
            <w:tcW w:w="5667" w:type="dxa"/>
          </w:tcPr>
          <w:p w14:paraId="643216B7" w14:textId="77777777" w:rsidR="00A12C48" w:rsidRPr="00A12C48" w:rsidRDefault="00A12C48" w:rsidP="00A12C48">
            <w:pPr>
              <w:jc w:val="center"/>
              <w:rPr>
                <w:b/>
                <w:bCs/>
              </w:rPr>
            </w:pPr>
            <w:r w:rsidRPr="00A12C48">
              <w:rPr>
                <w:b/>
                <w:bCs/>
              </w:rPr>
              <w:t>Eventuelt:</w:t>
            </w:r>
          </w:p>
          <w:p w14:paraId="038D2582" w14:textId="0FF35A13" w:rsidR="00A12C48" w:rsidRDefault="008D64DB" w:rsidP="008D64DB">
            <w:pPr>
              <w:pStyle w:val="Listeavsnitt"/>
              <w:numPr>
                <w:ilvl w:val="0"/>
                <w:numId w:val="4"/>
              </w:numPr>
            </w:pPr>
            <w:r>
              <w:t>Forslag om kinodag med middag.</w:t>
            </w:r>
            <w:r w:rsidR="00130449">
              <w:t xml:space="preserve"> Familiearrangement. </w:t>
            </w:r>
          </w:p>
          <w:p w14:paraId="16E14053" w14:textId="552D330D" w:rsidR="00130449" w:rsidRDefault="00130449" w:rsidP="008D64DB">
            <w:pPr>
              <w:pStyle w:val="Listeavsnitt"/>
              <w:numPr>
                <w:ilvl w:val="0"/>
                <w:numId w:val="4"/>
              </w:numPr>
            </w:pPr>
            <w:r>
              <w:t xml:space="preserve">Sjekke ut om det er mulig å kjøpe inn popcorn-maskin. </w:t>
            </w:r>
          </w:p>
          <w:p w14:paraId="656BA2B0" w14:textId="221C8800" w:rsidR="004041EA" w:rsidRDefault="00210F6E" w:rsidP="004041EA">
            <w:pPr>
              <w:pStyle w:val="Listeavsnitt"/>
              <w:numPr>
                <w:ilvl w:val="0"/>
                <w:numId w:val="4"/>
              </w:numPr>
            </w:pPr>
            <w:r>
              <w:t xml:space="preserve">Mulighet for å sponse klubbkiosken på noe vis med pizza og lignende? </w:t>
            </w:r>
          </w:p>
          <w:p w14:paraId="222E2838" w14:textId="64083963" w:rsidR="004041EA" w:rsidRDefault="008557F6" w:rsidP="004041EA">
            <w:pPr>
              <w:pStyle w:val="Listeavsnitt"/>
              <w:numPr>
                <w:ilvl w:val="0"/>
                <w:numId w:val="4"/>
              </w:numPr>
            </w:pPr>
            <w:r>
              <w:t xml:space="preserve">Være en lagspiller til andre arrangement: f.eks. med </w:t>
            </w:r>
            <w:proofErr w:type="spellStart"/>
            <w:r>
              <w:t>halloween</w:t>
            </w:r>
            <w:proofErr w:type="spellEnd"/>
            <w:r>
              <w:t xml:space="preserve">: mental helse kan bidra med hobbykveld helgen før hvor vi lager kostymer o.l. </w:t>
            </w:r>
          </w:p>
          <w:p w14:paraId="3F4EB030" w14:textId="48F80A89" w:rsidR="00A56F2F" w:rsidRDefault="00020962" w:rsidP="00A56F2F">
            <w:pPr>
              <w:pStyle w:val="Listeavsnitt"/>
              <w:numPr>
                <w:ilvl w:val="0"/>
                <w:numId w:val="4"/>
              </w:numPr>
            </w:pPr>
            <w:r>
              <w:t>PRIDE-</w:t>
            </w:r>
            <w:r w:rsidR="00826F0F">
              <w:t xml:space="preserve">arrangement: </w:t>
            </w:r>
            <w:r w:rsidR="00C24FD8">
              <w:t>ønskelig å bistå, men vi kan gjerne bistå med midler, men kan ikke arrangere dette selv.</w:t>
            </w:r>
          </w:p>
          <w:p w14:paraId="3CDE48E5" w14:textId="40568DC6" w:rsidR="00A12C48" w:rsidRDefault="00A12C48"/>
        </w:tc>
        <w:tc>
          <w:tcPr>
            <w:tcW w:w="2446" w:type="dxa"/>
          </w:tcPr>
          <w:p w14:paraId="16969C8C" w14:textId="77777777" w:rsidR="00A12C48" w:rsidRDefault="00A12C48"/>
          <w:p w14:paraId="47E4036C" w14:textId="77777777" w:rsidR="00C95D4E" w:rsidRDefault="00C95D4E"/>
          <w:p w14:paraId="49B0A4C1" w14:textId="77777777" w:rsidR="00C95D4E" w:rsidRDefault="00C95D4E"/>
          <w:p w14:paraId="128D39F6" w14:textId="77777777" w:rsidR="00C95D4E" w:rsidRDefault="00C95D4E">
            <w:r>
              <w:t>Bente og Tonje sjekker i budsjettet</w:t>
            </w:r>
            <w:r w:rsidR="00972A95">
              <w:t>.</w:t>
            </w:r>
          </w:p>
          <w:p w14:paraId="32F27C3A" w14:textId="77777777" w:rsidR="00C24FD8" w:rsidRDefault="00C24FD8"/>
          <w:p w14:paraId="2DE44087" w14:textId="77777777" w:rsidR="00C24FD8" w:rsidRDefault="00C24FD8"/>
          <w:p w14:paraId="25B62C6C" w14:textId="77777777" w:rsidR="00C24FD8" w:rsidRDefault="00C24FD8"/>
          <w:p w14:paraId="2CF03B34" w14:textId="77777777" w:rsidR="00C24FD8" w:rsidRDefault="00C24FD8"/>
          <w:p w14:paraId="2A420936" w14:textId="77777777" w:rsidR="00C24FD8" w:rsidRDefault="00C24FD8"/>
          <w:p w14:paraId="31D305A0" w14:textId="77777777" w:rsidR="00C24FD8" w:rsidRDefault="00C24FD8"/>
          <w:p w14:paraId="369F3FA0" w14:textId="694843D8" w:rsidR="00C24FD8" w:rsidRDefault="00E64BEE">
            <w:r>
              <w:t xml:space="preserve">May-Sissel skriver et lite </w:t>
            </w:r>
            <w:r w:rsidR="000F0067">
              <w:t xml:space="preserve">innlegg. </w:t>
            </w:r>
          </w:p>
        </w:tc>
      </w:tr>
    </w:tbl>
    <w:p w14:paraId="4B95BABF" w14:textId="77777777" w:rsidR="00A12C48" w:rsidRDefault="00A12C48"/>
    <w:sectPr w:rsidR="00A12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2C4E0" w14:textId="77777777" w:rsidR="00091473" w:rsidRDefault="00091473" w:rsidP="00A12C48">
      <w:pPr>
        <w:spacing w:after="0" w:line="240" w:lineRule="auto"/>
      </w:pPr>
      <w:r>
        <w:separator/>
      </w:r>
    </w:p>
  </w:endnote>
  <w:endnote w:type="continuationSeparator" w:id="0">
    <w:p w14:paraId="72396D08" w14:textId="77777777" w:rsidR="00091473" w:rsidRDefault="00091473" w:rsidP="00A12C48">
      <w:pPr>
        <w:spacing w:after="0" w:line="240" w:lineRule="auto"/>
      </w:pPr>
      <w:r>
        <w:continuationSeparator/>
      </w:r>
    </w:p>
  </w:endnote>
  <w:endnote w:type="continuationNotice" w:id="1">
    <w:p w14:paraId="13469822" w14:textId="77777777" w:rsidR="00D9350C" w:rsidRDefault="00D935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5BA71" w14:textId="77777777" w:rsidR="00091473" w:rsidRDefault="00091473" w:rsidP="00A12C48">
      <w:pPr>
        <w:spacing w:after="0" w:line="240" w:lineRule="auto"/>
      </w:pPr>
      <w:r>
        <w:separator/>
      </w:r>
    </w:p>
  </w:footnote>
  <w:footnote w:type="continuationSeparator" w:id="0">
    <w:p w14:paraId="7BD6D6E7" w14:textId="77777777" w:rsidR="00091473" w:rsidRDefault="00091473" w:rsidP="00A12C48">
      <w:pPr>
        <w:spacing w:after="0" w:line="240" w:lineRule="auto"/>
      </w:pPr>
      <w:r>
        <w:continuationSeparator/>
      </w:r>
    </w:p>
  </w:footnote>
  <w:footnote w:type="continuationNotice" w:id="1">
    <w:p w14:paraId="3C994EA8" w14:textId="77777777" w:rsidR="00D9350C" w:rsidRDefault="00D935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20E47" w14:textId="0F8329F7" w:rsidR="00A12C48" w:rsidRDefault="00A12C48">
    <w:pPr>
      <w:pStyle w:val="Topptekst"/>
    </w:pPr>
    <w:r w:rsidRPr="00A12C48">
      <w:rPr>
        <w:noProof/>
      </w:rPr>
      <w:drawing>
        <wp:inline distT="0" distB="0" distL="0" distR="0" wp14:anchorId="52350C7F" wp14:editId="7AF3ECD3">
          <wp:extent cx="2382040" cy="903768"/>
          <wp:effectExtent l="0" t="0" r="0" b="0"/>
          <wp:docPr id="1739760661" name="Bilde 1" descr="Mental Helse - Stiftelsen 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tal Helse - Stiftelsen D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372" cy="90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C48">
      <w:rPr>
        <w:sz w:val="36"/>
        <w:szCs w:val="36"/>
      </w:rPr>
      <w:t>Gamvik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D2209"/>
    <w:multiLevelType w:val="hybridMultilevel"/>
    <w:tmpl w:val="D88C1B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5738"/>
    <w:multiLevelType w:val="hybridMultilevel"/>
    <w:tmpl w:val="60365D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114FC"/>
    <w:multiLevelType w:val="hybridMultilevel"/>
    <w:tmpl w:val="781E9510"/>
    <w:lvl w:ilvl="0" w:tplc="03F40A90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41E70"/>
    <w:multiLevelType w:val="hybridMultilevel"/>
    <w:tmpl w:val="9A121634"/>
    <w:lvl w:ilvl="0" w:tplc="1C7664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10599">
    <w:abstractNumId w:val="0"/>
  </w:num>
  <w:num w:numId="2" w16cid:durableId="2108425644">
    <w:abstractNumId w:val="3"/>
  </w:num>
  <w:num w:numId="3" w16cid:durableId="196502762">
    <w:abstractNumId w:val="1"/>
  </w:num>
  <w:num w:numId="4" w16cid:durableId="268198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48"/>
    <w:rsid w:val="0000590A"/>
    <w:rsid w:val="000158C8"/>
    <w:rsid w:val="00020962"/>
    <w:rsid w:val="000570E5"/>
    <w:rsid w:val="00073CAD"/>
    <w:rsid w:val="00091473"/>
    <w:rsid w:val="000B1ADC"/>
    <w:rsid w:val="000E19AB"/>
    <w:rsid w:val="000F0067"/>
    <w:rsid w:val="000F4571"/>
    <w:rsid w:val="00114BA4"/>
    <w:rsid w:val="00130449"/>
    <w:rsid w:val="001A4581"/>
    <w:rsid w:val="001C522A"/>
    <w:rsid w:val="001C7B7D"/>
    <w:rsid w:val="001E1732"/>
    <w:rsid w:val="00210F6E"/>
    <w:rsid w:val="00340ADC"/>
    <w:rsid w:val="003E233C"/>
    <w:rsid w:val="004041EA"/>
    <w:rsid w:val="00420FC6"/>
    <w:rsid w:val="004535E8"/>
    <w:rsid w:val="004B3750"/>
    <w:rsid w:val="004F6382"/>
    <w:rsid w:val="005309AD"/>
    <w:rsid w:val="00537A57"/>
    <w:rsid w:val="0058766E"/>
    <w:rsid w:val="005C02A7"/>
    <w:rsid w:val="00630DF8"/>
    <w:rsid w:val="006456C1"/>
    <w:rsid w:val="006D7C78"/>
    <w:rsid w:val="007342F2"/>
    <w:rsid w:val="007C2215"/>
    <w:rsid w:val="007C4CB3"/>
    <w:rsid w:val="007E6220"/>
    <w:rsid w:val="00825D41"/>
    <w:rsid w:val="00826F0F"/>
    <w:rsid w:val="008557F6"/>
    <w:rsid w:val="008D5325"/>
    <w:rsid w:val="008D64DB"/>
    <w:rsid w:val="0097121B"/>
    <w:rsid w:val="0097238F"/>
    <w:rsid w:val="00972A95"/>
    <w:rsid w:val="00996EE2"/>
    <w:rsid w:val="009E0EF3"/>
    <w:rsid w:val="009F016A"/>
    <w:rsid w:val="00A12C48"/>
    <w:rsid w:val="00A414CD"/>
    <w:rsid w:val="00A5342C"/>
    <w:rsid w:val="00A56F2F"/>
    <w:rsid w:val="00AA44A8"/>
    <w:rsid w:val="00AB108E"/>
    <w:rsid w:val="00BC09F9"/>
    <w:rsid w:val="00C0466B"/>
    <w:rsid w:val="00C24FD8"/>
    <w:rsid w:val="00C80A37"/>
    <w:rsid w:val="00C86BF9"/>
    <w:rsid w:val="00C95D4E"/>
    <w:rsid w:val="00D76C0D"/>
    <w:rsid w:val="00D9045D"/>
    <w:rsid w:val="00D9350C"/>
    <w:rsid w:val="00DD29DC"/>
    <w:rsid w:val="00DD3285"/>
    <w:rsid w:val="00E0650D"/>
    <w:rsid w:val="00E21BEA"/>
    <w:rsid w:val="00E64BEE"/>
    <w:rsid w:val="00E85F6A"/>
    <w:rsid w:val="00EA3F9E"/>
    <w:rsid w:val="00F27839"/>
    <w:rsid w:val="00F669BD"/>
    <w:rsid w:val="00F76E7E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E180"/>
  <w15:chartTrackingRefBased/>
  <w15:docId w15:val="{F9E3B0CA-8C23-4F7C-9C65-7A845F3A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2C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12C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12C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2C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12C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12C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12C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12C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12C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12C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12C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12C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12C4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12C4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12C4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12C4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12C4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12C4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12C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12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2C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12C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12C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12C4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12C4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12C4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12C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12C4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12C48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A1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C48"/>
  </w:style>
  <w:style w:type="paragraph" w:styleId="Bunntekst">
    <w:name w:val="footer"/>
    <w:basedOn w:val="Normal"/>
    <w:link w:val="BunntekstTegn"/>
    <w:uiPriority w:val="99"/>
    <w:unhideWhenUsed/>
    <w:rsid w:val="00A1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C48"/>
  </w:style>
  <w:style w:type="table" w:styleId="Tabellrutenett">
    <w:name w:val="Table Grid"/>
    <w:basedOn w:val="Vanligtabell"/>
    <w:uiPriority w:val="39"/>
    <w:rsid w:val="00A1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2036</Characters>
  <Application>Microsoft Office Word</Application>
  <DocSecurity>4</DocSecurity>
  <Lines>16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May-Sissel Hansen</dc:creator>
  <cp:keywords/>
  <dc:description/>
  <cp:lastModifiedBy>Bente Grøtte</cp:lastModifiedBy>
  <cp:revision>2</cp:revision>
  <dcterms:created xsi:type="dcterms:W3CDTF">2024-06-11T09:27:00Z</dcterms:created>
  <dcterms:modified xsi:type="dcterms:W3CDTF">2024-06-11T09:27:00Z</dcterms:modified>
</cp:coreProperties>
</file>