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CB83" w14:textId="4B0CDC8B" w:rsidR="006C015C" w:rsidRPr="001305D6" w:rsidRDefault="00C12CED" w:rsidP="00E362DC">
      <w:pPr>
        <w:ind w:left="4248"/>
        <w:jc w:val="both"/>
      </w:pPr>
      <w:r>
        <w:rPr>
          <w:noProof/>
        </w:rPr>
        <w:drawing>
          <wp:inline distT="0" distB="0" distL="0" distR="0" wp14:anchorId="62598F99" wp14:editId="7370F075">
            <wp:extent cx="1805354" cy="1624695"/>
            <wp:effectExtent l="114300" t="114300" r="118745" b="128270"/>
            <wp:docPr id="223171154" name="Bilde 3" descr="Julenissen snakker på en mobil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71154" name="Bilde 223171154" descr="Julenissen snakker på en mobiltelefo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3378">
                      <a:off x="0" y="0"/>
                      <a:ext cx="1949762" cy="175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15C">
        <w:rPr>
          <w:noProof/>
        </w:rPr>
        <w:drawing>
          <wp:inline distT="0" distB="0" distL="0" distR="0" wp14:anchorId="4F4C0D4B" wp14:editId="37121771">
            <wp:extent cx="951865" cy="967740"/>
            <wp:effectExtent l="0" t="0" r="0" b="0"/>
            <wp:docPr id="4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FC6CD" w14:textId="75E41A73" w:rsidR="008E7302" w:rsidRPr="00E362DC" w:rsidRDefault="008E7302" w:rsidP="00E362DC">
      <w:pPr>
        <w:ind w:left="708" w:firstLine="708"/>
        <w:jc w:val="both"/>
        <w:rPr>
          <w:rFonts w:ascii="Castellar" w:hAnsi="Castellar" w:cstheme="majorHAnsi"/>
          <w:b/>
          <w:bCs/>
          <w:sz w:val="40"/>
          <w:szCs w:val="40"/>
        </w:rPr>
      </w:pPr>
      <w:r>
        <w:rPr>
          <w:rFonts w:ascii="Castellar" w:hAnsi="Castellar" w:cstheme="majorHAnsi"/>
          <w:b/>
          <w:bCs/>
          <w:sz w:val="40"/>
          <w:szCs w:val="40"/>
        </w:rPr>
        <w:t>Innbydelse til julebord</w:t>
      </w:r>
    </w:p>
    <w:p w14:paraId="573017C9" w14:textId="1564F241" w:rsidR="008E7302" w:rsidRDefault="00C12CED" w:rsidP="009F7435">
      <w:pPr>
        <w:ind w:left="708" w:firstLine="708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CAE68B9" wp14:editId="05EED946">
            <wp:extent cx="1515619" cy="914400"/>
            <wp:effectExtent l="0" t="0" r="8890" b="0"/>
            <wp:docPr id="966882489" name="Bilde 1" descr="Et bilde som inneholder utendørs, himmel, sky, ve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882489" name="Bilde 1" descr="Et bilde som inneholder utendørs, himmel, sky, vei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092" cy="94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24EF7" w14:textId="64C31C76" w:rsidR="008E7302" w:rsidRDefault="00687676" w:rsidP="009F7435">
      <w:pPr>
        <w:ind w:left="708" w:firstLine="708"/>
        <w:jc w:val="both"/>
        <w:rPr>
          <w:rFonts w:ascii="Castellar" w:hAnsi="Castellar" w:cstheme="majorHAnsi"/>
          <w:b/>
          <w:bCs/>
          <w:sz w:val="28"/>
          <w:szCs w:val="28"/>
        </w:rPr>
      </w:pPr>
      <w:r w:rsidRPr="00687676">
        <w:rPr>
          <w:rFonts w:ascii="Castellar" w:hAnsi="Castellar" w:cstheme="majorHAnsi"/>
          <w:b/>
          <w:bCs/>
          <w:sz w:val="32"/>
          <w:szCs w:val="32"/>
          <w:u w:val="single"/>
        </w:rPr>
        <w:t>Sted</w:t>
      </w:r>
      <w:r w:rsidRPr="00687676">
        <w:rPr>
          <w:rFonts w:ascii="Castellar" w:hAnsi="Castellar" w:cstheme="majorHAnsi"/>
          <w:b/>
          <w:bCs/>
          <w:sz w:val="28"/>
          <w:szCs w:val="28"/>
          <w:u w:val="single"/>
        </w:rPr>
        <w:t>:</w:t>
      </w:r>
      <w:r>
        <w:rPr>
          <w:rFonts w:ascii="Castellar" w:hAnsi="Castellar" w:cstheme="majorHAnsi"/>
          <w:b/>
          <w:bCs/>
          <w:sz w:val="28"/>
          <w:szCs w:val="28"/>
        </w:rPr>
        <w:t xml:space="preserve"> </w:t>
      </w:r>
      <w:proofErr w:type="spellStart"/>
      <w:r>
        <w:rPr>
          <w:rFonts w:ascii="Castellar" w:hAnsi="Castellar" w:cstheme="majorHAnsi"/>
          <w:b/>
          <w:bCs/>
          <w:sz w:val="28"/>
          <w:szCs w:val="28"/>
        </w:rPr>
        <w:t>dyrmyrgata</w:t>
      </w:r>
      <w:proofErr w:type="spellEnd"/>
      <w:r>
        <w:rPr>
          <w:rFonts w:ascii="Castellar" w:hAnsi="Castellar" w:cstheme="majorHAnsi"/>
          <w:b/>
          <w:bCs/>
          <w:sz w:val="28"/>
          <w:szCs w:val="28"/>
        </w:rPr>
        <w:t xml:space="preserve"> 48, bra parkering og     </w:t>
      </w:r>
    </w:p>
    <w:p w14:paraId="0EDE40CB" w14:textId="6A5E54E2" w:rsidR="00687676" w:rsidRDefault="00687676" w:rsidP="009F7435">
      <w:pPr>
        <w:ind w:left="708" w:firstLine="708"/>
        <w:jc w:val="both"/>
        <w:rPr>
          <w:rFonts w:ascii="Castellar" w:hAnsi="Castellar" w:cstheme="majorHAnsi"/>
          <w:b/>
          <w:bCs/>
          <w:sz w:val="28"/>
          <w:szCs w:val="28"/>
        </w:rPr>
      </w:pPr>
      <w:r>
        <w:rPr>
          <w:rFonts w:ascii="Castellar" w:hAnsi="Castellar" w:cstheme="majorHAnsi"/>
          <w:b/>
          <w:bCs/>
          <w:sz w:val="28"/>
          <w:szCs w:val="28"/>
        </w:rPr>
        <w:t xml:space="preserve">                                      Adkomst.</w:t>
      </w:r>
    </w:p>
    <w:p w14:paraId="43F91E14" w14:textId="183283E7" w:rsidR="00687676" w:rsidRDefault="00687676" w:rsidP="009F7435">
      <w:pPr>
        <w:ind w:left="708" w:firstLine="708"/>
        <w:jc w:val="both"/>
        <w:rPr>
          <w:rFonts w:ascii="Castellar" w:hAnsi="Castellar" w:cstheme="majorHAnsi"/>
          <w:b/>
          <w:bCs/>
          <w:sz w:val="28"/>
          <w:szCs w:val="28"/>
        </w:rPr>
      </w:pPr>
      <w:r>
        <w:rPr>
          <w:rFonts w:ascii="Castellar" w:hAnsi="Castellar" w:cstheme="majorHAnsi"/>
          <w:b/>
          <w:bCs/>
          <w:sz w:val="32"/>
          <w:szCs w:val="32"/>
          <w:u w:val="single"/>
        </w:rPr>
        <w:t xml:space="preserve">Når: </w:t>
      </w:r>
      <w:r>
        <w:rPr>
          <w:rFonts w:ascii="Castellar" w:hAnsi="Castellar" w:cstheme="majorHAnsi"/>
          <w:b/>
          <w:bCs/>
          <w:sz w:val="28"/>
          <w:szCs w:val="28"/>
        </w:rPr>
        <w:t xml:space="preserve">fredag 10. November kl. </w:t>
      </w:r>
      <w:r w:rsidR="00B0567C">
        <w:rPr>
          <w:rFonts w:ascii="Castellar" w:hAnsi="Castellar" w:cstheme="majorHAnsi"/>
          <w:b/>
          <w:bCs/>
          <w:sz w:val="28"/>
          <w:szCs w:val="28"/>
        </w:rPr>
        <w:t>18:30</w:t>
      </w:r>
    </w:p>
    <w:p w14:paraId="01D48BA6" w14:textId="77777777" w:rsidR="00846641" w:rsidRDefault="00846641" w:rsidP="009F7435">
      <w:pPr>
        <w:ind w:left="708" w:firstLine="708"/>
        <w:jc w:val="both"/>
        <w:rPr>
          <w:rFonts w:ascii="Castellar" w:hAnsi="Castellar" w:cstheme="majorHAnsi"/>
          <w:b/>
          <w:bCs/>
          <w:sz w:val="28"/>
          <w:szCs w:val="28"/>
        </w:rPr>
      </w:pPr>
    </w:p>
    <w:p w14:paraId="35A5DB44" w14:textId="64A3FD30" w:rsidR="00A00780" w:rsidRPr="00FA368A" w:rsidRDefault="00846641" w:rsidP="00FA368A">
      <w:pPr>
        <w:pStyle w:val="Listeavsnitt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</w:pPr>
      <w:r w:rsidRPr="00FA368A">
        <w:rPr>
          <w:rFonts w:ascii="Castellar" w:hAnsi="Castellar" w:cstheme="majorHAnsi"/>
          <w:b/>
          <w:bCs/>
          <w:sz w:val="28"/>
          <w:szCs w:val="28"/>
          <w:u w:val="single"/>
        </w:rPr>
        <w:t>Bindende Påmelding</w:t>
      </w:r>
      <w:r w:rsidR="00A00780" w:rsidRPr="00FA368A">
        <w:rPr>
          <w:rFonts w:ascii="Castellar" w:hAnsi="Castellar" w:cstheme="majorHAnsi"/>
          <w:b/>
          <w:bCs/>
          <w:sz w:val="28"/>
          <w:szCs w:val="28"/>
          <w:u w:val="single"/>
        </w:rPr>
        <w:t xml:space="preserve"> </w:t>
      </w:r>
      <w:r w:rsidR="009518B7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I</w:t>
      </w:r>
      <w:r w:rsidR="009518B7" w:rsidRPr="00FA368A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 xml:space="preserve">nnen </w:t>
      </w:r>
      <w:r w:rsidR="009518B7" w:rsidRPr="00DA4DB0">
        <w:rPr>
          <w:rFonts w:ascii="Aptos" w:eastAsia="Times New Roman" w:hAnsi="Aptos" w:cs="Times New Roman"/>
          <w:color w:val="000000"/>
          <w:sz w:val="24"/>
          <w:szCs w:val="24"/>
          <w:u w:val="single"/>
          <w:lang w:eastAsia="nb-NO"/>
        </w:rPr>
        <w:t>1. november</w:t>
      </w:r>
      <w:r w:rsidR="009518B7">
        <w:rPr>
          <w:rFonts w:ascii="Aptos" w:eastAsia="Times New Roman" w:hAnsi="Aptos" w:cs="Times New Roman"/>
          <w:color w:val="000000"/>
          <w:sz w:val="24"/>
          <w:szCs w:val="24"/>
          <w:u w:val="single"/>
          <w:lang w:eastAsia="nb-NO"/>
        </w:rPr>
        <w:t xml:space="preserve">, </w:t>
      </w:r>
      <w:r w:rsidR="00A00780" w:rsidRPr="00FA368A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Egenandel 200,- pr betalende medlem på</w:t>
      </w:r>
      <w:r w:rsidR="009F3155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 xml:space="preserve"> </w:t>
      </w:r>
      <w:r w:rsidR="00A00780" w:rsidRPr="00FA368A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 xml:space="preserve">konto 22911473260 eller 220,- til </w:t>
      </w:r>
      <w:proofErr w:type="spellStart"/>
      <w:r w:rsidR="00A00780" w:rsidRPr="00FA368A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vippsnr</w:t>
      </w:r>
      <w:proofErr w:type="spellEnd"/>
      <w:r w:rsidR="00A00780" w:rsidRPr="00FA368A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: 104205</w:t>
      </w:r>
      <w:r w:rsidR="00706D1B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 xml:space="preserve">, huk av for </w:t>
      </w:r>
      <w:r w:rsidR="00AD7B72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egenandel</w:t>
      </w:r>
      <w:r w:rsidR="00706D1B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.</w:t>
      </w:r>
    </w:p>
    <w:p w14:paraId="430C98E5" w14:textId="77777777" w:rsidR="009F3155" w:rsidRDefault="009F3155" w:rsidP="00706D1B">
      <w:pPr>
        <w:pStyle w:val="Listeavsnitt"/>
        <w:shd w:val="clear" w:color="auto" w:fill="FFFFFF"/>
        <w:spacing w:before="100" w:beforeAutospacing="1" w:after="100" w:afterAutospacing="1" w:line="240" w:lineRule="auto"/>
        <w:ind w:left="1416"/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</w:pPr>
    </w:p>
    <w:p w14:paraId="06301F82" w14:textId="0ADEA6D1" w:rsidR="009F3155" w:rsidRDefault="009F3155" w:rsidP="00706D1B">
      <w:pPr>
        <w:pStyle w:val="Listeavsnitt"/>
        <w:shd w:val="clear" w:color="auto" w:fill="FFFFFF"/>
        <w:spacing w:before="100" w:beforeAutospacing="1" w:after="100" w:afterAutospacing="1" w:line="240" w:lineRule="auto"/>
        <w:ind w:left="1416"/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Husk også påmelding ti</w:t>
      </w:r>
      <w:r w:rsidR="00706D1B" w:rsidRPr="00FA368A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l </w:t>
      </w:r>
      <w:hyperlink r:id="rId9" w:tgtFrame="_blank" w:history="1">
        <w:r w:rsidR="00706D1B" w:rsidRPr="00FA368A">
          <w:rPr>
            <w:rFonts w:ascii="Aptos" w:eastAsia="Times New Roman" w:hAnsi="Aptos" w:cs="Times New Roman"/>
            <w:color w:val="1155CC"/>
            <w:sz w:val="24"/>
            <w:szCs w:val="24"/>
            <w:u w:val="single"/>
            <w:lang w:eastAsia="nb-NO"/>
          </w:rPr>
          <w:t>kongsberg@mentalhelse.no</w:t>
        </w:r>
      </w:hyperlink>
      <w:r w:rsidR="00706D1B" w:rsidRPr="00FA368A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 xml:space="preserve"> eller </w:t>
      </w:r>
      <w:proofErr w:type="spellStart"/>
      <w:r w:rsidR="00706D1B" w:rsidRPr="00FA368A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tlf</w:t>
      </w:r>
      <w:proofErr w:type="spellEnd"/>
      <w:r w:rsidR="00706D1B" w:rsidRPr="00FA368A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: 48152463, du MÅ melde deg på og ikke bare betale inn</w:t>
      </w:r>
      <w:r w:rsidR="00706D1B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.</w:t>
      </w:r>
      <w:r w:rsidR="00706D1B" w:rsidRPr="00FA368A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 xml:space="preserve"> </w:t>
      </w:r>
      <w:r w:rsidR="00AD7B72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Liste vil bli hengt op</w:t>
      </w:r>
      <w:r w:rsidR="002B06DF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p</w:t>
      </w:r>
      <w:r w:rsidR="00AD7B72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 xml:space="preserve"> på Mental helse </w:t>
      </w:r>
      <w:r w:rsidR="002B06DF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Kongsbergs</w:t>
      </w:r>
      <w:r w:rsidR="00AD7B72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 xml:space="preserve"> sin oppslag</w:t>
      </w:r>
      <w:r w:rsidR="002B06DF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st</w:t>
      </w:r>
      <w:r w:rsidR="00AD7B72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avle.</w:t>
      </w:r>
    </w:p>
    <w:p w14:paraId="554374DA" w14:textId="77777777" w:rsidR="009F3155" w:rsidRDefault="009F3155" w:rsidP="00706D1B">
      <w:pPr>
        <w:pStyle w:val="Listeavsnitt"/>
        <w:shd w:val="clear" w:color="auto" w:fill="FFFFFF"/>
        <w:spacing w:before="100" w:beforeAutospacing="1" w:after="100" w:afterAutospacing="1" w:line="240" w:lineRule="auto"/>
        <w:ind w:left="1416"/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</w:pPr>
    </w:p>
    <w:p w14:paraId="00ACEA0A" w14:textId="17DE442E" w:rsidR="00FA368A" w:rsidRDefault="00706D1B" w:rsidP="00706D1B">
      <w:pPr>
        <w:pStyle w:val="Listeavsnitt"/>
        <w:shd w:val="clear" w:color="auto" w:fill="FFFFFF"/>
        <w:spacing w:before="100" w:beforeAutospacing="1" w:after="100" w:afterAutospacing="1" w:line="240" w:lineRule="auto"/>
        <w:ind w:left="1416"/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A</w:t>
      </w:r>
      <w:r w:rsidR="00FA368A" w:rsidRPr="00FA368A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vmelding etter dette må en betale julebordet i sin helhet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 xml:space="preserve"> på</w:t>
      </w:r>
      <w:r w:rsidR="00FA368A" w:rsidRPr="00FA368A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 xml:space="preserve"> </w:t>
      </w:r>
      <w:proofErr w:type="gramStart"/>
      <w:r w:rsidR="00FA368A" w:rsidRPr="00FA368A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kr  380</w:t>
      </w:r>
      <w:proofErr w:type="gramEnd"/>
      <w:r w:rsidR="00FA368A" w:rsidRPr="00FA368A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,-</w:t>
      </w:r>
      <w:r w:rsidR="009F3155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til</w:t>
      </w:r>
    </w:p>
    <w:p w14:paraId="6A854A1A" w14:textId="66ECA2C5" w:rsidR="009F3155" w:rsidRPr="009F3155" w:rsidRDefault="009F3155" w:rsidP="009F3155">
      <w:pPr>
        <w:pStyle w:val="Listeavsnitt"/>
        <w:shd w:val="clear" w:color="auto" w:fill="FFFFFF"/>
        <w:spacing w:before="100" w:beforeAutospacing="1" w:after="100" w:afterAutospacing="1" w:line="240" w:lineRule="auto"/>
        <w:ind w:left="1416"/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 xml:space="preserve">konto 2291143260, eller </w:t>
      </w:r>
      <w:r w:rsidRPr="009F3155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kr 400,-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 xml:space="preserve">til </w:t>
      </w:r>
      <w:proofErr w:type="spellStart"/>
      <w:r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vippsnr</w:t>
      </w:r>
      <w:proofErr w:type="spellEnd"/>
      <w:r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 xml:space="preserve"> 104205</w:t>
      </w:r>
    </w:p>
    <w:p w14:paraId="093FB54E" w14:textId="77777777" w:rsidR="009F3155" w:rsidRDefault="009F3155" w:rsidP="009F3155">
      <w:pPr>
        <w:pStyle w:val="Listeavsnitt"/>
        <w:shd w:val="clear" w:color="auto" w:fill="FFFFFF"/>
        <w:spacing w:before="100" w:beforeAutospacing="1" w:after="100" w:afterAutospacing="1" w:line="240" w:lineRule="auto"/>
        <w:ind w:left="1440"/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</w:pPr>
    </w:p>
    <w:p w14:paraId="149DA0FF" w14:textId="17E6B879" w:rsidR="00DA4DB0" w:rsidRPr="00DA4DB0" w:rsidRDefault="00DA4DB0" w:rsidP="00DA4DB0">
      <w:pPr>
        <w:pStyle w:val="Listeavsnitt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</w:pPr>
      <w:r w:rsidRPr="00DA4DB0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Alkohol fri drikke til maten, om en ønsker noe annet må hver og en ta med dette selv.</w:t>
      </w:r>
    </w:p>
    <w:p w14:paraId="7E3603BD" w14:textId="3FDB1290" w:rsidR="00DA4DB0" w:rsidRPr="00DA4DB0" w:rsidRDefault="00DA4DB0" w:rsidP="00DA4DB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</w:pPr>
      <w:r w:rsidRPr="00DA4DB0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>Loddsalg</w:t>
      </w:r>
      <w:r w:rsidR="00C12CED">
        <w:rPr>
          <w:rFonts w:ascii="Aptos" w:eastAsia="Times New Roman" w:hAnsi="Aptos" w:cs="Times New Roman"/>
          <w:noProof/>
          <w:color w:val="000000"/>
          <w:sz w:val="24"/>
          <w:szCs w:val="24"/>
          <w:lang w:eastAsia="nb-NO"/>
        </w:rPr>
        <w:drawing>
          <wp:inline distT="0" distB="0" distL="0" distR="0" wp14:anchorId="031D256A" wp14:editId="3D31C84D">
            <wp:extent cx="424039" cy="342705"/>
            <wp:effectExtent l="0" t="0" r="0" b="19685"/>
            <wp:docPr id="1210518162" name="Grafikk 2" descr="Klokker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18162" name="Grafikk 1210518162" descr="Klokker kontu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4677">
                      <a:off x="0" y="0"/>
                      <a:ext cx="446860" cy="36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D1B">
        <w:rPr>
          <w:rFonts w:ascii="Aptos" w:eastAsia="Times New Roman" w:hAnsi="Aptos" w:cs="Times New Roman"/>
          <w:color w:val="000000"/>
          <w:sz w:val="24"/>
          <w:szCs w:val="24"/>
          <w:lang w:eastAsia="nb-NO"/>
        </w:rPr>
        <w:t xml:space="preserve"> </w:t>
      </w:r>
    </w:p>
    <w:p w14:paraId="1968A840" w14:textId="36D97F65" w:rsidR="00846641" w:rsidRPr="00846641" w:rsidRDefault="00846641" w:rsidP="009F7435">
      <w:pPr>
        <w:ind w:left="708" w:firstLine="708"/>
        <w:jc w:val="both"/>
        <w:rPr>
          <w:rFonts w:ascii="Castellar" w:hAnsi="Castellar" w:cstheme="majorHAnsi"/>
          <w:b/>
          <w:bCs/>
          <w:sz w:val="28"/>
          <w:szCs w:val="28"/>
          <w:u w:val="single"/>
        </w:rPr>
      </w:pPr>
    </w:p>
    <w:p w14:paraId="1ECEF36F" w14:textId="33B735F9" w:rsidR="008E7302" w:rsidRDefault="008E7302" w:rsidP="009F7435">
      <w:pPr>
        <w:ind w:left="708" w:firstLine="708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FC337EF" w14:textId="72C3D035" w:rsidR="000958AA" w:rsidRDefault="000958AA" w:rsidP="009F7435">
      <w:pPr>
        <w:ind w:left="2832" w:firstLine="708"/>
        <w:jc w:val="both"/>
        <w:rPr>
          <w:rFonts w:ascii="Comic Sans MS" w:hAnsi="Comic Sans MS"/>
          <w:b/>
          <w:bCs/>
        </w:rPr>
      </w:pPr>
    </w:p>
    <w:p w14:paraId="6DAF1F67" w14:textId="72549DDD" w:rsidR="000958AA" w:rsidRDefault="000958AA" w:rsidP="000958AA">
      <w:pPr>
        <w:ind w:left="2832" w:firstLine="708"/>
        <w:jc w:val="both"/>
        <w:rPr>
          <w:rFonts w:ascii="Comic Sans MS" w:hAnsi="Comic Sans MS"/>
          <w:b/>
          <w:bCs/>
        </w:rPr>
      </w:pPr>
    </w:p>
    <w:p w14:paraId="33391368" w14:textId="7D5F4BBC" w:rsidR="000958AA" w:rsidRDefault="000958AA" w:rsidP="000958AA">
      <w:pPr>
        <w:ind w:left="2832" w:firstLine="708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</w:p>
    <w:p w14:paraId="254E7E32" w14:textId="033C4A14" w:rsidR="006C015C" w:rsidRDefault="006C015C" w:rsidP="00A05508">
      <w:pPr>
        <w:ind w:left="7080" w:firstLine="708"/>
        <w:jc w:val="center"/>
      </w:pPr>
    </w:p>
    <w:p w14:paraId="3AF2A5C0" w14:textId="09CD9158" w:rsidR="009F7435" w:rsidRDefault="009F7435" w:rsidP="00A05508">
      <w:pPr>
        <w:ind w:left="7080" w:firstLine="708"/>
        <w:jc w:val="center"/>
      </w:pPr>
    </w:p>
    <w:p w14:paraId="2E4D983D" w14:textId="77777777" w:rsidR="009F7435" w:rsidRDefault="009F7435" w:rsidP="00A05508">
      <w:pPr>
        <w:ind w:left="7080" w:firstLine="708"/>
        <w:jc w:val="center"/>
      </w:pPr>
    </w:p>
    <w:p w14:paraId="660527C9" w14:textId="6ED4493F" w:rsidR="000958AA" w:rsidRDefault="000958AA" w:rsidP="00A05508">
      <w:pPr>
        <w:ind w:left="7080" w:firstLine="708"/>
        <w:jc w:val="center"/>
      </w:pPr>
    </w:p>
    <w:p w14:paraId="610AE00F" w14:textId="06E2C2F0" w:rsidR="000958AA" w:rsidRDefault="000958AA" w:rsidP="00A05508">
      <w:pPr>
        <w:ind w:left="7080" w:firstLine="708"/>
        <w:jc w:val="center"/>
      </w:pPr>
    </w:p>
    <w:p w14:paraId="086D03F4" w14:textId="77777777" w:rsidR="000958AA" w:rsidRDefault="000958AA" w:rsidP="00A05508">
      <w:pPr>
        <w:ind w:left="7080" w:firstLine="708"/>
        <w:jc w:val="center"/>
      </w:pPr>
    </w:p>
    <w:sectPr w:rsidR="0009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FE"/>
    <w:multiLevelType w:val="hybridMultilevel"/>
    <w:tmpl w:val="2168E87C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34B36BEC"/>
    <w:multiLevelType w:val="multilevel"/>
    <w:tmpl w:val="0312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67A2E"/>
    <w:multiLevelType w:val="hybridMultilevel"/>
    <w:tmpl w:val="260641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90570"/>
    <w:multiLevelType w:val="hybridMultilevel"/>
    <w:tmpl w:val="7C52FD3C"/>
    <w:lvl w:ilvl="0" w:tplc="041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96E17EA"/>
    <w:multiLevelType w:val="multilevel"/>
    <w:tmpl w:val="4B50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352C8"/>
    <w:multiLevelType w:val="multilevel"/>
    <w:tmpl w:val="AD7635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658378">
    <w:abstractNumId w:val="2"/>
  </w:num>
  <w:num w:numId="2" w16cid:durableId="1243759791">
    <w:abstractNumId w:val="5"/>
  </w:num>
  <w:num w:numId="3" w16cid:durableId="1561476053">
    <w:abstractNumId w:val="4"/>
  </w:num>
  <w:num w:numId="4" w16cid:durableId="488600451">
    <w:abstractNumId w:val="1"/>
  </w:num>
  <w:num w:numId="5" w16cid:durableId="770856786">
    <w:abstractNumId w:val="0"/>
  </w:num>
  <w:num w:numId="6" w16cid:durableId="2065329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5C"/>
    <w:rsid w:val="00082D68"/>
    <w:rsid w:val="000958AA"/>
    <w:rsid w:val="000C4B27"/>
    <w:rsid w:val="001305D6"/>
    <w:rsid w:val="00137537"/>
    <w:rsid w:val="002566B7"/>
    <w:rsid w:val="002B06DF"/>
    <w:rsid w:val="004F1F4C"/>
    <w:rsid w:val="00613494"/>
    <w:rsid w:val="00687676"/>
    <w:rsid w:val="006C015C"/>
    <w:rsid w:val="00706D1B"/>
    <w:rsid w:val="00776439"/>
    <w:rsid w:val="0079418B"/>
    <w:rsid w:val="007D6A88"/>
    <w:rsid w:val="00827447"/>
    <w:rsid w:val="00846641"/>
    <w:rsid w:val="008E7302"/>
    <w:rsid w:val="009518B7"/>
    <w:rsid w:val="00983B83"/>
    <w:rsid w:val="009F3155"/>
    <w:rsid w:val="009F7435"/>
    <w:rsid w:val="00A00780"/>
    <w:rsid w:val="00A05508"/>
    <w:rsid w:val="00AA0E0E"/>
    <w:rsid w:val="00AD7B72"/>
    <w:rsid w:val="00B0567C"/>
    <w:rsid w:val="00C12CED"/>
    <w:rsid w:val="00C22B6D"/>
    <w:rsid w:val="00CB463F"/>
    <w:rsid w:val="00CD7D3D"/>
    <w:rsid w:val="00D05C4A"/>
    <w:rsid w:val="00DA4DB0"/>
    <w:rsid w:val="00E362DC"/>
    <w:rsid w:val="00F8143D"/>
    <w:rsid w:val="00FA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BC67"/>
  <w15:chartTrackingRefBased/>
  <w15:docId w15:val="{DD86C75C-7713-4D21-8178-63A80B96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F7435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FA3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sv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kongsberg@mentalhels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A403-31E1-4AC6-8CBB-C91C4B4E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Egil Grønnevik</dc:creator>
  <cp:keywords/>
  <dc:description/>
  <cp:lastModifiedBy>Mental Helse Kongsberg</cp:lastModifiedBy>
  <cp:revision>2</cp:revision>
  <cp:lastPrinted>2023-09-19T10:32:00Z</cp:lastPrinted>
  <dcterms:created xsi:type="dcterms:W3CDTF">2023-09-27T09:22:00Z</dcterms:created>
  <dcterms:modified xsi:type="dcterms:W3CDTF">2023-09-27T09:22:00Z</dcterms:modified>
</cp:coreProperties>
</file>