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B83" w14:textId="0E097D4F" w:rsidR="006C015C" w:rsidRPr="001305D6" w:rsidRDefault="006C015C" w:rsidP="001305D6">
      <w:pPr>
        <w:ind w:left="7080" w:firstLine="708"/>
        <w:jc w:val="both"/>
      </w:pPr>
      <w:r>
        <w:rPr>
          <w:noProof/>
        </w:rPr>
        <w:drawing>
          <wp:inline distT="0" distB="0" distL="0" distR="0" wp14:anchorId="4F4C0D4B" wp14:editId="33A6DAE0">
            <wp:extent cx="1134745" cy="997585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AD2C" w14:textId="0414664D" w:rsidR="000958AA" w:rsidRDefault="009F7435" w:rsidP="009F7435">
      <w:pPr>
        <w:ind w:left="708" w:firstLine="708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F7435">
        <w:rPr>
          <w:rFonts w:asciiTheme="majorHAnsi" w:hAnsiTheme="majorHAnsi" w:cstheme="majorHAnsi"/>
          <w:b/>
          <w:bCs/>
          <w:sz w:val="28"/>
          <w:szCs w:val="28"/>
        </w:rPr>
        <w:t xml:space="preserve">Referat; medlemsmøte </w:t>
      </w:r>
      <w:r w:rsidR="000402C7">
        <w:rPr>
          <w:rFonts w:asciiTheme="majorHAnsi" w:hAnsiTheme="majorHAnsi" w:cstheme="majorHAnsi"/>
          <w:b/>
          <w:bCs/>
          <w:sz w:val="28"/>
          <w:szCs w:val="28"/>
        </w:rPr>
        <w:t>30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B361FA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0402C7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.2</w:t>
      </w:r>
      <w:r w:rsidR="00067597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519C73BE" w14:textId="6E64BF02" w:rsidR="00F851A4" w:rsidRDefault="000402C7" w:rsidP="005C6EA5">
      <w:pPr>
        <w:jc w:val="both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14</w:t>
      </w:r>
      <w:r w:rsidR="009F7435">
        <w:rPr>
          <w:rFonts w:asciiTheme="majorHAnsi" w:hAnsiTheme="majorHAnsi" w:cstheme="majorHAnsi"/>
          <w:sz w:val="28"/>
          <w:szCs w:val="28"/>
        </w:rPr>
        <w:t xml:space="preserve"> personer har møtt opp på medlemsmøte til Mental helse Kongsberg</w:t>
      </w:r>
      <w:r w:rsidR="008169AC">
        <w:rPr>
          <w:rFonts w:asciiTheme="majorHAnsi" w:hAnsiTheme="majorHAnsi" w:cstheme="majorHAnsi"/>
          <w:sz w:val="28"/>
          <w:szCs w:val="28"/>
        </w:rPr>
        <w:t>.</w:t>
      </w:r>
      <w:r w:rsidR="00D9348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Nok </w:t>
      </w:r>
      <w:r w:rsidR="00D93481">
        <w:rPr>
          <w:rFonts w:asciiTheme="majorHAnsi" w:hAnsiTheme="majorHAnsi" w:cstheme="majorHAnsi"/>
          <w:sz w:val="28"/>
          <w:szCs w:val="28"/>
        </w:rPr>
        <w:t>engang fikk vi</w:t>
      </w:r>
      <w:r w:rsidR="00894E68">
        <w:rPr>
          <w:rFonts w:asciiTheme="majorHAnsi" w:hAnsiTheme="majorHAnsi" w:cstheme="majorHAnsi"/>
          <w:sz w:val="28"/>
          <w:szCs w:val="28"/>
        </w:rPr>
        <w:t xml:space="preserve"> </w:t>
      </w:r>
      <w:r w:rsidR="00D93481">
        <w:rPr>
          <w:rFonts w:asciiTheme="majorHAnsi" w:hAnsiTheme="majorHAnsi" w:cstheme="majorHAnsi"/>
          <w:sz w:val="28"/>
          <w:szCs w:val="28"/>
        </w:rPr>
        <w:t>b</w:t>
      </w:r>
      <w:r w:rsidR="005C6EA5" w:rsidRPr="005C6EA5">
        <w:rPr>
          <w:rFonts w:asciiTheme="majorHAnsi" w:hAnsiTheme="majorHAnsi" w:cstheme="majorHAnsi"/>
          <w:sz w:val="28"/>
          <w:szCs w:val="28"/>
        </w:rPr>
        <w:t xml:space="preserve">evertning </w:t>
      </w:r>
      <w:r w:rsidR="005C6EA5">
        <w:rPr>
          <w:rFonts w:asciiTheme="majorHAnsi" w:hAnsiTheme="majorHAnsi" w:cstheme="majorHAnsi"/>
          <w:sz w:val="28"/>
          <w:szCs w:val="28"/>
        </w:rPr>
        <w:t xml:space="preserve">av kringle fra </w:t>
      </w:r>
      <w:r w:rsidR="008169AC">
        <w:rPr>
          <w:rFonts w:asciiTheme="majorHAnsi" w:hAnsiTheme="majorHAnsi" w:cstheme="majorHAnsi"/>
          <w:sz w:val="28"/>
          <w:szCs w:val="28"/>
        </w:rPr>
        <w:t>Lågen bakeri</w:t>
      </w:r>
      <w:r>
        <w:rPr>
          <w:rFonts w:asciiTheme="majorHAnsi" w:hAnsiTheme="majorHAnsi" w:cstheme="majorHAnsi"/>
          <w:sz w:val="28"/>
          <w:szCs w:val="28"/>
        </w:rPr>
        <w:t>, smakte godt også denne gang</w:t>
      </w:r>
      <w:r w:rsidR="005C6EA5">
        <w:rPr>
          <w:rFonts w:asciiTheme="majorHAnsi" w:hAnsiTheme="majorHAnsi" w:cstheme="majorHAnsi"/>
          <w:sz w:val="28"/>
          <w:szCs w:val="28"/>
        </w:rPr>
        <w:t>.</w:t>
      </w:r>
    </w:p>
    <w:p w14:paraId="1955B155" w14:textId="77777777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728276FF" w14:textId="69CFCF17" w:rsidR="00642AD8" w:rsidRPr="008169AC" w:rsidRDefault="000402C7" w:rsidP="00274AA1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10. desember: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Juleverksted for barn</w:t>
      </w:r>
    </w:p>
    <w:p w14:paraId="67A28EEE" w14:textId="15405B0A" w:rsidR="00642AD8" w:rsidRDefault="00B361FA" w:rsidP="005A1899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Tur til julepyntet Hadeland glassverk</w:t>
      </w:r>
    </w:p>
    <w:p w14:paraId="24174B9C" w14:textId="019A4663" w:rsidR="00B361FA" w:rsidRDefault="00B361FA" w:rsidP="00B361FA">
      <w:pPr>
        <w:pStyle w:val="Listeavsnitt"/>
        <w:numPr>
          <w:ilvl w:val="0"/>
          <w:numId w:val="6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Arrangeres 13.desember</w:t>
      </w:r>
    </w:p>
    <w:p w14:paraId="6B85C442" w14:textId="3A0854B7" w:rsidR="00B361FA" w:rsidRDefault="00B361FA" w:rsidP="00B361FA">
      <w:pPr>
        <w:pStyle w:val="Listeavsnitt"/>
        <w:numPr>
          <w:ilvl w:val="0"/>
          <w:numId w:val="6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Bindende påmelding </w:t>
      </w:r>
      <w:r w:rsidRPr="00B361FA">
        <w:rPr>
          <w:rFonts w:ascii="Calibri Light" w:hAnsi="Calibri Light" w:cs="Calibri Light"/>
          <w:bCs/>
          <w:color w:val="000000" w:themeColor="text1"/>
          <w:sz w:val="28"/>
          <w:szCs w:val="28"/>
          <w:u w:val="single"/>
        </w:rPr>
        <w:t>innen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8.desember</w:t>
      </w:r>
    </w:p>
    <w:p w14:paraId="52C6DED3" w14:textId="3B2C5B06" w:rsidR="00B361FA" w:rsidRPr="00FA14D5" w:rsidRDefault="00B361FA" w:rsidP="00B361FA">
      <w:pPr>
        <w:pStyle w:val="Listeavsnitt"/>
        <w:numPr>
          <w:ilvl w:val="0"/>
          <w:numId w:val="6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Egenandel </w:t>
      </w: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kr. 200,- </w:t>
      </w:r>
      <w:r w:rsidR="00FA14D5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vipps</w:t>
      </w:r>
      <w:r w:rsidR="00FA14D5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</w:t>
      </w:r>
      <w:r w:rsidR="00FA14D5">
        <w:rPr>
          <w:rFonts w:ascii="Calibri Light" w:hAnsi="Calibri Light" w:cs="Calibri Light"/>
          <w:b/>
          <w:color w:val="000000" w:themeColor="text1"/>
          <w:sz w:val="28"/>
          <w:szCs w:val="28"/>
        </w:rPr>
        <w:t>kr.220,-</w:t>
      </w:r>
    </w:p>
    <w:p w14:paraId="5EC119AB" w14:textId="17F807E8" w:rsidR="00785A61" w:rsidRDefault="00FA14D5" w:rsidP="00FA14D5">
      <w:pPr>
        <w:pStyle w:val="Listeavsnitt"/>
        <w:numPr>
          <w:ilvl w:val="0"/>
          <w:numId w:val="6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FA14D5">
        <w:rPr>
          <w:rFonts w:ascii="Calibri Light" w:hAnsi="Calibri Light" w:cs="Calibri Light"/>
          <w:bCs/>
          <w:color w:val="000000" w:themeColor="text1"/>
          <w:sz w:val="28"/>
          <w:szCs w:val="28"/>
        </w:rPr>
        <w:t>Avmelding etter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</w:t>
      </w:r>
      <w:r w:rsidRPr="00FA14D5">
        <w:rPr>
          <w:rFonts w:ascii="Calibri Light" w:hAnsi="Calibri Light" w:cs="Calibri Light"/>
          <w:bCs/>
          <w:color w:val="000000" w:themeColor="text1"/>
          <w:sz w:val="28"/>
          <w:szCs w:val="28"/>
          <w:u w:val="single"/>
        </w:rPr>
        <w:t>11.desember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  <w:u w:val="single"/>
        </w:rPr>
        <w:t xml:space="preserve">, </w:t>
      </w:r>
      <w:r w:rsidRPr="00FA14D5">
        <w:rPr>
          <w:rFonts w:ascii="Calibri Light" w:hAnsi="Calibri Light" w:cs="Calibri Light"/>
          <w:bCs/>
          <w:color w:val="000000" w:themeColor="text1"/>
          <w:sz w:val="28"/>
          <w:szCs w:val="28"/>
        </w:rPr>
        <w:t>må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turen i sin helhet betales ca. kr.1100,- /kr.1200,-</w:t>
      </w:r>
    </w:p>
    <w:p w14:paraId="3F16296E" w14:textId="3DEF7186" w:rsidR="000402C7" w:rsidRPr="000402C7" w:rsidRDefault="000402C7" w:rsidP="00A82F98">
      <w:pPr>
        <w:pStyle w:val="Listeavsnitt"/>
        <w:numPr>
          <w:ilvl w:val="0"/>
          <w:numId w:val="2"/>
        </w:numPr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Fra Exacta – julegave: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kr. </w:t>
      </w:r>
      <w:r w:rsidR="007444AD">
        <w:rPr>
          <w:rFonts w:ascii="Calibri Light" w:hAnsi="Calibri Light" w:cs="Calibri Light"/>
          <w:bCs/>
          <w:color w:val="000000" w:themeColor="text1"/>
          <w:sz w:val="28"/>
          <w:szCs w:val="28"/>
        </w:rPr>
        <w:t>5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000,-</w:t>
      </w:r>
    </w:p>
    <w:p w14:paraId="147C421A" w14:textId="16612644" w:rsidR="00523029" w:rsidRDefault="000402C7" w:rsidP="00A82F98">
      <w:pPr>
        <w:pStyle w:val="Listeavsnitt"/>
        <w:numPr>
          <w:ilvl w:val="0"/>
          <w:numId w:val="2"/>
        </w:numPr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Åpningstid i j</w:t>
      </w:r>
      <w:r w:rsidR="00FA14D5" w:rsidRPr="00FA14D5">
        <w:rPr>
          <w:rFonts w:ascii="Calibri Light" w:hAnsi="Calibri Light" w:cs="Calibri Light"/>
          <w:b/>
          <w:color w:val="000000" w:themeColor="text1"/>
          <w:sz w:val="28"/>
          <w:szCs w:val="28"/>
        </w:rPr>
        <w:t>ule</w:t>
      </w: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n/nyttår</w:t>
      </w:r>
    </w:p>
    <w:p w14:paraId="0CC8965E" w14:textId="72A8C7C1" w:rsidR="008E27F3" w:rsidRDefault="008E27F3" w:rsidP="008E27F3">
      <w:pPr>
        <w:pStyle w:val="Listeavsnitt"/>
        <w:ind w:left="2124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1.juledag: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fra 15:00 – 20:00</w:t>
      </w:r>
    </w:p>
    <w:p w14:paraId="4CEA8ED3" w14:textId="090AFCAD" w:rsidR="008E27F3" w:rsidRDefault="008E27F3" w:rsidP="008E27F3">
      <w:pPr>
        <w:pStyle w:val="Listeavsnitt"/>
        <w:ind w:left="2124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4.juledag (torsdag i romjul):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fra 15:00 – 20:00</w:t>
      </w:r>
    </w:p>
    <w:p w14:paraId="3CF39FD8" w14:textId="2AAB6E52" w:rsidR="008E27F3" w:rsidRPr="008E27F3" w:rsidRDefault="008E27F3" w:rsidP="008E27F3">
      <w:pPr>
        <w:pStyle w:val="Listeavsnitt"/>
        <w:ind w:left="2124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1.Nyttårsdag: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fra 15:00 – 20:00</w:t>
      </w:r>
    </w:p>
    <w:p w14:paraId="728B4BCB" w14:textId="56FF03CE" w:rsidR="00014F1E" w:rsidRPr="008E27F3" w:rsidRDefault="008E27F3" w:rsidP="003F052E">
      <w:pPr>
        <w:pStyle w:val="Listeavsnitt"/>
        <w:numPr>
          <w:ilvl w:val="0"/>
          <w:numId w:val="2"/>
        </w:numPr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8E27F3">
        <w:rPr>
          <w:rFonts w:ascii="Calibri Light" w:hAnsi="Calibri Light" w:cs="Calibri Light"/>
          <w:b/>
          <w:color w:val="000000" w:themeColor="text1"/>
          <w:sz w:val="28"/>
          <w:szCs w:val="28"/>
        </w:rPr>
        <w:t>Bjørn Arve</w:t>
      </w: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: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- leste en historie, fylt med adjektiver, veldig morsomt!</w:t>
      </w:r>
    </w:p>
    <w:p w14:paraId="497AFDFE" w14:textId="5C838F75" w:rsidR="008E27F3" w:rsidRPr="008E27F3" w:rsidRDefault="008E27F3" w:rsidP="008E27F3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Leste også et dikt</w:t>
      </w:r>
    </w:p>
    <w:p w14:paraId="371CE653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4B520C8D" w14:textId="3420938A" w:rsidR="00AC3F25" w:rsidRPr="005759D1" w:rsidRDefault="00AC3F25" w:rsidP="005759D1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8E27F3">
        <w:rPr>
          <w:rFonts w:asciiTheme="majorHAnsi" w:hAnsiTheme="majorHAnsi" w:cstheme="majorHAnsi"/>
          <w:b/>
          <w:bCs/>
          <w:sz w:val="28"/>
          <w:szCs w:val="28"/>
        </w:rPr>
        <w:t>Loddsalg;</w:t>
      </w:r>
      <w:r w:rsidRPr="005759D1">
        <w:rPr>
          <w:rFonts w:asciiTheme="majorHAnsi" w:hAnsiTheme="majorHAnsi" w:cstheme="majorHAnsi"/>
          <w:sz w:val="28"/>
          <w:szCs w:val="28"/>
        </w:rPr>
        <w:t xml:space="preserve"> det ble solgt lodd for kr.</w:t>
      </w:r>
      <w:r w:rsidR="008E27F3">
        <w:rPr>
          <w:rFonts w:asciiTheme="majorHAnsi" w:hAnsiTheme="majorHAnsi" w:cstheme="majorHAnsi"/>
          <w:sz w:val="28"/>
          <w:szCs w:val="28"/>
        </w:rPr>
        <w:t>93</w:t>
      </w:r>
      <w:r w:rsidR="00E70720" w:rsidRPr="005759D1">
        <w:rPr>
          <w:rFonts w:asciiTheme="majorHAnsi" w:hAnsiTheme="majorHAnsi" w:cstheme="majorHAnsi"/>
          <w:sz w:val="28"/>
          <w:szCs w:val="28"/>
        </w:rPr>
        <w:t>0</w:t>
      </w:r>
      <w:r w:rsidRPr="005759D1">
        <w:rPr>
          <w:rFonts w:asciiTheme="majorHAnsi" w:hAnsiTheme="majorHAnsi" w:cstheme="majorHAnsi"/>
          <w:sz w:val="28"/>
          <w:szCs w:val="28"/>
        </w:rPr>
        <w:t>,-</w:t>
      </w:r>
      <w:r w:rsidR="003F4AA6" w:rsidRPr="005759D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D28FFEE" w14:textId="39604382" w:rsidR="00D05C4A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Referent</w:t>
      </w:r>
    </w:p>
    <w:p w14:paraId="66AFCB70" w14:textId="25A8FCA4" w:rsidR="00D05C4A" w:rsidRPr="00614EB0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Jon Egil Grønnevik</w:t>
      </w:r>
    </w:p>
    <w:p w14:paraId="3FC337EF" w14:textId="16C5D940" w:rsidR="000958AA" w:rsidRDefault="000958AA" w:rsidP="009F7435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6DAF1F67" w14:textId="72549DDD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33391368" w14:textId="7D5F4BBC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14:paraId="254E7E32" w14:textId="033C4A14" w:rsidR="006C015C" w:rsidRDefault="006C015C" w:rsidP="00A05508">
      <w:pPr>
        <w:ind w:left="7080" w:firstLine="708"/>
        <w:jc w:val="center"/>
      </w:pPr>
    </w:p>
    <w:p w14:paraId="3AF2A5C0" w14:textId="09CD9158" w:rsidR="009F7435" w:rsidRDefault="009F7435" w:rsidP="00A05508">
      <w:pPr>
        <w:ind w:left="7080" w:firstLine="708"/>
        <w:jc w:val="center"/>
      </w:pPr>
    </w:p>
    <w:p w14:paraId="2E4D983D" w14:textId="77777777" w:rsidR="009F7435" w:rsidRDefault="009F7435" w:rsidP="00A05508">
      <w:pPr>
        <w:ind w:left="7080" w:firstLine="708"/>
        <w:jc w:val="center"/>
      </w:pPr>
    </w:p>
    <w:p w14:paraId="660527C9" w14:textId="6ED4493F" w:rsidR="000958AA" w:rsidRDefault="000958AA" w:rsidP="00A05508">
      <w:pPr>
        <w:ind w:left="7080" w:firstLine="708"/>
        <w:jc w:val="center"/>
      </w:pPr>
    </w:p>
    <w:p w14:paraId="610AE00F" w14:textId="06E2C2F0" w:rsidR="000958AA" w:rsidRDefault="000958AA" w:rsidP="00A05508">
      <w:pPr>
        <w:ind w:left="7080" w:firstLine="708"/>
        <w:jc w:val="center"/>
      </w:pPr>
    </w:p>
    <w:p w14:paraId="086D03F4" w14:textId="77777777" w:rsidR="000958AA" w:rsidRDefault="000958AA" w:rsidP="00A05508">
      <w:pPr>
        <w:ind w:left="7080" w:firstLine="708"/>
        <w:jc w:val="center"/>
      </w:pPr>
    </w:p>
    <w:sectPr w:rsidR="0009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611"/>
    <w:multiLevelType w:val="hybridMultilevel"/>
    <w:tmpl w:val="5CA4682E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CD128F2"/>
    <w:multiLevelType w:val="multilevel"/>
    <w:tmpl w:val="836C330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 w15:restartNumberingAfterBreak="0">
    <w:nsid w:val="260B2631"/>
    <w:multiLevelType w:val="hybridMultilevel"/>
    <w:tmpl w:val="A080B64A"/>
    <w:lvl w:ilvl="0" w:tplc="0414000F">
      <w:start w:val="1"/>
      <w:numFmt w:val="decimal"/>
      <w:lvlText w:val="%1."/>
      <w:lvlJc w:val="left"/>
      <w:pPr>
        <w:ind w:left="3564" w:hanging="360"/>
      </w:pPr>
    </w:lvl>
    <w:lvl w:ilvl="1" w:tplc="04140019" w:tentative="1">
      <w:start w:val="1"/>
      <w:numFmt w:val="lowerLetter"/>
      <w:lvlText w:val="%2."/>
      <w:lvlJc w:val="left"/>
      <w:pPr>
        <w:ind w:left="4284" w:hanging="360"/>
      </w:pPr>
    </w:lvl>
    <w:lvl w:ilvl="2" w:tplc="0414001B" w:tentative="1">
      <w:start w:val="1"/>
      <w:numFmt w:val="lowerRoman"/>
      <w:lvlText w:val="%3."/>
      <w:lvlJc w:val="right"/>
      <w:pPr>
        <w:ind w:left="5004" w:hanging="180"/>
      </w:pPr>
    </w:lvl>
    <w:lvl w:ilvl="3" w:tplc="0414000F" w:tentative="1">
      <w:start w:val="1"/>
      <w:numFmt w:val="decimal"/>
      <w:lvlText w:val="%4."/>
      <w:lvlJc w:val="left"/>
      <w:pPr>
        <w:ind w:left="5724" w:hanging="360"/>
      </w:pPr>
    </w:lvl>
    <w:lvl w:ilvl="4" w:tplc="04140019" w:tentative="1">
      <w:start w:val="1"/>
      <w:numFmt w:val="lowerLetter"/>
      <w:lvlText w:val="%5."/>
      <w:lvlJc w:val="left"/>
      <w:pPr>
        <w:ind w:left="6444" w:hanging="360"/>
      </w:pPr>
    </w:lvl>
    <w:lvl w:ilvl="5" w:tplc="0414001B" w:tentative="1">
      <w:start w:val="1"/>
      <w:numFmt w:val="lowerRoman"/>
      <w:lvlText w:val="%6."/>
      <w:lvlJc w:val="right"/>
      <w:pPr>
        <w:ind w:left="7164" w:hanging="180"/>
      </w:pPr>
    </w:lvl>
    <w:lvl w:ilvl="6" w:tplc="0414000F" w:tentative="1">
      <w:start w:val="1"/>
      <w:numFmt w:val="decimal"/>
      <w:lvlText w:val="%7."/>
      <w:lvlJc w:val="left"/>
      <w:pPr>
        <w:ind w:left="7884" w:hanging="360"/>
      </w:pPr>
    </w:lvl>
    <w:lvl w:ilvl="7" w:tplc="04140019" w:tentative="1">
      <w:start w:val="1"/>
      <w:numFmt w:val="lowerLetter"/>
      <w:lvlText w:val="%8."/>
      <w:lvlJc w:val="left"/>
      <w:pPr>
        <w:ind w:left="8604" w:hanging="360"/>
      </w:pPr>
    </w:lvl>
    <w:lvl w:ilvl="8" w:tplc="0414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3A367A2E"/>
    <w:multiLevelType w:val="hybridMultilevel"/>
    <w:tmpl w:val="26064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D04DF"/>
    <w:multiLevelType w:val="hybridMultilevel"/>
    <w:tmpl w:val="7676F2D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FC352C8"/>
    <w:multiLevelType w:val="multilevel"/>
    <w:tmpl w:val="AD763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50057"/>
    <w:multiLevelType w:val="hybridMultilevel"/>
    <w:tmpl w:val="4A40CB3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98658378">
    <w:abstractNumId w:val="3"/>
  </w:num>
  <w:num w:numId="2" w16cid:durableId="1536580998">
    <w:abstractNumId w:val="4"/>
  </w:num>
  <w:num w:numId="3" w16cid:durableId="334846725">
    <w:abstractNumId w:val="1"/>
  </w:num>
  <w:num w:numId="4" w16cid:durableId="1712152612">
    <w:abstractNumId w:val="5"/>
  </w:num>
  <w:num w:numId="5" w16cid:durableId="1413352141">
    <w:abstractNumId w:val="0"/>
  </w:num>
  <w:num w:numId="6" w16cid:durableId="312293917">
    <w:abstractNumId w:val="2"/>
  </w:num>
  <w:num w:numId="7" w16cid:durableId="1017535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C"/>
    <w:rsid w:val="00014F1E"/>
    <w:rsid w:val="000402C7"/>
    <w:rsid w:val="00067597"/>
    <w:rsid w:val="00082D68"/>
    <w:rsid w:val="000958AA"/>
    <w:rsid w:val="000C4B27"/>
    <w:rsid w:val="000C6FE4"/>
    <w:rsid w:val="000D7C27"/>
    <w:rsid w:val="001305D6"/>
    <w:rsid w:val="00137537"/>
    <w:rsid w:val="002566B7"/>
    <w:rsid w:val="002C6D27"/>
    <w:rsid w:val="003F052E"/>
    <w:rsid w:val="003F4AA6"/>
    <w:rsid w:val="004E6E59"/>
    <w:rsid w:val="004F31CB"/>
    <w:rsid w:val="00523029"/>
    <w:rsid w:val="005759D1"/>
    <w:rsid w:val="005A1899"/>
    <w:rsid w:val="005C6EA5"/>
    <w:rsid w:val="00614EB0"/>
    <w:rsid w:val="00642AD8"/>
    <w:rsid w:val="0065530C"/>
    <w:rsid w:val="006C015C"/>
    <w:rsid w:val="007444AD"/>
    <w:rsid w:val="007640F3"/>
    <w:rsid w:val="00776439"/>
    <w:rsid w:val="00785A61"/>
    <w:rsid w:val="0079418B"/>
    <w:rsid w:val="007D6A88"/>
    <w:rsid w:val="007E3B32"/>
    <w:rsid w:val="008169AC"/>
    <w:rsid w:val="00827447"/>
    <w:rsid w:val="00894E68"/>
    <w:rsid w:val="008E27F3"/>
    <w:rsid w:val="00983B83"/>
    <w:rsid w:val="009E466B"/>
    <w:rsid w:val="009F7435"/>
    <w:rsid w:val="00A05508"/>
    <w:rsid w:val="00A82F98"/>
    <w:rsid w:val="00AA0E0E"/>
    <w:rsid w:val="00AB2394"/>
    <w:rsid w:val="00AC3F25"/>
    <w:rsid w:val="00B361FA"/>
    <w:rsid w:val="00BF5D1B"/>
    <w:rsid w:val="00C22B6D"/>
    <w:rsid w:val="00CB463F"/>
    <w:rsid w:val="00CD7D3D"/>
    <w:rsid w:val="00D05C4A"/>
    <w:rsid w:val="00D51872"/>
    <w:rsid w:val="00D86EE1"/>
    <w:rsid w:val="00D93481"/>
    <w:rsid w:val="00E70720"/>
    <w:rsid w:val="00F8143D"/>
    <w:rsid w:val="00F851A4"/>
    <w:rsid w:val="00FA14D5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C67"/>
  <w15:chartTrackingRefBased/>
  <w15:docId w15:val="{DD86C75C-7713-4D21-8178-63A80B9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43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64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Grønnevik</dc:creator>
  <cp:keywords/>
  <dc:description/>
  <cp:lastModifiedBy>Mental Helse Kongsberg</cp:lastModifiedBy>
  <cp:revision>2</cp:revision>
  <cp:lastPrinted>2023-12-10T10:42:00Z</cp:lastPrinted>
  <dcterms:created xsi:type="dcterms:W3CDTF">2023-12-11T11:41:00Z</dcterms:created>
  <dcterms:modified xsi:type="dcterms:W3CDTF">2023-12-11T11:41:00Z</dcterms:modified>
</cp:coreProperties>
</file>