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03D1" w14:paraId="2D0B3405" w14:textId="77777777" w:rsidTr="00BB65F7">
        <w:trPr>
          <w:trHeight w:val="389"/>
        </w:trPr>
        <w:tc>
          <w:tcPr>
            <w:tcW w:w="4531" w:type="dxa"/>
          </w:tcPr>
          <w:p w14:paraId="2765D1AA" w14:textId="15F68322" w:rsidR="00CA03D1" w:rsidRPr="004278F3" w:rsidRDefault="00CA03D1" w:rsidP="00BB65F7">
            <w:pPr>
              <w:rPr>
                <w:b/>
                <w:bCs/>
                <w:sz w:val="28"/>
                <w:szCs w:val="28"/>
              </w:rPr>
            </w:pPr>
            <w:r w:rsidRPr="004278F3">
              <w:rPr>
                <w:b/>
                <w:bCs/>
                <w:sz w:val="28"/>
                <w:szCs w:val="28"/>
              </w:rPr>
              <w:t xml:space="preserve">Saksnummer </w:t>
            </w:r>
            <w:r w:rsidR="00AE5043">
              <w:rPr>
                <w:b/>
                <w:bCs/>
                <w:sz w:val="28"/>
                <w:szCs w:val="28"/>
              </w:rPr>
              <w:t>12</w:t>
            </w:r>
            <w:r w:rsidRPr="004278F3">
              <w:rPr>
                <w:b/>
                <w:bCs/>
                <w:sz w:val="28"/>
                <w:szCs w:val="28"/>
              </w:rPr>
              <w:t>/202</w:t>
            </w:r>
            <w:r w:rsidR="00AE504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31" w:type="dxa"/>
          </w:tcPr>
          <w:p w14:paraId="08292208" w14:textId="77777777" w:rsidR="00CA03D1" w:rsidRPr="004278F3" w:rsidRDefault="00CA03D1" w:rsidP="00BB65F7">
            <w:pPr>
              <w:rPr>
                <w:b/>
                <w:bCs/>
                <w:sz w:val="28"/>
                <w:szCs w:val="28"/>
              </w:rPr>
            </w:pPr>
            <w:r w:rsidRPr="004278F3">
              <w:rPr>
                <w:b/>
                <w:bCs/>
                <w:sz w:val="28"/>
                <w:szCs w:val="28"/>
              </w:rPr>
              <w:t>Valg</w:t>
            </w:r>
          </w:p>
        </w:tc>
      </w:tr>
      <w:tr w:rsidR="00CA03D1" w14:paraId="4093945E" w14:textId="77777777" w:rsidTr="00BB65F7">
        <w:tc>
          <w:tcPr>
            <w:tcW w:w="9062" w:type="dxa"/>
            <w:gridSpan w:val="2"/>
          </w:tcPr>
          <w:p w14:paraId="61EE33DC" w14:textId="28B5A9DF" w:rsidR="00CA03D1" w:rsidRDefault="00CA03D1" w:rsidP="00BB65F7">
            <w:pPr>
              <w:rPr>
                <w:b/>
                <w:bCs/>
                <w:sz w:val="28"/>
                <w:szCs w:val="28"/>
              </w:rPr>
            </w:pPr>
            <w:r w:rsidRPr="00825FFB">
              <w:rPr>
                <w:b/>
                <w:bCs/>
                <w:sz w:val="28"/>
                <w:szCs w:val="28"/>
              </w:rPr>
              <w:t>Saksfremlegg av valgkomitéen</w:t>
            </w:r>
          </w:p>
          <w:p w14:paraId="7FF755DA" w14:textId="77777777" w:rsidR="00F97E2C" w:rsidRPr="00F97E2C" w:rsidRDefault="00F97E2C" w:rsidP="00BB65F7">
            <w:pPr>
              <w:rPr>
                <w:b/>
                <w:bCs/>
                <w:sz w:val="28"/>
                <w:szCs w:val="28"/>
              </w:rPr>
            </w:pPr>
          </w:p>
          <w:p w14:paraId="15007CD3" w14:textId="5487451C" w:rsidR="00CA03D1" w:rsidRPr="00AE5043" w:rsidRDefault="00CA03D1" w:rsidP="00BB65F7">
            <w:pPr>
              <w:rPr>
                <w:b/>
                <w:bCs/>
                <w:sz w:val="28"/>
                <w:szCs w:val="28"/>
              </w:rPr>
            </w:pPr>
            <w:r w:rsidRPr="00825FFB">
              <w:rPr>
                <w:b/>
                <w:bCs/>
                <w:sz w:val="28"/>
                <w:szCs w:val="28"/>
              </w:rPr>
              <w:t xml:space="preserve">Forslag til vedtak: </w:t>
            </w:r>
          </w:p>
          <w:p w14:paraId="4EC1682B" w14:textId="43995FCC" w:rsidR="00CA03D1" w:rsidRPr="00825FFB" w:rsidRDefault="00CA03D1" w:rsidP="00BB65F7">
            <w:pPr>
              <w:rPr>
                <w:sz w:val="28"/>
                <w:szCs w:val="28"/>
              </w:rPr>
            </w:pPr>
            <w:r w:rsidRPr="00825F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825FFB">
              <w:rPr>
                <w:sz w:val="28"/>
                <w:szCs w:val="28"/>
              </w:rPr>
              <w:t xml:space="preserve">Leder: </w:t>
            </w:r>
            <w:r>
              <w:rPr>
                <w:sz w:val="28"/>
                <w:szCs w:val="28"/>
              </w:rPr>
              <w:t>Robert Nordli, velges for 2 år</w:t>
            </w:r>
          </w:p>
          <w:p w14:paraId="6CC61854" w14:textId="6DFCF816" w:rsidR="00CA03D1" w:rsidRPr="00825FFB" w:rsidRDefault="00CA03D1" w:rsidP="00BB65F7">
            <w:pPr>
              <w:rPr>
                <w:sz w:val="28"/>
                <w:szCs w:val="28"/>
              </w:rPr>
            </w:pPr>
            <w:r w:rsidRPr="00825F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825FFB">
              <w:rPr>
                <w:sz w:val="28"/>
                <w:szCs w:val="28"/>
              </w:rPr>
              <w:t xml:space="preserve">Nestleder: Aud </w:t>
            </w:r>
            <w:proofErr w:type="spellStart"/>
            <w:r w:rsidRPr="00825FFB">
              <w:rPr>
                <w:sz w:val="28"/>
                <w:szCs w:val="28"/>
              </w:rPr>
              <w:t>Haarseth</w:t>
            </w:r>
            <w:proofErr w:type="spellEnd"/>
            <w:r w:rsidRPr="00825FFB">
              <w:rPr>
                <w:sz w:val="28"/>
                <w:szCs w:val="28"/>
              </w:rPr>
              <w:t xml:space="preserve"> Dahl</w:t>
            </w:r>
            <w:r>
              <w:rPr>
                <w:sz w:val="28"/>
                <w:szCs w:val="28"/>
              </w:rPr>
              <w:t>, ikke på valg</w:t>
            </w:r>
          </w:p>
          <w:p w14:paraId="06A03F23" w14:textId="1CC6622D" w:rsidR="00CA03D1" w:rsidRPr="00825FFB" w:rsidRDefault="00CA03D1" w:rsidP="00BB65F7">
            <w:pPr>
              <w:rPr>
                <w:sz w:val="28"/>
                <w:szCs w:val="28"/>
              </w:rPr>
            </w:pPr>
            <w:r w:rsidRPr="00825F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825FFB">
              <w:rPr>
                <w:sz w:val="28"/>
                <w:szCs w:val="28"/>
              </w:rPr>
              <w:t>Kasserer: Øyvind Dahl</w:t>
            </w:r>
            <w:r>
              <w:rPr>
                <w:sz w:val="28"/>
                <w:szCs w:val="28"/>
              </w:rPr>
              <w:t>, ikke på valg</w:t>
            </w:r>
          </w:p>
          <w:p w14:paraId="1DE509F5" w14:textId="01B10755" w:rsidR="00CA03D1" w:rsidRPr="00825FFB" w:rsidRDefault="00CA03D1" w:rsidP="00BB65F7">
            <w:pPr>
              <w:rPr>
                <w:sz w:val="28"/>
                <w:szCs w:val="28"/>
              </w:rPr>
            </w:pPr>
            <w:r w:rsidRPr="00825F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825FFB">
              <w:rPr>
                <w:sz w:val="28"/>
                <w:szCs w:val="28"/>
              </w:rPr>
              <w:t xml:space="preserve">Styremedlem: </w:t>
            </w:r>
            <w:r>
              <w:rPr>
                <w:sz w:val="28"/>
                <w:szCs w:val="28"/>
              </w:rPr>
              <w:t xml:space="preserve">Jan-Helge </w:t>
            </w:r>
            <w:proofErr w:type="spellStart"/>
            <w:r>
              <w:rPr>
                <w:sz w:val="28"/>
                <w:szCs w:val="28"/>
              </w:rPr>
              <w:t>Veidahl</w:t>
            </w:r>
            <w:proofErr w:type="spellEnd"/>
            <w:r>
              <w:rPr>
                <w:sz w:val="28"/>
                <w:szCs w:val="28"/>
              </w:rPr>
              <w:t>, ikke på valg</w:t>
            </w:r>
          </w:p>
          <w:p w14:paraId="76BBC4E8" w14:textId="7F72F715" w:rsidR="00CA03D1" w:rsidRPr="00825FFB" w:rsidRDefault="00CA03D1" w:rsidP="00BB65F7">
            <w:pPr>
              <w:rPr>
                <w:sz w:val="28"/>
                <w:szCs w:val="28"/>
              </w:rPr>
            </w:pPr>
            <w:r w:rsidRPr="00825F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825FFB">
              <w:rPr>
                <w:sz w:val="28"/>
                <w:szCs w:val="28"/>
              </w:rPr>
              <w:t xml:space="preserve">Styremedlem: </w:t>
            </w:r>
            <w:r>
              <w:rPr>
                <w:sz w:val="28"/>
                <w:szCs w:val="28"/>
              </w:rPr>
              <w:t>Karin Mathisen, velges for 2 år</w:t>
            </w:r>
          </w:p>
          <w:p w14:paraId="1C7DEE5F" w14:textId="787DCB1A" w:rsidR="00CA03D1" w:rsidRDefault="00CA03D1" w:rsidP="00BB65F7">
            <w:pPr>
              <w:rPr>
                <w:sz w:val="28"/>
                <w:szCs w:val="28"/>
              </w:rPr>
            </w:pPr>
            <w:r w:rsidRPr="00825F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825FFB">
              <w:rPr>
                <w:sz w:val="28"/>
                <w:szCs w:val="28"/>
              </w:rPr>
              <w:t xml:space="preserve">Styremedlem: </w:t>
            </w:r>
            <w:r>
              <w:rPr>
                <w:sz w:val="28"/>
                <w:szCs w:val="28"/>
              </w:rPr>
              <w:t>Grethe Johansen, velges for 2 år</w:t>
            </w:r>
          </w:p>
          <w:p w14:paraId="125D1633" w14:textId="4BFA0CFD" w:rsidR="00CA03D1" w:rsidRPr="00825FFB" w:rsidRDefault="00CA03D1" w:rsidP="00BB6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Styremedlem: Connie Yven, velges for 2 år</w:t>
            </w:r>
          </w:p>
          <w:p w14:paraId="5E925AFE" w14:textId="0D0FA9D3" w:rsidR="00CA03D1" w:rsidRPr="00825FFB" w:rsidRDefault="00AE5043" w:rsidP="00BB6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04099F">
              <w:rPr>
                <w:sz w:val="28"/>
                <w:szCs w:val="28"/>
              </w:rPr>
              <w:t>1. v</w:t>
            </w:r>
            <w:r>
              <w:rPr>
                <w:sz w:val="28"/>
                <w:szCs w:val="28"/>
              </w:rPr>
              <w:t xml:space="preserve">ara: </w:t>
            </w:r>
            <w:r w:rsidR="0004099F">
              <w:rPr>
                <w:sz w:val="28"/>
                <w:szCs w:val="28"/>
              </w:rPr>
              <w:t>Mats-André Buraas</w:t>
            </w:r>
            <w:r>
              <w:rPr>
                <w:sz w:val="28"/>
                <w:szCs w:val="28"/>
              </w:rPr>
              <w:t>, velges for 1 år</w:t>
            </w:r>
          </w:p>
          <w:p w14:paraId="2FB9AAA6" w14:textId="77777777" w:rsidR="00CA03D1" w:rsidRPr="00825FFB" w:rsidRDefault="00CA03D1" w:rsidP="00BB65F7">
            <w:pPr>
              <w:rPr>
                <w:sz w:val="28"/>
                <w:szCs w:val="28"/>
              </w:rPr>
            </w:pPr>
          </w:p>
          <w:p w14:paraId="00D47D1F" w14:textId="77777777" w:rsidR="00CA03D1" w:rsidRPr="00825FFB" w:rsidRDefault="00CA03D1" w:rsidP="00BB65F7">
            <w:pPr>
              <w:rPr>
                <w:sz w:val="28"/>
                <w:szCs w:val="28"/>
              </w:rPr>
            </w:pPr>
            <w:r w:rsidRPr="00825FFB">
              <w:rPr>
                <w:sz w:val="28"/>
                <w:szCs w:val="28"/>
              </w:rPr>
              <w:t>Valgkomité:</w:t>
            </w:r>
          </w:p>
          <w:p w14:paraId="76F12834" w14:textId="2868F94C" w:rsidR="00CA03D1" w:rsidRPr="00825FFB" w:rsidRDefault="00AE5043" w:rsidP="00BB6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Styret ber årsmøte om fullmakt til å nedsette en valgkomité innen 30. september 2024</w:t>
            </w:r>
          </w:p>
          <w:p w14:paraId="0A81D1B1" w14:textId="77777777" w:rsidR="00CA03D1" w:rsidRPr="00825FFB" w:rsidRDefault="00CA03D1" w:rsidP="00BB65F7">
            <w:pPr>
              <w:rPr>
                <w:sz w:val="28"/>
                <w:szCs w:val="28"/>
              </w:rPr>
            </w:pPr>
          </w:p>
          <w:p w14:paraId="31562FFE" w14:textId="77777777" w:rsidR="00CA03D1" w:rsidRPr="00825FFB" w:rsidRDefault="00CA03D1" w:rsidP="00BB65F7">
            <w:pPr>
              <w:rPr>
                <w:sz w:val="28"/>
                <w:szCs w:val="28"/>
              </w:rPr>
            </w:pPr>
            <w:r w:rsidRPr="00825FFB">
              <w:rPr>
                <w:sz w:val="28"/>
                <w:szCs w:val="28"/>
              </w:rPr>
              <w:t>Signaturrett til Brønnøysundregistrene:</w:t>
            </w:r>
          </w:p>
          <w:p w14:paraId="527C020F" w14:textId="77777777" w:rsidR="00CA03D1" w:rsidRPr="00825FFB" w:rsidRDefault="00CA03D1" w:rsidP="00BB65F7">
            <w:pPr>
              <w:rPr>
                <w:sz w:val="28"/>
                <w:szCs w:val="28"/>
              </w:rPr>
            </w:pPr>
            <w:r w:rsidRPr="00825FFB">
              <w:rPr>
                <w:sz w:val="28"/>
                <w:szCs w:val="28"/>
              </w:rPr>
              <w:t>Leder og nestleder hver for seg</w:t>
            </w:r>
          </w:p>
          <w:p w14:paraId="7A67CAAB" w14:textId="77777777" w:rsidR="00CA03D1" w:rsidRPr="00825FFB" w:rsidRDefault="00CA03D1" w:rsidP="00BB65F7">
            <w:pPr>
              <w:rPr>
                <w:sz w:val="28"/>
                <w:szCs w:val="28"/>
              </w:rPr>
            </w:pPr>
          </w:p>
          <w:p w14:paraId="7AD6FE6D" w14:textId="77777777" w:rsidR="00CA03D1" w:rsidRPr="00825FFB" w:rsidRDefault="00CA03D1" w:rsidP="00BB65F7">
            <w:pPr>
              <w:rPr>
                <w:sz w:val="28"/>
                <w:szCs w:val="28"/>
              </w:rPr>
            </w:pPr>
          </w:p>
          <w:p w14:paraId="24EB82A0" w14:textId="66608C9D" w:rsidR="00CA03D1" w:rsidRDefault="00CA03D1" w:rsidP="00BB65F7">
            <w:pPr>
              <w:rPr>
                <w:sz w:val="28"/>
                <w:szCs w:val="28"/>
              </w:rPr>
            </w:pPr>
            <w:r w:rsidRPr="00825FFB">
              <w:rPr>
                <w:sz w:val="28"/>
                <w:szCs w:val="28"/>
              </w:rPr>
              <w:t>Revisor</w:t>
            </w:r>
            <w:r w:rsidR="00AE5043">
              <w:rPr>
                <w:sz w:val="28"/>
                <w:szCs w:val="28"/>
              </w:rPr>
              <w:t>er:</w:t>
            </w:r>
          </w:p>
          <w:p w14:paraId="7BA9A537" w14:textId="49E94381" w:rsidR="00AE5043" w:rsidRDefault="00AE5043" w:rsidP="00BB6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Geir </w:t>
            </w:r>
            <w:proofErr w:type="spellStart"/>
            <w:r>
              <w:rPr>
                <w:sz w:val="28"/>
                <w:szCs w:val="28"/>
              </w:rPr>
              <w:t>Sundås</w:t>
            </w:r>
            <w:proofErr w:type="spellEnd"/>
          </w:p>
          <w:p w14:paraId="79A4EC69" w14:textId="7B3E7280" w:rsidR="00AE5043" w:rsidRPr="00825FFB" w:rsidRDefault="00AE5043" w:rsidP="00BB6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Trond </w:t>
            </w:r>
            <w:proofErr w:type="spellStart"/>
            <w:r>
              <w:rPr>
                <w:sz w:val="28"/>
                <w:szCs w:val="28"/>
              </w:rPr>
              <w:t>Hegerstrøm</w:t>
            </w:r>
            <w:proofErr w:type="spellEnd"/>
          </w:p>
          <w:p w14:paraId="79FF04AB" w14:textId="77777777" w:rsidR="00CA03D1" w:rsidRPr="00825FFB" w:rsidRDefault="00CA03D1" w:rsidP="00BB65F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631E70" w14:textId="77777777" w:rsidR="00CA03D1" w:rsidRPr="00825FFB" w:rsidRDefault="00CA03D1" w:rsidP="00BB65F7">
            <w:pPr>
              <w:rPr>
                <w:sz w:val="28"/>
                <w:szCs w:val="28"/>
              </w:rPr>
            </w:pPr>
          </w:p>
        </w:tc>
      </w:tr>
    </w:tbl>
    <w:p w14:paraId="70D61A5D" w14:textId="77777777" w:rsidR="00F113D1" w:rsidRDefault="00F113D1"/>
    <w:sectPr w:rsidR="00F1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D1"/>
    <w:rsid w:val="0004099F"/>
    <w:rsid w:val="003105F2"/>
    <w:rsid w:val="00940FA5"/>
    <w:rsid w:val="00AE5043"/>
    <w:rsid w:val="00BD43BC"/>
    <w:rsid w:val="00CA03D1"/>
    <w:rsid w:val="00F113D1"/>
    <w:rsid w:val="00F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0283F"/>
  <w15:chartTrackingRefBased/>
  <w15:docId w15:val="{2ABD5E7B-AF10-6A47-A348-984A0BC7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D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A03D1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A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552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Nordli</dc:creator>
  <cp:keywords/>
  <dc:description/>
  <cp:lastModifiedBy>Robert Nordli</cp:lastModifiedBy>
  <cp:revision>2</cp:revision>
  <dcterms:created xsi:type="dcterms:W3CDTF">2024-02-20T13:06:00Z</dcterms:created>
  <dcterms:modified xsi:type="dcterms:W3CDTF">2024-02-20T13:06:00Z</dcterms:modified>
</cp:coreProperties>
</file>