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465B" w14:textId="10BFC958" w:rsidR="00A1457D" w:rsidRDefault="00EC0783">
      <w:pPr>
        <w:rPr>
          <w:b/>
          <w:bCs/>
        </w:rPr>
      </w:pPr>
      <w:r>
        <w:rPr>
          <w:b/>
          <w:bCs/>
        </w:rPr>
        <w:t xml:space="preserve">Referat fra styremøte for </w:t>
      </w:r>
      <w:r w:rsidR="00527FB6" w:rsidRPr="00527FB6">
        <w:rPr>
          <w:b/>
          <w:bCs/>
        </w:rPr>
        <w:t>Mental Helse Nordre Follo kommune</w:t>
      </w:r>
      <w:r w:rsidR="00527FB6">
        <w:rPr>
          <w:b/>
          <w:bCs/>
        </w:rPr>
        <w:t xml:space="preserve"> </w:t>
      </w:r>
      <w:r w:rsidR="00AA75CB">
        <w:rPr>
          <w:b/>
          <w:bCs/>
        </w:rPr>
        <w:t>3.9.2025</w:t>
      </w:r>
    </w:p>
    <w:p w14:paraId="46E78498" w14:textId="77777777" w:rsidR="00247DE4" w:rsidRDefault="00247DE4">
      <w:pPr>
        <w:rPr>
          <w:b/>
          <w:bCs/>
        </w:rPr>
      </w:pPr>
    </w:p>
    <w:p w14:paraId="58180FFA" w14:textId="132C3008" w:rsidR="00247DE4" w:rsidRDefault="00247DE4">
      <w:pPr>
        <w:rPr>
          <w:b/>
          <w:bCs/>
        </w:rPr>
      </w:pPr>
      <w:r>
        <w:rPr>
          <w:b/>
          <w:bCs/>
        </w:rPr>
        <w:t xml:space="preserve">Til stede var Lars H Bøhler, Karl Trollsaas, Abida Akhtar og Stine </w:t>
      </w:r>
      <w:r w:rsidR="004B32D2">
        <w:rPr>
          <w:b/>
          <w:bCs/>
        </w:rPr>
        <w:t>K. Bekkelund</w:t>
      </w:r>
    </w:p>
    <w:p w14:paraId="7999DE96" w14:textId="77777777" w:rsidR="00527FB6" w:rsidRDefault="00527FB6">
      <w:pPr>
        <w:rPr>
          <w:b/>
          <w:bCs/>
        </w:rPr>
      </w:pPr>
    </w:p>
    <w:p w14:paraId="7CBFB751" w14:textId="515E1CA0" w:rsidR="00527FB6" w:rsidRDefault="00527FB6">
      <w:pPr>
        <w:rPr>
          <w:b/>
          <w:bCs/>
        </w:rPr>
      </w:pPr>
      <w:r>
        <w:rPr>
          <w:b/>
          <w:bCs/>
        </w:rPr>
        <w:t>Saksliste:</w:t>
      </w:r>
    </w:p>
    <w:p w14:paraId="338DD4B6" w14:textId="77777777" w:rsidR="00527FB6" w:rsidRDefault="00527FB6">
      <w:pPr>
        <w:rPr>
          <w:b/>
          <w:bCs/>
        </w:rPr>
      </w:pPr>
    </w:p>
    <w:p w14:paraId="0518B6D8" w14:textId="28D1DD52" w:rsidR="00505FB9" w:rsidRDefault="00527FB6">
      <w:pPr>
        <w:rPr>
          <w:b/>
          <w:bCs/>
        </w:rPr>
      </w:pPr>
      <w:r>
        <w:rPr>
          <w:b/>
          <w:bCs/>
        </w:rPr>
        <w:t>20/25:</w:t>
      </w:r>
      <w:r>
        <w:rPr>
          <w:b/>
          <w:bCs/>
        </w:rPr>
        <w:tab/>
      </w:r>
      <w:r>
        <w:rPr>
          <w:b/>
          <w:bCs/>
        </w:rPr>
        <w:tab/>
        <w:t>Innkalling og dagsorden</w:t>
      </w:r>
    </w:p>
    <w:p w14:paraId="47B53562" w14:textId="68F425D9" w:rsidR="00AA75CB" w:rsidRPr="00AA75CB" w:rsidRDefault="00AA75CB" w:rsidP="00EC0783">
      <w:pPr>
        <w:ind w:left="1410"/>
      </w:pPr>
      <w:r w:rsidRPr="00AA75CB">
        <w:t>Det var ingen merknader til innkallingen</w:t>
      </w:r>
      <w:r w:rsidR="00EC0783">
        <w:t>.  Det ble føyd på to saker til på agendaen;</w:t>
      </w:r>
      <w:r w:rsidRPr="00AA75CB">
        <w:t xml:space="preserve"> </w:t>
      </w:r>
      <w:r w:rsidR="00EC0783">
        <w:t>Evaluering av sommeravslutningen og Deltagelse på Eventyrfestivalen</w:t>
      </w:r>
    </w:p>
    <w:p w14:paraId="3FD6BE0F" w14:textId="77777777" w:rsidR="00AA75CB" w:rsidRDefault="00527FB6" w:rsidP="003E1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b/>
          <w:bCs/>
        </w:rPr>
      </w:pPr>
      <w:r>
        <w:rPr>
          <w:b/>
          <w:bCs/>
        </w:rPr>
        <w:t>21/25:</w:t>
      </w:r>
      <w:r>
        <w:rPr>
          <w:b/>
          <w:bCs/>
        </w:rPr>
        <w:tab/>
      </w:r>
      <w:r>
        <w:rPr>
          <w:b/>
          <w:bCs/>
        </w:rPr>
        <w:tab/>
        <w:t>Registerutskrift fra Brønnøysundregis</w:t>
      </w:r>
      <w:r w:rsidR="00505FB9">
        <w:rPr>
          <w:b/>
          <w:bCs/>
        </w:rPr>
        <w:t>t</w:t>
      </w:r>
      <w:r>
        <w:rPr>
          <w:b/>
          <w:bCs/>
        </w:rPr>
        <w:t>eret</w:t>
      </w:r>
      <w:r w:rsidR="003E1961">
        <w:rPr>
          <w:b/>
          <w:bCs/>
        </w:rPr>
        <w:tab/>
      </w:r>
    </w:p>
    <w:p w14:paraId="3231BBBA" w14:textId="75B78A1A" w:rsidR="00505FB9" w:rsidRPr="00AA75CB" w:rsidRDefault="00AA75CB" w:rsidP="00AA75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ind w:left="1416"/>
      </w:pPr>
      <w:r w:rsidRPr="00AA75CB">
        <w:t>Vi skal nå ha rettet opp alt slik at vårt «foretak» er behørig registrert med korrekte og oppdaterte data.</w:t>
      </w:r>
    </w:p>
    <w:p w14:paraId="65672B2F" w14:textId="1752B991" w:rsidR="00527FB6" w:rsidRDefault="00527FB6">
      <w:pPr>
        <w:rPr>
          <w:b/>
          <w:bCs/>
        </w:rPr>
      </w:pPr>
      <w:r>
        <w:rPr>
          <w:b/>
          <w:bCs/>
        </w:rPr>
        <w:t>22/25:</w:t>
      </w:r>
      <w:r>
        <w:rPr>
          <w:b/>
          <w:bCs/>
        </w:rPr>
        <w:tab/>
      </w:r>
      <w:r>
        <w:rPr>
          <w:b/>
          <w:bCs/>
        </w:rPr>
        <w:tab/>
        <w:t>Forberedelse til Åpent møte 15.oktober</w:t>
      </w:r>
      <w:r w:rsidR="00AA75CB">
        <w:rPr>
          <w:b/>
          <w:bCs/>
        </w:rPr>
        <w:t xml:space="preserve"> kl.1700</w:t>
      </w:r>
    </w:p>
    <w:p w14:paraId="54EB4C92" w14:textId="223573B7" w:rsidR="00AA75CB" w:rsidRDefault="00AA75CB" w:rsidP="00AA75CB">
      <w:pPr>
        <w:ind w:left="1410"/>
      </w:pPr>
      <w:r w:rsidRPr="00AA75CB">
        <w:t>Denne dagen er knyttet opp til «Verdensdagen for psykisk helse».  Det er et åpent møte hvor vi benytter oss av lokalene til Fontenehuset, som også vil stå ansvarlig for bevertningen</w:t>
      </w:r>
      <w:r>
        <w:t xml:space="preserve"> (kuvertpris kr. 70,-.)</w:t>
      </w:r>
    </w:p>
    <w:p w14:paraId="5C64E7E9" w14:textId="6BD93FEA" w:rsidR="00AA75CB" w:rsidRPr="00247DE4" w:rsidRDefault="00AA75CB" w:rsidP="00AA75CB">
      <w:pPr>
        <w:ind w:left="1410"/>
        <w:rPr>
          <w:b/>
          <w:bCs/>
        </w:rPr>
      </w:pPr>
      <w:r w:rsidRPr="00247DE4">
        <w:rPr>
          <w:b/>
          <w:bCs/>
        </w:rPr>
        <w:t>Foreløpig ser programmet slik ut;</w:t>
      </w:r>
    </w:p>
    <w:p w14:paraId="2C32BAE3" w14:textId="27B4A35C" w:rsidR="00AA75CB" w:rsidRDefault="00AA75CB" w:rsidP="00AA75CB">
      <w:pPr>
        <w:ind w:left="1410"/>
      </w:pPr>
      <w:r w:rsidRPr="004B32D2">
        <w:rPr>
          <w:b/>
          <w:bCs/>
          <w:i/>
          <w:iCs/>
        </w:rPr>
        <w:t>L</w:t>
      </w:r>
      <w:r w:rsidR="004B32D2" w:rsidRPr="004B32D2">
        <w:rPr>
          <w:b/>
          <w:bCs/>
          <w:i/>
          <w:iCs/>
        </w:rPr>
        <w:t>ars Henrik Bøhler</w:t>
      </w:r>
      <w:r w:rsidR="004B32D2">
        <w:t xml:space="preserve"> </w:t>
      </w:r>
      <w:r>
        <w:t>ønsker velkommen</w:t>
      </w:r>
    </w:p>
    <w:p w14:paraId="1B08326B" w14:textId="1A2E9DD5" w:rsidR="00AA75CB" w:rsidRDefault="00AA75CB" w:rsidP="00AA75CB">
      <w:pPr>
        <w:ind w:left="1410"/>
      </w:pPr>
      <w:r w:rsidRPr="004B32D2">
        <w:rPr>
          <w:b/>
          <w:bCs/>
          <w:i/>
          <w:iCs/>
        </w:rPr>
        <w:t xml:space="preserve">Varaordfører Knut </w:t>
      </w:r>
      <w:r w:rsidR="001E4279" w:rsidRPr="004B32D2">
        <w:rPr>
          <w:b/>
          <w:bCs/>
          <w:i/>
          <w:iCs/>
        </w:rPr>
        <w:t xml:space="preserve">Tønnes </w:t>
      </w:r>
      <w:r w:rsidR="00247DE4" w:rsidRPr="004B32D2">
        <w:rPr>
          <w:b/>
          <w:bCs/>
          <w:i/>
          <w:iCs/>
        </w:rPr>
        <w:t>Steenersen</w:t>
      </w:r>
      <w:r w:rsidR="00247DE4">
        <w:t xml:space="preserve"> innleder (Lars får bekreftet at dette er ok)</w:t>
      </w:r>
    </w:p>
    <w:p w14:paraId="34F792A1" w14:textId="2692FF89" w:rsidR="00247DE4" w:rsidRDefault="00247DE4" w:rsidP="00AA75CB">
      <w:pPr>
        <w:ind w:left="1410"/>
      </w:pPr>
      <w:r w:rsidRPr="004B32D2">
        <w:rPr>
          <w:b/>
          <w:bCs/>
          <w:i/>
          <w:iCs/>
        </w:rPr>
        <w:t>Ole-Marius Minde Johansen</w:t>
      </w:r>
      <w:r>
        <w:t xml:space="preserve"> fra Mental Helse sier litt om organisasjonen</w:t>
      </w:r>
      <w:r w:rsidR="00F660F2">
        <w:t xml:space="preserve"> (Lars får dette bekreftet)</w:t>
      </w:r>
    </w:p>
    <w:p w14:paraId="08B4AC7B" w14:textId="4A5757FA" w:rsidR="004B32D2" w:rsidRDefault="004B32D2" w:rsidP="00AA75CB">
      <w:pPr>
        <w:ind w:left="1410"/>
      </w:pPr>
      <w:r w:rsidRPr="004B32D2">
        <w:rPr>
          <w:b/>
          <w:bCs/>
          <w:i/>
          <w:iCs/>
        </w:rPr>
        <w:t>Shahram Ariafar</w:t>
      </w:r>
      <w:r>
        <w:t xml:space="preserve"> holder foredrag om «Menns Helse»</w:t>
      </w:r>
    </w:p>
    <w:p w14:paraId="37915EC4" w14:textId="049E6239" w:rsidR="004B32D2" w:rsidRDefault="004B32D2" w:rsidP="00AA75CB">
      <w:pPr>
        <w:ind w:left="1410"/>
      </w:pPr>
      <w:r>
        <w:t xml:space="preserve">Pause med servering </w:t>
      </w:r>
    </w:p>
    <w:p w14:paraId="4826F88E" w14:textId="03568E8B" w:rsidR="004B32D2" w:rsidRDefault="004B32D2" w:rsidP="00AA75CB">
      <w:pPr>
        <w:ind w:left="1410"/>
      </w:pPr>
      <w:r>
        <w:t xml:space="preserve">Kulturelt </w:t>
      </w:r>
      <w:proofErr w:type="gramStart"/>
      <w:r>
        <w:t>bidrag</w:t>
      </w:r>
      <w:r w:rsidR="00EC0783">
        <w:t xml:space="preserve">  (</w:t>
      </w:r>
      <w:proofErr w:type="gramEnd"/>
      <w:r w:rsidR="00EC0783">
        <w:t>Stine følger opp)</w:t>
      </w:r>
    </w:p>
    <w:p w14:paraId="1D84DE54" w14:textId="677888DD" w:rsidR="004B32D2" w:rsidRDefault="004B32D2" w:rsidP="00AA75CB">
      <w:pPr>
        <w:ind w:left="1410"/>
      </w:pPr>
      <w:r w:rsidRPr="004B32D2">
        <w:rPr>
          <w:b/>
          <w:bCs/>
          <w:i/>
          <w:iCs/>
        </w:rPr>
        <w:t>Stine K. Bekkelund</w:t>
      </w:r>
      <w:r>
        <w:t xml:space="preserve"> holder foredrag om å «Ta seg frem i livet «</w:t>
      </w:r>
    </w:p>
    <w:p w14:paraId="03B00E7C" w14:textId="3378B409" w:rsidR="004B32D2" w:rsidRDefault="004B32D2" w:rsidP="00AA75CB">
      <w:pPr>
        <w:ind w:left="1410"/>
      </w:pPr>
      <w:r w:rsidRPr="004B32D2">
        <w:rPr>
          <w:b/>
          <w:bCs/>
          <w:u w:val="single"/>
        </w:rPr>
        <w:t>Lars Henrik Bøhler</w:t>
      </w:r>
      <w:r>
        <w:t xml:space="preserve"> runder av med avslutning og med ønske om tilbakemeldinger </w:t>
      </w:r>
    </w:p>
    <w:p w14:paraId="30BFB86D" w14:textId="0FC59847" w:rsidR="004B32D2" w:rsidRDefault="004B32D2" w:rsidP="00F660F2">
      <w:pPr>
        <w:ind w:left="1410"/>
      </w:pPr>
      <w:r>
        <w:t>fra de som er til stede.</w:t>
      </w:r>
      <w:r w:rsidR="00EC0783">
        <w:t xml:space="preserve">  Og ønsker alle vel hjem.</w:t>
      </w:r>
    </w:p>
    <w:p w14:paraId="59CEA8EF" w14:textId="77777777" w:rsidR="00F660F2" w:rsidRDefault="00F660F2" w:rsidP="00F660F2">
      <w:pPr>
        <w:ind w:left="1410"/>
      </w:pPr>
    </w:p>
    <w:p w14:paraId="2F510039" w14:textId="7CEABE43" w:rsidR="00AA75CB" w:rsidRDefault="00AA75CB" w:rsidP="004B32D2">
      <w:pPr>
        <w:ind w:left="702" w:firstLine="708"/>
      </w:pPr>
      <w:r w:rsidRPr="00F660F2">
        <w:rPr>
          <w:b/>
          <w:bCs/>
        </w:rPr>
        <w:t>Målgruppen</w:t>
      </w:r>
      <w:r>
        <w:t xml:space="preserve"> e</w:t>
      </w:r>
      <w:r w:rsidR="004B32D2">
        <w:t>r «alle som har lyst til å komme»</w:t>
      </w:r>
    </w:p>
    <w:p w14:paraId="7FFF33EE" w14:textId="4C965FAB" w:rsidR="004B32D2" w:rsidRDefault="004B32D2" w:rsidP="004B32D2">
      <w:pPr>
        <w:ind w:left="702" w:firstLine="708"/>
      </w:pPr>
      <w:r>
        <w:t>Lars Henrik Bøhler inviterer også de andre lokallagene i Follo</w:t>
      </w:r>
    </w:p>
    <w:p w14:paraId="37F5DCC7" w14:textId="46519D49" w:rsidR="004B32D2" w:rsidRDefault="004B32D2" w:rsidP="004B32D2">
      <w:pPr>
        <w:ind w:left="702" w:firstLine="708"/>
      </w:pPr>
      <w:r>
        <w:t>Hvem har ansvaret for å følge opp;</w:t>
      </w:r>
    </w:p>
    <w:p w14:paraId="16EEC3B0" w14:textId="74DFB4DD" w:rsidR="00EC0783" w:rsidRDefault="004B32D2" w:rsidP="004B32D2">
      <w:pPr>
        <w:ind w:left="702" w:firstLine="708"/>
      </w:pPr>
      <w:r>
        <w:tab/>
      </w:r>
      <w:r>
        <w:tab/>
        <w:t xml:space="preserve">Fontenehuset, </w:t>
      </w:r>
      <w:r w:rsidR="00EC0783">
        <w:t>(Lars følger opp)</w:t>
      </w:r>
    </w:p>
    <w:p w14:paraId="1672EE2E" w14:textId="07A07334" w:rsidR="004B32D2" w:rsidRDefault="00EC0783" w:rsidP="00EC0783">
      <w:pPr>
        <w:ind w:left="1416" w:firstLine="708"/>
      </w:pPr>
      <w:r>
        <w:t>A</w:t>
      </w:r>
      <w:r w:rsidR="004B32D2">
        <w:t xml:space="preserve">nnonser i ØB og </w:t>
      </w:r>
      <w:r w:rsidR="00605371">
        <w:t>Verdensdags Ressursbank, (Karl følger opp)</w:t>
      </w:r>
    </w:p>
    <w:p w14:paraId="459DC305" w14:textId="77777777" w:rsidR="004B32D2" w:rsidRDefault="004B32D2" w:rsidP="004B32D2">
      <w:pPr>
        <w:ind w:left="702" w:firstLine="708"/>
      </w:pPr>
    </w:p>
    <w:p w14:paraId="29335FB7" w14:textId="77777777" w:rsidR="00AA75CB" w:rsidRPr="00AA75CB" w:rsidRDefault="00AA75CB" w:rsidP="00AA75CB">
      <w:pPr>
        <w:ind w:left="1410"/>
      </w:pPr>
    </w:p>
    <w:p w14:paraId="54A2A9D5" w14:textId="122EDBDF" w:rsidR="00527FB6" w:rsidRDefault="00527FB6">
      <w:pPr>
        <w:rPr>
          <w:b/>
          <w:bCs/>
        </w:rPr>
      </w:pPr>
      <w:r>
        <w:rPr>
          <w:b/>
          <w:bCs/>
        </w:rPr>
        <w:t>23/25:</w:t>
      </w:r>
      <w:r>
        <w:rPr>
          <w:b/>
          <w:bCs/>
        </w:rPr>
        <w:tab/>
      </w:r>
      <w:r>
        <w:rPr>
          <w:b/>
          <w:bCs/>
        </w:rPr>
        <w:tab/>
        <w:t>Oversikt over Brukerrepresentant</w:t>
      </w:r>
    </w:p>
    <w:p w14:paraId="4B4D34F9" w14:textId="30ABEB26" w:rsidR="00250D5D" w:rsidRPr="00250D5D" w:rsidRDefault="00250D5D" w:rsidP="00250D5D">
      <w:pPr>
        <w:ind w:left="1410"/>
      </w:pPr>
      <w:r w:rsidRPr="00250D5D">
        <w:t>Hvem tar på seg å kontrollere opplysninger om brukerrepresentanter som ligger i medlemssystemet, om den er riktig og gi en tilbakemelding til Mental Helse om endringer må gjøres.</w:t>
      </w:r>
      <w:r w:rsidR="00605371">
        <w:t xml:space="preserve">  Karl følger opp dette.</w:t>
      </w:r>
    </w:p>
    <w:p w14:paraId="15C4F1FC" w14:textId="49A3B57D" w:rsidR="00527FB6" w:rsidRDefault="00527FB6">
      <w:pPr>
        <w:rPr>
          <w:b/>
          <w:bCs/>
        </w:rPr>
      </w:pPr>
      <w:r>
        <w:rPr>
          <w:b/>
          <w:bCs/>
        </w:rPr>
        <w:t>24/25:</w:t>
      </w:r>
      <w:r>
        <w:rPr>
          <w:b/>
          <w:bCs/>
        </w:rPr>
        <w:tab/>
      </w:r>
      <w:r>
        <w:rPr>
          <w:b/>
          <w:bCs/>
        </w:rPr>
        <w:tab/>
        <w:t>Utvalgsrepresentanter</w:t>
      </w:r>
    </w:p>
    <w:p w14:paraId="2F6430FA" w14:textId="17E169D4" w:rsidR="00250D5D" w:rsidRPr="00250D5D" w:rsidRDefault="00250D5D" w:rsidP="00250D5D">
      <w:pPr>
        <w:ind w:left="1410"/>
      </w:pPr>
      <w:r w:rsidRPr="00250D5D">
        <w:t xml:space="preserve">Det sitter valgte personer i utvalgene «politisk påvirkning» og «lokallagsutvalg og sosiale aktiviteter.  Disse kan kontaktes for politiske kurs og </w:t>
      </w:r>
      <w:proofErr w:type="spellStart"/>
      <w:r w:rsidRPr="00250D5D">
        <w:t>evt</w:t>
      </w:r>
      <w:proofErr w:type="spellEnd"/>
      <w:r w:rsidRPr="00250D5D">
        <w:t xml:space="preserve"> spørsmål.</w:t>
      </w:r>
    </w:p>
    <w:p w14:paraId="610B0D93" w14:textId="262E66C9" w:rsidR="00527FB6" w:rsidRDefault="00527FB6">
      <w:pPr>
        <w:rPr>
          <w:b/>
          <w:bCs/>
        </w:rPr>
      </w:pPr>
      <w:r>
        <w:rPr>
          <w:b/>
          <w:bCs/>
        </w:rPr>
        <w:t>25/25:</w:t>
      </w:r>
      <w:r>
        <w:rPr>
          <w:b/>
          <w:bCs/>
        </w:rPr>
        <w:tab/>
      </w:r>
      <w:r>
        <w:rPr>
          <w:b/>
          <w:bCs/>
        </w:rPr>
        <w:tab/>
        <w:t>Valg 2025</w:t>
      </w:r>
      <w:r w:rsidR="00505FB9">
        <w:rPr>
          <w:b/>
          <w:bCs/>
        </w:rPr>
        <w:t xml:space="preserve"> </w:t>
      </w:r>
      <w:r w:rsidR="00250D5D">
        <w:rPr>
          <w:b/>
          <w:bCs/>
        </w:rPr>
        <w:t>–</w:t>
      </w:r>
      <w:r w:rsidR="00505FB9">
        <w:rPr>
          <w:b/>
          <w:bCs/>
        </w:rPr>
        <w:t xml:space="preserve"> Budskapsplattform</w:t>
      </w:r>
    </w:p>
    <w:p w14:paraId="16E80D51" w14:textId="6BC4BFFF" w:rsidR="00250D5D" w:rsidRPr="00453CA0" w:rsidRDefault="00250D5D" w:rsidP="00453CA0">
      <w:pPr>
        <w:ind w:left="1410"/>
      </w:pPr>
      <w:r w:rsidRPr="00453CA0">
        <w:t xml:space="preserve">Mental Helse har sendt ut en «valgkamp-pakke» som vi kan bruke.  Her synliggjør Mental Helse sine standpunkter.  Mye av dette materialet kan også brukes </w:t>
      </w:r>
      <w:proofErr w:type="spellStart"/>
      <w:r w:rsidRPr="00453CA0">
        <w:t>ifbm</w:t>
      </w:r>
      <w:proofErr w:type="spellEnd"/>
      <w:r w:rsidRPr="00453CA0">
        <w:t xml:space="preserve"> budsjett 2026 og langtidsbudsjett i vår kommune.  Dette er noe vi vil gjøre.</w:t>
      </w:r>
    </w:p>
    <w:p w14:paraId="76DDD186" w14:textId="7EFD9DC9" w:rsidR="00250D5D" w:rsidRDefault="00250D5D" w:rsidP="00453CA0">
      <w:pPr>
        <w:ind w:left="1410"/>
      </w:pPr>
      <w:r w:rsidRPr="00453CA0">
        <w:t xml:space="preserve">Shahram Ariafar har ved flere anledninger vært å se og lese i lokalavisen og på sosiale medier </w:t>
      </w:r>
      <w:r w:rsidR="00453CA0">
        <w:t xml:space="preserve">og </w:t>
      </w:r>
      <w:r w:rsidR="00605371">
        <w:t xml:space="preserve">setter </w:t>
      </w:r>
      <w:proofErr w:type="gramStart"/>
      <w:r w:rsidR="00605371">
        <w:t>fokus</w:t>
      </w:r>
      <w:proofErr w:type="gramEnd"/>
      <w:r w:rsidR="00605371">
        <w:t xml:space="preserve"> på Mental Helse.</w:t>
      </w:r>
    </w:p>
    <w:p w14:paraId="4D05DB9B" w14:textId="7321C3A8" w:rsidR="00D8649B" w:rsidRPr="00453CA0" w:rsidRDefault="00D8649B" w:rsidP="00453CA0">
      <w:pPr>
        <w:ind w:left="1410"/>
      </w:pPr>
      <w:r>
        <w:t>Vi bør markere oss før budsjettbehandlingen for kommende år i kommunen.</w:t>
      </w:r>
    </w:p>
    <w:p w14:paraId="0683E405" w14:textId="2196C5A3" w:rsidR="00527FB6" w:rsidRDefault="00527FB6">
      <w:pPr>
        <w:rPr>
          <w:b/>
          <w:bCs/>
        </w:rPr>
      </w:pPr>
      <w:r>
        <w:rPr>
          <w:b/>
          <w:bCs/>
        </w:rPr>
        <w:t>26/25:</w:t>
      </w:r>
      <w:r>
        <w:rPr>
          <w:b/>
          <w:bCs/>
        </w:rPr>
        <w:tab/>
      </w:r>
      <w:r>
        <w:rPr>
          <w:b/>
          <w:bCs/>
        </w:rPr>
        <w:tab/>
        <w:t>Årsrapport for lag</w:t>
      </w:r>
    </w:p>
    <w:p w14:paraId="24723E93" w14:textId="245EA38F" w:rsidR="00453CA0" w:rsidRPr="00453CA0" w:rsidRDefault="00453CA0">
      <w:r>
        <w:rPr>
          <w:b/>
          <w:bCs/>
        </w:rPr>
        <w:tab/>
      </w:r>
      <w:r>
        <w:rPr>
          <w:b/>
          <w:bCs/>
        </w:rPr>
        <w:tab/>
      </w:r>
      <w:r w:rsidRPr="00453CA0">
        <w:t>Vår Årsrapport er signert og sendt Mental Helse.</w:t>
      </w:r>
    </w:p>
    <w:p w14:paraId="27B67CA0" w14:textId="71B001B5" w:rsidR="00527FB6" w:rsidRDefault="00505FB9">
      <w:pPr>
        <w:rPr>
          <w:b/>
          <w:bCs/>
        </w:rPr>
      </w:pPr>
      <w:r>
        <w:rPr>
          <w:b/>
          <w:bCs/>
        </w:rPr>
        <w:t>27/25:</w:t>
      </w:r>
      <w:r>
        <w:rPr>
          <w:b/>
          <w:bCs/>
        </w:rPr>
        <w:tab/>
      </w:r>
      <w:r>
        <w:rPr>
          <w:b/>
          <w:bCs/>
        </w:rPr>
        <w:tab/>
        <w:t>Nyhetsbrev fra generalsekretæren</w:t>
      </w:r>
    </w:p>
    <w:p w14:paraId="155B0DBE" w14:textId="00F92293" w:rsidR="00453CA0" w:rsidRPr="00453CA0" w:rsidRDefault="00453CA0" w:rsidP="00453CA0">
      <w:pPr>
        <w:ind w:left="1410"/>
      </w:pPr>
      <w:r w:rsidRPr="00453CA0">
        <w:t xml:space="preserve">Det ble vist til de siste nyhetsbrevene fra Mental Helse; Tusenvis støttet Mental Helse på Oslo </w:t>
      </w:r>
      <w:proofErr w:type="spellStart"/>
      <w:r w:rsidRPr="00453CA0">
        <w:t>Pride</w:t>
      </w:r>
      <w:proofErr w:type="spellEnd"/>
      <w:r w:rsidRPr="00453CA0">
        <w:t xml:space="preserve">, Mental Helse prydet Stavernfestivalen, over 700 nye medlemmer i 2025, </w:t>
      </w:r>
      <w:proofErr w:type="spellStart"/>
      <w:r w:rsidRPr="00453CA0">
        <w:t>ifmb</w:t>
      </w:r>
      <w:proofErr w:type="spellEnd"/>
      <w:r w:rsidRPr="00453CA0">
        <w:t xml:space="preserve"> med valget ønsker Mental Helse å løfte forebygging av psykiske helseutfordringer, det i</w:t>
      </w:r>
      <w:r>
        <w:t>n</w:t>
      </w:r>
      <w:r w:rsidRPr="00453CA0">
        <w:t>viteres til seminar om psykisk beredskap i Oslo 24. september</w:t>
      </w:r>
      <w:r w:rsidR="00605371">
        <w:t xml:space="preserve"> (Stine og Abida deltar)</w:t>
      </w:r>
      <w:r w:rsidRPr="00453CA0">
        <w:t>, vi kan komme med kandidater til «Åpenhetsprisen 2025» og det forberedes nå aktiviteter til «Verdensdagen for psykisk helse».</w:t>
      </w:r>
    </w:p>
    <w:p w14:paraId="5E5E2AFE" w14:textId="4DBD0C33" w:rsidR="00505FB9" w:rsidRDefault="00505FB9">
      <w:pPr>
        <w:rPr>
          <w:b/>
          <w:bCs/>
        </w:rPr>
      </w:pPr>
      <w:r>
        <w:rPr>
          <w:b/>
          <w:bCs/>
        </w:rPr>
        <w:t>28/25:</w:t>
      </w:r>
      <w:r>
        <w:rPr>
          <w:b/>
          <w:bCs/>
        </w:rPr>
        <w:tab/>
      </w:r>
      <w:r>
        <w:rPr>
          <w:b/>
          <w:bCs/>
        </w:rPr>
        <w:tab/>
        <w:t>Julekulekampanjen 2025</w:t>
      </w:r>
    </w:p>
    <w:p w14:paraId="56CB2790" w14:textId="225B98D0" w:rsidR="00453CA0" w:rsidRPr="00664142" w:rsidRDefault="00453CA0" w:rsidP="00664142">
      <w:pPr>
        <w:ind w:left="1410"/>
      </w:pPr>
      <w:r w:rsidRPr="00664142">
        <w:t xml:space="preserve">Lars Henrik Bøhler deltok på et web-seminar om «Salgspakke for Julekulekampanjen».  Julekulekampanjen er en årlig innsamlingsaksjon for Hjelpetelefonen og </w:t>
      </w:r>
      <w:proofErr w:type="spellStart"/>
      <w:r w:rsidRPr="00664142">
        <w:t>Sidemedord</w:t>
      </w:r>
      <w:proofErr w:type="spellEnd"/>
      <w:r w:rsidRPr="00664142">
        <w:t>, tjenester som er der når ingen andre er det.</w:t>
      </w:r>
      <w:r w:rsidR="00664142" w:rsidRPr="00664142">
        <w:t xml:space="preserve">  Det handler også om å være synlig, skape et fellesskap og gi håp.</w:t>
      </w:r>
    </w:p>
    <w:p w14:paraId="0A66D184" w14:textId="01ABBF61" w:rsidR="00664142" w:rsidRPr="00664142" w:rsidRDefault="00605371" w:rsidP="00D8649B">
      <w:pPr>
        <w:ind w:left="1410"/>
      </w:pPr>
      <w:r>
        <w:t xml:space="preserve">Vi har bestilt </w:t>
      </w:r>
      <w:r w:rsidR="00D8649B">
        <w:t>6</w:t>
      </w:r>
      <w:r>
        <w:t xml:space="preserve"> julekuler som vi bla ønsker å gi som gave til </w:t>
      </w:r>
      <w:r w:rsidR="00664142" w:rsidRPr="00664142">
        <w:t>foredragsholdere.</w:t>
      </w:r>
      <w:r w:rsidR="00D8649B">
        <w:t xml:space="preserve"> Karl sjekker Nettbutikken</w:t>
      </w:r>
    </w:p>
    <w:p w14:paraId="3764CC46" w14:textId="4A5446AA" w:rsidR="00505FB9" w:rsidRDefault="00505FB9">
      <w:pPr>
        <w:rPr>
          <w:b/>
          <w:bCs/>
        </w:rPr>
      </w:pPr>
      <w:r>
        <w:rPr>
          <w:b/>
          <w:bCs/>
        </w:rPr>
        <w:t>29/25:</w:t>
      </w:r>
      <w:r>
        <w:rPr>
          <w:b/>
          <w:bCs/>
        </w:rPr>
        <w:tab/>
      </w:r>
      <w:r>
        <w:rPr>
          <w:b/>
          <w:bCs/>
        </w:rPr>
        <w:tab/>
        <w:t>Lokallagssamling 6-7 september 2025</w:t>
      </w:r>
      <w:r w:rsidR="00664142">
        <w:rPr>
          <w:b/>
          <w:bCs/>
        </w:rPr>
        <w:t xml:space="preserve"> og 7. desember 2025.</w:t>
      </w:r>
    </w:p>
    <w:p w14:paraId="1CC83609" w14:textId="77777777" w:rsidR="00D8649B" w:rsidRDefault="00664142" w:rsidP="00664142">
      <w:pPr>
        <w:pStyle w:val="Listeavsnitt"/>
        <w:numPr>
          <w:ilvl w:val="0"/>
          <w:numId w:val="1"/>
        </w:numPr>
      </w:pPr>
      <w:r w:rsidRPr="00664142">
        <w:t xml:space="preserve">Lokallagssamling på Olavsgaard hotell 6-7 september; Karl Trollsaas og Abida Akhtar stiller for Nordre Follo lokallag. </w:t>
      </w:r>
    </w:p>
    <w:p w14:paraId="0034958C" w14:textId="47CDB828" w:rsidR="00664142" w:rsidRPr="00664142" w:rsidRDefault="00664142" w:rsidP="00664142">
      <w:pPr>
        <w:pStyle w:val="Listeavsnitt"/>
        <w:numPr>
          <w:ilvl w:val="0"/>
          <w:numId w:val="1"/>
        </w:numPr>
      </w:pPr>
      <w:r w:rsidRPr="00664142">
        <w:t>Lars Henrik Bøhler har rykket opp til fast plass i valgkomiteen</w:t>
      </w:r>
      <w:r w:rsidR="00F660F2">
        <w:t>, som har møte samme dag.</w:t>
      </w:r>
    </w:p>
    <w:p w14:paraId="49F70F41" w14:textId="77777777" w:rsidR="00664142" w:rsidRDefault="00664142" w:rsidP="00664142"/>
    <w:p w14:paraId="773AF0C4" w14:textId="77777777" w:rsidR="00664142" w:rsidRPr="00664142" w:rsidRDefault="00664142" w:rsidP="00664142"/>
    <w:p w14:paraId="06668888" w14:textId="794794BA" w:rsidR="00505FB9" w:rsidRDefault="00505FB9">
      <w:pPr>
        <w:rPr>
          <w:b/>
          <w:bCs/>
        </w:rPr>
      </w:pPr>
      <w:r>
        <w:rPr>
          <w:b/>
          <w:bCs/>
        </w:rPr>
        <w:t>30/25:</w:t>
      </w:r>
      <w:r>
        <w:rPr>
          <w:b/>
          <w:bCs/>
        </w:rPr>
        <w:tab/>
      </w:r>
      <w:r>
        <w:rPr>
          <w:b/>
          <w:bCs/>
        </w:rPr>
        <w:tab/>
        <w:t>Boliger for personer med nedsat</w:t>
      </w:r>
      <w:r w:rsidR="00AA75CB">
        <w:rPr>
          <w:b/>
          <w:bCs/>
        </w:rPr>
        <w:t>t</w:t>
      </w:r>
      <w:r>
        <w:rPr>
          <w:b/>
          <w:bCs/>
        </w:rPr>
        <w:t xml:space="preserve"> funksjonsevne</w:t>
      </w:r>
    </w:p>
    <w:p w14:paraId="72E947C5" w14:textId="7E5B4EB3" w:rsidR="00664142" w:rsidRPr="00E13B9E" w:rsidRDefault="00D8649B" w:rsidP="00F660F2">
      <w:pPr>
        <w:ind w:left="1410"/>
      </w:pPr>
      <w:r>
        <w:t xml:space="preserve">Karl Trollsaas refererte fra siste møte i «Rådet for personer med nedsatt funksjonsevne».  Mental Helse Nordre Follo </w:t>
      </w:r>
      <w:r w:rsidR="00664142" w:rsidRPr="00E13B9E">
        <w:t>har gitt innspill til d</w:t>
      </w:r>
      <w:r>
        <w:t>ette</w:t>
      </w:r>
      <w:r w:rsidR="00664142" w:rsidRPr="00E13B9E">
        <w:t xml:space="preserve"> politiske utvalget angående boliger for personer med nedsatt funksjonsevne.  Det er nå tre </w:t>
      </w:r>
      <w:proofErr w:type="spellStart"/>
      <w:r w:rsidR="00664142" w:rsidRPr="00E13B9E">
        <w:t>foreldergrupper</w:t>
      </w:r>
      <w:proofErr w:type="spellEnd"/>
      <w:r w:rsidR="00664142" w:rsidRPr="00E13B9E">
        <w:t xml:space="preserve"> som er med på dette.  Kommunedirektøren har varslet at det kan gå 10-15 år før et slikt prosjekt er på plass.  Vi synes at dette høres «hårreisende</w:t>
      </w:r>
      <w:r w:rsidR="00E13B9E" w:rsidRPr="00E13B9E">
        <w:t xml:space="preserve"> </w:t>
      </w:r>
      <w:proofErr w:type="gramStart"/>
      <w:r w:rsidR="00E13B9E" w:rsidRPr="00E13B9E">
        <w:t>ut!.</w:t>
      </w:r>
      <w:proofErr w:type="gramEnd"/>
      <w:r w:rsidR="00E13B9E" w:rsidRPr="00E13B9E">
        <w:t xml:space="preserve">  Vi anbefaler at kommunen går i dialog med en utbyggere for å kjø</w:t>
      </w:r>
      <w:r w:rsidR="00D73ECA">
        <w:t xml:space="preserve">p </w:t>
      </w:r>
      <w:r w:rsidR="00E13B9E" w:rsidRPr="00E13B9E">
        <w:t>av tilrettelagte boliger i utbyggingsprosjekter og de tilfredsstiller Husbankens krav og som igjen vil utløse investeringstilskudd.</w:t>
      </w:r>
    </w:p>
    <w:p w14:paraId="20A21ACD" w14:textId="02E513C1" w:rsidR="00E13B9E" w:rsidRPr="00E13B9E" w:rsidRDefault="00E13B9E" w:rsidP="00F660F2">
      <w:pPr>
        <w:ind w:left="1416"/>
      </w:pPr>
      <w:r w:rsidRPr="00E13B9E">
        <w:t>Vi har også anbefalt kommunen om å hente informasjon fra lignende prosjekter i Kråkstad og på Trelasttomta.  Og de bør knytte til seg Styreleder Stål Rune Jensen, Solbakken borettslag i Kråkstad, som brukes av flere i Norge ved etablering av slike boliger.</w:t>
      </w:r>
      <w:r w:rsidR="00D8649B">
        <w:t xml:space="preserve">  Vi føler ikke at kommunen «står på» i denne saken, men nærmest trenerer og vanskeliggjør arbeidet for alle de som har et slikt behov og deres pårørende.</w:t>
      </w:r>
    </w:p>
    <w:p w14:paraId="55784B75" w14:textId="43B96E9C" w:rsidR="00664142" w:rsidRPr="00F660F2" w:rsidRDefault="00E13B9E" w:rsidP="00F660F2">
      <w:pPr>
        <w:ind w:left="1416"/>
      </w:pPr>
      <w:r w:rsidRPr="00E13B9E">
        <w:t xml:space="preserve">Vi anbefaler også at kommunen sender ut et skjema/tar rede på om beboerne i allerede tilrettelagte boliger med ansattbase er </w:t>
      </w:r>
      <w:proofErr w:type="gramStart"/>
      <w:r w:rsidRPr="00E13B9E">
        <w:t>fornøyd</w:t>
      </w:r>
      <w:proofErr w:type="gramEnd"/>
      <w:r w:rsidRPr="00E13B9E">
        <w:t xml:space="preserve"> med kommunenes tjenester!</w:t>
      </w:r>
    </w:p>
    <w:p w14:paraId="30FB264C" w14:textId="36E5E760" w:rsidR="00505FB9" w:rsidRDefault="00505FB9">
      <w:pPr>
        <w:rPr>
          <w:b/>
          <w:bCs/>
        </w:rPr>
      </w:pPr>
      <w:r>
        <w:rPr>
          <w:b/>
          <w:bCs/>
        </w:rPr>
        <w:t>31/25:</w:t>
      </w:r>
      <w:r>
        <w:rPr>
          <w:b/>
          <w:bCs/>
        </w:rPr>
        <w:tab/>
      </w:r>
      <w:r>
        <w:rPr>
          <w:b/>
          <w:bCs/>
        </w:rPr>
        <w:tab/>
        <w:t>Jonas Ørnes Andersen, organisasjonsrådgiver, takker for seg</w:t>
      </w:r>
    </w:p>
    <w:p w14:paraId="2D48753F" w14:textId="13A41BDF" w:rsidR="00E13B9E" w:rsidRDefault="00E13B9E" w:rsidP="00E13B9E">
      <w:pPr>
        <w:ind w:left="1410"/>
        <w:rPr>
          <w:b/>
          <w:bCs/>
        </w:rPr>
      </w:pPr>
      <w:r w:rsidRPr="00E13B9E">
        <w:t xml:space="preserve">Organisasjonsrådgiver Jonas Ørnes Andersen har sluttet i Mental Helse.  Vi skal nå bruke </w:t>
      </w:r>
      <w:hyperlink r:id="rId8" w:history="1">
        <w:r w:rsidRPr="00E13B9E">
          <w:rPr>
            <w:rStyle w:val="Hyperkobling"/>
          </w:rPr>
          <w:t>medlem@mentalhelse.no</w:t>
        </w:r>
      </w:hyperlink>
      <w:r w:rsidRPr="00E13B9E">
        <w:t xml:space="preserve"> for fremtidige henvendelser</w:t>
      </w:r>
      <w:r>
        <w:rPr>
          <w:b/>
          <w:bCs/>
        </w:rPr>
        <w:t>.</w:t>
      </w:r>
    </w:p>
    <w:p w14:paraId="2B7BA641" w14:textId="1F48CCBB" w:rsidR="00505FB9" w:rsidRDefault="00505FB9">
      <w:pPr>
        <w:rPr>
          <w:b/>
          <w:bCs/>
        </w:rPr>
      </w:pPr>
      <w:r>
        <w:rPr>
          <w:b/>
          <w:bCs/>
        </w:rPr>
        <w:t>32/25:</w:t>
      </w:r>
      <w:r>
        <w:rPr>
          <w:b/>
          <w:bCs/>
        </w:rPr>
        <w:tab/>
      </w:r>
      <w:r>
        <w:rPr>
          <w:b/>
          <w:bCs/>
        </w:rPr>
        <w:tab/>
        <w:t>Forslag til foredragsholder – Bærekraftig psyke for alle</w:t>
      </w:r>
    </w:p>
    <w:p w14:paraId="10107890" w14:textId="3051662D" w:rsidR="00E13B9E" w:rsidRPr="007F0E42" w:rsidRDefault="00E13B9E" w:rsidP="007F0E42">
      <w:pPr>
        <w:ind w:left="1410"/>
      </w:pPr>
      <w:r w:rsidRPr="007F0E42">
        <w:t xml:space="preserve">Vi har mulighet for å invitere foredragsholder «Gilbert» som holder foredrag sammen med Marius fra Mental Helse </w:t>
      </w:r>
      <w:proofErr w:type="gramStart"/>
      <w:r w:rsidRPr="007F0E42">
        <w:t>vedrørende</w:t>
      </w:r>
      <w:proofErr w:type="gramEnd"/>
      <w:r w:rsidRPr="007F0E42">
        <w:t xml:space="preserve"> temaet «Bærekraftig psykisk helse».  Pris ukjent!</w:t>
      </w:r>
      <w:r w:rsidR="00D73ECA">
        <w:t xml:space="preserve">  Vi velger å avvente.</w:t>
      </w:r>
    </w:p>
    <w:p w14:paraId="0AF062FA" w14:textId="5906EBED" w:rsidR="00505FB9" w:rsidRDefault="00505FB9">
      <w:pPr>
        <w:rPr>
          <w:b/>
          <w:bCs/>
        </w:rPr>
      </w:pPr>
      <w:r>
        <w:rPr>
          <w:b/>
          <w:bCs/>
        </w:rPr>
        <w:t>33/25:</w:t>
      </w:r>
      <w:r>
        <w:rPr>
          <w:b/>
          <w:bCs/>
        </w:rPr>
        <w:tab/>
      </w:r>
      <w:r>
        <w:rPr>
          <w:b/>
          <w:bCs/>
        </w:rPr>
        <w:tab/>
        <w:t xml:space="preserve">Samhandling med </w:t>
      </w:r>
      <w:proofErr w:type="spellStart"/>
      <w:r>
        <w:rPr>
          <w:b/>
          <w:bCs/>
        </w:rPr>
        <w:t>Rotary</w:t>
      </w:r>
      <w:proofErr w:type="spellEnd"/>
      <w:r>
        <w:rPr>
          <w:b/>
          <w:bCs/>
        </w:rPr>
        <w:t xml:space="preserve"> – Ski og Langhus</w:t>
      </w:r>
    </w:p>
    <w:p w14:paraId="5EBD99E2" w14:textId="370C70CE" w:rsidR="007F0E42" w:rsidRPr="007F0E42" w:rsidRDefault="007F0E42" w:rsidP="007F0E42">
      <w:pPr>
        <w:ind w:left="1410"/>
      </w:pPr>
      <w:r w:rsidRPr="007F0E42">
        <w:t xml:space="preserve">Lars Henrik Bøhler har snakket med </w:t>
      </w:r>
      <w:proofErr w:type="spellStart"/>
      <w:r w:rsidRPr="007F0E42">
        <w:t>Rotary</w:t>
      </w:r>
      <w:proofErr w:type="spellEnd"/>
      <w:r w:rsidRPr="007F0E42">
        <w:t xml:space="preserve"> Ski og Langhus og de er villige til å stille med «mannskap» dersom vi ønsker å holde en «aften» for vanskeligstilte i kommunen.</w:t>
      </w:r>
      <w:r w:rsidR="00D73ECA">
        <w:t xml:space="preserve">  Det betyr at Mental Helse Nordre Follo betaler for bevertningen og </w:t>
      </w:r>
      <w:proofErr w:type="spellStart"/>
      <w:r w:rsidR="00D73ECA">
        <w:t>Rotary</w:t>
      </w:r>
      <w:proofErr w:type="spellEnd"/>
      <w:r w:rsidR="00D73ECA">
        <w:t xml:space="preserve"> hjelper oss med det praktiske.  Stine sjekker muligheter med «Frivilligheten på </w:t>
      </w:r>
      <w:proofErr w:type="spellStart"/>
      <w:r w:rsidR="00D73ECA">
        <w:t>Waldermarhøy</w:t>
      </w:r>
      <w:proofErr w:type="spellEnd"/>
      <w:r w:rsidR="00D73ECA">
        <w:t>».</w:t>
      </w:r>
    </w:p>
    <w:p w14:paraId="22AF5848" w14:textId="7B349EAF" w:rsidR="00AA75CB" w:rsidRDefault="00AA75CB">
      <w:pPr>
        <w:rPr>
          <w:b/>
          <w:bCs/>
        </w:rPr>
      </w:pPr>
      <w:r>
        <w:rPr>
          <w:b/>
          <w:bCs/>
        </w:rPr>
        <w:t>34/25:</w:t>
      </w:r>
      <w:r>
        <w:rPr>
          <w:b/>
          <w:bCs/>
        </w:rPr>
        <w:tab/>
      </w:r>
      <w:r>
        <w:rPr>
          <w:b/>
          <w:bCs/>
        </w:rPr>
        <w:tab/>
        <w:t>«Ta seg frem i livet» Stine informerer fra møtet</w:t>
      </w:r>
    </w:p>
    <w:p w14:paraId="23D298B2" w14:textId="12A282FB" w:rsidR="007F0E42" w:rsidRDefault="007F0E42" w:rsidP="00D73ECA">
      <w:pPr>
        <w:ind w:left="1410"/>
      </w:pPr>
      <w:r w:rsidRPr="007F0E42">
        <w:t>Stine K. Bekkelund informerte styret fra møtet i «Ta seg frem i livet»</w:t>
      </w:r>
      <w:r w:rsidR="00D73ECA">
        <w:t>.  Referat fra møtet vedlegges referatet.</w:t>
      </w:r>
    </w:p>
    <w:p w14:paraId="0C5E1866" w14:textId="77777777" w:rsidR="00D73ECA" w:rsidRDefault="00D73ECA" w:rsidP="00D73ECA">
      <w:pPr>
        <w:ind w:left="1410"/>
      </w:pPr>
    </w:p>
    <w:p w14:paraId="337FFDBB" w14:textId="77777777" w:rsidR="00D73ECA" w:rsidRDefault="00D73ECA" w:rsidP="00D73ECA">
      <w:pPr>
        <w:ind w:left="1410"/>
      </w:pPr>
    </w:p>
    <w:p w14:paraId="3A026A00" w14:textId="77777777" w:rsidR="00D73ECA" w:rsidRPr="007F0E42" w:rsidRDefault="00D73ECA" w:rsidP="00D73ECA">
      <w:pPr>
        <w:ind w:left="1410"/>
      </w:pPr>
    </w:p>
    <w:p w14:paraId="3F243093" w14:textId="649697DD" w:rsidR="00D73ECA" w:rsidRDefault="00D73ECA">
      <w:pPr>
        <w:rPr>
          <w:b/>
          <w:bCs/>
        </w:rPr>
      </w:pPr>
      <w:r>
        <w:rPr>
          <w:b/>
          <w:bCs/>
        </w:rPr>
        <w:lastRenderedPageBreak/>
        <w:t>35/25</w:t>
      </w:r>
      <w:r>
        <w:rPr>
          <w:b/>
          <w:bCs/>
        </w:rPr>
        <w:tab/>
      </w:r>
      <w:r>
        <w:rPr>
          <w:b/>
          <w:bCs/>
        </w:rPr>
        <w:tab/>
        <w:t>Sommeravslutning – Evaluering</w:t>
      </w:r>
    </w:p>
    <w:p w14:paraId="2E6C905A" w14:textId="3441F3AA" w:rsidR="00D73ECA" w:rsidRDefault="00D73ECA" w:rsidP="003874CF">
      <w:pPr>
        <w:ind w:left="1410"/>
      </w:pPr>
      <w:r>
        <w:t>Vi må bli bedre på å informere i forkant om dette arrangementet</w:t>
      </w:r>
      <w:r w:rsidR="003874CF">
        <w:t xml:space="preserve"> for å flere til å delta og understreke at dette er et gratis arrangement hvor Mental Helse dekker bevertningen.  Vi må invitere mer «direkte», bli mer personlig og maile våre medlemmer.</w:t>
      </w:r>
    </w:p>
    <w:p w14:paraId="4306164D" w14:textId="4B5C33D8" w:rsidR="003874CF" w:rsidRDefault="003874CF" w:rsidP="003874CF">
      <w:pPr>
        <w:rPr>
          <w:b/>
          <w:bCs/>
        </w:rPr>
      </w:pPr>
      <w:r w:rsidRPr="003874CF">
        <w:rPr>
          <w:b/>
          <w:bCs/>
        </w:rPr>
        <w:t>36/25</w:t>
      </w:r>
      <w:r w:rsidRPr="003874CF">
        <w:rPr>
          <w:b/>
          <w:bCs/>
        </w:rPr>
        <w:tab/>
      </w:r>
      <w:r w:rsidRPr="003874CF">
        <w:rPr>
          <w:b/>
          <w:bCs/>
        </w:rPr>
        <w:tab/>
        <w:t>Eventyrfestivalen</w:t>
      </w:r>
    </w:p>
    <w:p w14:paraId="398ED6A0" w14:textId="37CC806E" w:rsidR="003874CF" w:rsidRDefault="003874CF" w:rsidP="003874CF">
      <w:pPr>
        <w:ind w:left="1410"/>
      </w:pPr>
      <w:r w:rsidRPr="003874CF">
        <w:t>Abida og Stine følger opp og sjekker om det er mulig å etablere en egen stand på festivalen.</w:t>
      </w:r>
    </w:p>
    <w:p w14:paraId="1B22B865" w14:textId="7904DA6A" w:rsidR="003874CF" w:rsidRDefault="003874CF" w:rsidP="003874CF">
      <w:pPr>
        <w:rPr>
          <w:b/>
          <w:bCs/>
        </w:rPr>
      </w:pPr>
      <w:r w:rsidRPr="003874CF">
        <w:rPr>
          <w:b/>
          <w:bCs/>
        </w:rPr>
        <w:t>37/25</w:t>
      </w:r>
      <w:r w:rsidRPr="003874CF">
        <w:rPr>
          <w:b/>
          <w:bCs/>
        </w:rPr>
        <w:tab/>
      </w:r>
      <w:r w:rsidRPr="003874CF">
        <w:rPr>
          <w:b/>
          <w:bCs/>
        </w:rPr>
        <w:tab/>
        <w:t>Egenandel ved deltagelse på arrangementer i regi av Mental Helse sentralt</w:t>
      </w:r>
    </w:p>
    <w:p w14:paraId="3D97597E" w14:textId="3F37A88D" w:rsidR="00D73ECA" w:rsidRPr="003874CF" w:rsidRDefault="003874CF" w:rsidP="003874CF">
      <w:pPr>
        <w:ind w:left="1410"/>
      </w:pPr>
      <w:r>
        <w:t>Styret vedtok at vi dekker egenandelen ved deltagelse på kurs, seminarer og lokallagssamlinger; i den grad vi har midler til disposisjon.</w:t>
      </w:r>
    </w:p>
    <w:p w14:paraId="59F94069" w14:textId="6A6847CC" w:rsidR="004B32D2" w:rsidRDefault="004B32D2">
      <w:pPr>
        <w:rPr>
          <w:b/>
          <w:bCs/>
        </w:rPr>
      </w:pPr>
      <w:r>
        <w:rPr>
          <w:b/>
          <w:bCs/>
        </w:rPr>
        <w:t>35/25:</w:t>
      </w:r>
      <w:r>
        <w:rPr>
          <w:b/>
          <w:bCs/>
        </w:rPr>
        <w:tab/>
      </w:r>
      <w:r>
        <w:rPr>
          <w:b/>
          <w:bCs/>
        </w:rPr>
        <w:tab/>
        <w:t>Neste styremøte</w:t>
      </w:r>
    </w:p>
    <w:p w14:paraId="1CE64849" w14:textId="39EF7011" w:rsidR="007F0E42" w:rsidRPr="007F0E42" w:rsidRDefault="007F0E42" w:rsidP="007F0E42">
      <w:pPr>
        <w:ind w:left="1410"/>
      </w:pPr>
      <w:r w:rsidRPr="007F0E42">
        <w:t>Neste styremøte bl</w:t>
      </w:r>
      <w:r w:rsidR="003874CF">
        <w:t xml:space="preserve">ir onsdag 1. oktober.  Da blir det å sette den siste «finpussen» </w:t>
      </w:r>
      <w:r w:rsidRPr="007F0E42">
        <w:t>før Åpent møte 15. oktober.</w:t>
      </w:r>
    </w:p>
    <w:p w14:paraId="01EF3599" w14:textId="77777777" w:rsidR="00505FB9" w:rsidRDefault="00505FB9">
      <w:pPr>
        <w:rPr>
          <w:b/>
          <w:bCs/>
        </w:rPr>
      </w:pPr>
    </w:p>
    <w:p w14:paraId="251062A5" w14:textId="77777777" w:rsidR="00505FB9" w:rsidRDefault="00505FB9">
      <w:pPr>
        <w:rPr>
          <w:b/>
          <w:bCs/>
        </w:rPr>
      </w:pPr>
    </w:p>
    <w:p w14:paraId="57061AF0" w14:textId="5C99174A" w:rsidR="00505FB9" w:rsidRDefault="00505FB9">
      <w:pPr>
        <w:rPr>
          <w:b/>
          <w:bCs/>
        </w:rPr>
      </w:pPr>
      <w:r>
        <w:rPr>
          <w:b/>
          <w:bCs/>
        </w:rPr>
        <w:t>Lars Henrik Bøhler</w:t>
      </w:r>
    </w:p>
    <w:p w14:paraId="64EABB64" w14:textId="05C5BD0F" w:rsidR="00505FB9" w:rsidRPr="00527FB6" w:rsidRDefault="00505FB9">
      <w:pPr>
        <w:rPr>
          <w:b/>
          <w:bCs/>
        </w:rPr>
      </w:pPr>
      <w:r>
        <w:rPr>
          <w:b/>
          <w:bCs/>
        </w:rPr>
        <w:t>Styreleder</w:t>
      </w:r>
    </w:p>
    <w:sectPr w:rsidR="00505FB9" w:rsidRPr="0052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014E2"/>
    <w:multiLevelType w:val="hybridMultilevel"/>
    <w:tmpl w:val="2D44D214"/>
    <w:lvl w:ilvl="0" w:tplc="06007F0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37641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B6"/>
    <w:rsid w:val="00030E4D"/>
    <w:rsid w:val="000D2E09"/>
    <w:rsid w:val="001E4279"/>
    <w:rsid w:val="001E65BF"/>
    <w:rsid w:val="00247DE4"/>
    <w:rsid w:val="00250D5D"/>
    <w:rsid w:val="003874CF"/>
    <w:rsid w:val="003E1961"/>
    <w:rsid w:val="00453CA0"/>
    <w:rsid w:val="004B32D2"/>
    <w:rsid w:val="00505FB9"/>
    <w:rsid w:val="00527FB6"/>
    <w:rsid w:val="00605371"/>
    <w:rsid w:val="00664142"/>
    <w:rsid w:val="006D36B3"/>
    <w:rsid w:val="007F0E42"/>
    <w:rsid w:val="008A4359"/>
    <w:rsid w:val="00A1457D"/>
    <w:rsid w:val="00AA75CB"/>
    <w:rsid w:val="00B3793F"/>
    <w:rsid w:val="00B45B46"/>
    <w:rsid w:val="00D73ECA"/>
    <w:rsid w:val="00D8649B"/>
    <w:rsid w:val="00DC3979"/>
    <w:rsid w:val="00E13B9E"/>
    <w:rsid w:val="00E4459C"/>
    <w:rsid w:val="00EC0783"/>
    <w:rsid w:val="00F6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A51D"/>
  <w15:chartTrackingRefBased/>
  <w15:docId w15:val="{1E6EEE63-B0C0-4FCF-9ED4-B9D38BA2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27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27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27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7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7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7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7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7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7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7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27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27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27FB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27FB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27FB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27FB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27FB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27FB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27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27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27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27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27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27FB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27FB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27FB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27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27FB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27FB6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E13B9E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13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lem@mentalhelse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5619C868BD394A9DF5B1A8F5ACE782" ma:contentTypeVersion="10" ma:contentTypeDescription="Opprett et nytt dokument." ma:contentTypeScope="" ma:versionID="abf6a00045c6af0625a11491886753e8">
  <xsd:schema xmlns:xsd="http://www.w3.org/2001/XMLSchema" xmlns:xs="http://www.w3.org/2001/XMLSchema" xmlns:p="http://schemas.microsoft.com/office/2006/metadata/properties" xmlns:ns3="f7771cd5-75bc-403b-ab0f-b1801470f7fb" targetNamespace="http://schemas.microsoft.com/office/2006/metadata/properties" ma:root="true" ma:fieldsID="36aaa882a9617080e4c3c7d2fe554545" ns3:_="">
    <xsd:import namespace="f7771cd5-75bc-403b-ab0f-b1801470f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71cd5-75bc-403b-ab0f-b1801470f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771cd5-75bc-403b-ab0f-b1801470f7fb" xsi:nil="true"/>
  </documentManagement>
</p:properties>
</file>

<file path=customXml/itemProps1.xml><?xml version="1.0" encoding="utf-8"?>
<ds:datastoreItem xmlns:ds="http://schemas.openxmlformats.org/officeDocument/2006/customXml" ds:itemID="{236985DA-425F-4DE7-AA88-7EA5892D2D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BD5B7-57D1-445A-9387-9EAEE58FE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71cd5-75bc-403b-ab0f-b1801470f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BA408-019D-4A01-BC26-327F367FBFF1}">
  <ds:schemaRefs>
    <ds:schemaRef ds:uri="http://schemas.microsoft.com/office/2006/metadata/properties"/>
    <ds:schemaRef ds:uri="http://schemas.microsoft.com/office/infopath/2007/PartnerControls"/>
    <ds:schemaRef ds:uri="f7771cd5-75bc-403b-ab0f-b1801470f7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1086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 Nordre Follo</dc:creator>
  <cp:keywords/>
  <dc:description/>
  <cp:lastModifiedBy>Lars Henrik Bøhler</cp:lastModifiedBy>
  <cp:revision>4</cp:revision>
  <cp:lastPrinted>2025-09-05T10:16:00Z</cp:lastPrinted>
  <dcterms:created xsi:type="dcterms:W3CDTF">2025-09-05T09:26:00Z</dcterms:created>
  <dcterms:modified xsi:type="dcterms:W3CDTF">2025-09-05T10:16:00Z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0x010100E45619C868BD394A9DF5B1A8F5ACE782</vt:lpwstr>
  </property>
</Properties>
</file>